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השלישי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חזון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רספונסיבית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(65+),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המעוניינים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בראייה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בשמיעה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משניים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מעגל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תומך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ילדים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המשתתפים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באלמנטים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והתחרותיים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פרונטאנד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רספונסיבי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Mobile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ניגודיות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בקאנד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ומסד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Leaderboards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אלגוריתמיקה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Difficulty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Adjustment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פונקציונליות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רישום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והערכת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Onboarding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רפואי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לראייה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מבחן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Baseline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ותפיסה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ההתחלתית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שגרת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האימון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Daily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Workout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3-5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מתחלפים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ולתרגל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רציונל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מדעי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המסבירה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שיעזור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לזכור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משחוק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Gamification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ומעורבות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מטבעות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וירטואליות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משפחתי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ותחרויות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ידידותיות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מהשוואת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תגמולים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קטגוריות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תרגול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מבוססות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וטווח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מפושט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Spatial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קשב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וריכוז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סטרופ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לזוגות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ושליפה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נרדפות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Accessibility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ראייה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אבסולוטית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ניגודיות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צהוב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והפסקת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מסתמכים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לעיוורי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שמיעה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ילווה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עוצמת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ליניארי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סתום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באנטיגרביטי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שלב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השלב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משימות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מרכזיות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תוצר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מוגדר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Deliverable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מחקר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ועיצוב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UX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איסוף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מחקרים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קוגניטיביים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-4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תרגילים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ראשונים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כתיבת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הטקסטים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ללחצני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רציונל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המדעי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3.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עיצוב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ממשק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נגיש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Wireframes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פרוטוטייפ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ויזואלי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מונגש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מסמך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הגדרת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התרגילים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תשתית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Onboarding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Antigravity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פרויקט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ואותנטיקציה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מסך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הרשמה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וקליטת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בסיסיים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3.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מבדק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ההערכה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הראשוני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מנוע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לוגי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בסיסי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יכול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להירשם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לבצע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מבדק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ולקבל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דירוג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התחלתי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במסד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הנתונים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מנוע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התרגילים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בניית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תבנית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רכיב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אחידה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לתרגיל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מסך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פתיחה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מנגנון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כפתור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מידע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מדעי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מסך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סיכום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4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תרגילים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ראשונים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אחד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מכל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קטגוריה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קוגניטיבית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3.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Difficulty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שגרת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יומי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מתפקדת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שמתאימה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הקושי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למשתמש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משחוק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וממשק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חברתי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פיתוח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ניקוד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ומדדי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התמדה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Streaks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בניית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Leaderboard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למשפחה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3.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הוספת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רכיב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הנגישות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המרחף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ברחבי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מערכת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מתגמלת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פאנל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צפייה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משפחתי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ותמיכה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מלאה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בלקויות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ראייה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שמיעה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בדיקות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QA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וגרסת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בטא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בדיקות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נגישות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מקיפות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במובייל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טאבלט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ודסקטופ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פיילוט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מיקוד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קטנה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מבני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הגיל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השלישי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3.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כיול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הקושי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לפי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תוצאות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הפיילוט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גרסת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בטא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מוכנה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להשקה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רכה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Soft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Launch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