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B038A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הקסם של </w:t>
      </w:r>
      <w:hyperlink r:id="rId5" w:tgtFrame="_blank" w:history="1">
        <w:r w:rsidRPr="00BB0FD4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</w:rPr>
          <w:t>Polis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(ושל 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פרויקטי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ההמשך שלה מעולם ה-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LLM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) טמון בכך שהיא פותרת את הכשל המרכזי של דיונים קבוצתיים, קבוצות 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וואטסאפ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ורשתות חברתיות: 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"אפקט המיעוט הקולני"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וההתדרדרות המהירה לוויכוחים אישיים.</w:t>
      </w:r>
    </w:p>
    <w:p w14:paraId="39C3BAFF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14:paraId="24E997D7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איך זה עובד (ולמה זה שונה מסקר או פורום רגיל)</w:t>
      </w:r>
    </w:p>
    <w:p w14:paraId="3072C65C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בפלטפורמות רגילות, כשמישהו כותב דעה, אנשים מגיבים לו ישירות (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Reply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), מה שיוצר מחנאות והתבצרות בעמדות. ב-</w:t>
      </w:r>
      <w:hyperlink r:id="rId6" w:tgtFrame="_blank" w:history="1"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Polis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שינו את חוקי המשחק באמצעות שני עקרונות פשוטים:</w:t>
      </w:r>
    </w:p>
    <w:p w14:paraId="3E307430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14:paraId="63E63B30" w14:textId="77777777" w:rsidR="00BB0FD4" w:rsidRPr="00BB0FD4" w:rsidRDefault="00BB0FD4" w:rsidP="00BB0FD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ביטול כפתור ה-"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Reply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":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משתתפים לא יכולים להתווכח זה עם זה או להגיב ישירות להודעה של אדם אחר.</w:t>
      </w:r>
    </w:p>
    <w:p w14:paraId="127993E8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5D2BDB3C" w14:textId="77777777" w:rsidR="00BB0FD4" w:rsidRPr="00BB0FD4" w:rsidRDefault="00BB0FD4" w:rsidP="00BB0FD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הצבעה מהירה והוספת היגדים קצרים: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כל משתתף רואה הצהרות קצרות (עד 140 תווים) שהעלו משתתפים אחרים, ויכול לבחור רק: 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מסכים / לא מסכים / מדלג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. בנוסף, כל משתתף יכול להוסיף הצהרה קצרה משלו שעוברת להצבעת הכלל.</w:t>
      </w:r>
    </w:p>
    <w:p w14:paraId="76867039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1E8C3C56" w14:textId="77777777" w:rsidR="00BB0FD4" w:rsidRPr="00BB0FD4" w:rsidRDefault="00BB0FD4" w:rsidP="00BB0FD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מיפוי מחנות וגילוי "הצהרות גשר" (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Bridging Statements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מאחורי הקלעים, האלגוריתם מקבץ בזמן אמת את המשתתפים לקבוצות דעה לפי דפוסי ההצבעה שלהם (למשל: מחנה א' ומחנה ב'). במקום להבליט את הקיצוניים, המערכת מחפשת ומקפיצה לראש הדיון הצהרות שזוכות לתמיכה רחבה 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משני המחנות היריבים גם יחד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.</w:t>
      </w:r>
    </w:p>
    <w:p w14:paraId="04F36C03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09836E7C" w14:textId="77777777" w:rsidR="00BB0FD4" w:rsidRPr="00BB0FD4" w:rsidRDefault="00BB0FD4" w:rsidP="00BB0FD4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שינוי הדינמיקה הפסיכולוגית: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ברגע שהמשתתפים מבינים שכדי שההצעה שלהם "תנצח" היא חייבת לקבל תמיכה גם מהצד השני, הם מפסיקים לנסח הצהרות מתריסות ומתחילים לנסח הצעות פרגמטיות ומגשרות.</w:t>
      </w:r>
    </w:p>
    <w:p w14:paraId="123231CA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2AACC257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 xml:space="preserve">2. הדור הבא בשילוב מודלי שפה: 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Talk to the City</w:t>
      </w:r>
    </w:p>
    <w:p w14:paraId="40A840AC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לצד 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Polis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הקלאסית (שעובדת על הצבעות מסכים/לא מסכים), מכון </w:t>
      </w:r>
      <w:hyperlink r:id="rId7" w:tgtFrame="_blank" w:history="1"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AI Objectives Institute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פיתח את </w:t>
      </w:r>
      <w:hyperlink r:id="rId8" w:tgtFrame="_blank" w:history="1">
        <w:r w:rsidRPr="00BB0FD4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</w:rPr>
          <w:t>Talk to the City (</w:t>
        </w:r>
        <w:proofErr w:type="spellStart"/>
        <w:r w:rsidRPr="00BB0FD4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</w:rPr>
          <w:t>tttc</w:t>
        </w:r>
        <w:proofErr w:type="spellEnd"/>
        <w:r w:rsidRPr="00BB0FD4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</w:rPr>
          <w:t>-light-</w:t>
        </w:r>
        <w:proofErr w:type="spellStart"/>
        <w:r w:rsidRPr="00BB0FD4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</w:rPr>
          <w:t>js</w:t>
        </w:r>
        <w:proofErr w:type="spellEnd"/>
        <w:r w:rsidRPr="00BB0FD4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</w:rPr>
          <w:t>)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— מערכת קוד פתוח שלוקחת את אותו רעיון לעולם ה-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GenAI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:</w:t>
      </w:r>
    </w:p>
    <w:p w14:paraId="11C5E1C0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14:paraId="6F723F5D" w14:textId="77777777" w:rsidR="00BB0FD4" w:rsidRPr="00BB0FD4" w:rsidRDefault="00BB0FD4" w:rsidP="00BB0FD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עיבוד טקסט חופשי: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במקום להגביל משתתפים למשפטים של 140 תווים, המערכת קולטת תשובות פתוחות, תמלילי שיחות, הודעות 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וואטסאפ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או טפסי משוב.</w:t>
      </w:r>
    </w:p>
    <w:p w14:paraId="0CF5D0F8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4D5E6913" w14:textId="77777777" w:rsidR="00BB0FD4" w:rsidRPr="00BB0FD4" w:rsidRDefault="00BB0FD4" w:rsidP="00BB0FD4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קיבוץ וסינתזה אוטומטית: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מודל השפה מחלץ מכל התגובות את הטענות המרכזיות, מקבץ טענות דומות לעץ נושאים אינטראקטיבי ומייצר דו"ח קונצנזוס ויזואלי נטול הטיה, כולל ציטוטים מדויקים של המשתתפים.</w:t>
      </w:r>
    </w:p>
    <w:p w14:paraId="39F1D379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0D4A8D12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מה תוכל לבנות ולאמץ מתוך זה</w:t>
      </w:r>
    </w:p>
    <w:p w14:paraId="0012A34A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השילוב של המתודולוגיה הזו עם הניסיון שלך בגישור, בוועדות ציבוריות ובייעוץ פותח כמה כיוונים מעשיים מאוד:</w:t>
      </w:r>
    </w:p>
    <w:p w14:paraId="660F06C0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14:paraId="6982EEC8" w14:textId="77777777" w:rsidR="00BB0FD4" w:rsidRPr="00BB0FD4" w:rsidRDefault="00BB0FD4" w:rsidP="00BB0FD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כלי הכנה למפגשי גישור מרובי משתתפים: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לפני שמכנסים דיירים המסוכסכים בבניין משותף, קהילה מקומית או צדדים במחלוקת מורכבת, שולחים להם קישור לסבב קצר ומוגבל בזמן. כשנכנסים לחדר הגישור, אתה מציג על המסך שעל 75% מהנקודות כבר יש הסכמה מלאה, וממקד את הדיון הפיזי אך ורק ב-2–3 נקודות החיכוך האמיתיות.</w:t>
      </w:r>
    </w:p>
    <w:p w14:paraId="5F0F5FDF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6BDDD975" w14:textId="77777777" w:rsidR="00BB0FD4" w:rsidRPr="00BB0FD4" w:rsidRDefault="00BB0FD4" w:rsidP="00BB0FD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מערכת לגיבוש מדיניות וקריטריונים בוועדות: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בוועדות ציבוריות או עירוניות (כמו גיבוש קריטריונים לחלוקת משאבים, מלגות או סדרי עדיפויות תקציביים), מריצים סבב מקדים שמזקק את המכנה המשותף של חברי הוועדה וחוסך שעות של דיונים מעגליים.</w:t>
      </w:r>
    </w:p>
    <w:p w14:paraId="38EC497A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5BCB9D6B" w14:textId="77777777" w:rsidR="00BB0FD4" w:rsidRPr="00BB0FD4" w:rsidRDefault="00BB0FD4" w:rsidP="00BB0FD4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כלי אבחון לארגונים ולקוחות (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Management Consulting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איסוף תובנות אנונימי מעובדים ומנהלים בארגון סביב תהליכי שינוי, הטמעת טכנולוגיה או צווארי בקבוק — והפקת מפת הסכמות 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הנהלתית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נקייה מפוליטיקה ארגונית.</w:t>
      </w:r>
    </w:p>
    <w:p w14:paraId="2D62F261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47F94B47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4. איך זה נראה מבחינה טכנית</w:t>
      </w:r>
    </w:p>
    <w:p w14:paraId="41C9CD0B" w14:textId="77777777" w:rsidR="00BB0FD4" w:rsidRPr="00BB0FD4" w:rsidRDefault="00BB0FD4" w:rsidP="00BB0FD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אימוץ הקוד הקיים: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המאגר של </w:t>
      </w:r>
      <w:hyperlink r:id="rId9" w:tgtFrame="_blank" w:history="1"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Polis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זמין להרצה מלאה ב-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Docker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, והמאגר של </w:t>
      </w:r>
      <w:hyperlink r:id="rId10" w:tgtFrame="_blank" w:history="1">
        <w:proofErr w:type="spellStart"/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tttc</w:t>
        </w:r>
        <w:proofErr w:type="spellEnd"/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-light-</w:t>
        </w:r>
        <w:proofErr w:type="spellStart"/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js</w:t>
        </w:r>
        <w:proofErr w:type="spellEnd"/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בנוי ב-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TypeScript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ו-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Next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.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js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ומתחבר בקלות ל-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API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של מודלי שפה.</w:t>
      </w:r>
    </w:p>
    <w:p w14:paraId="75CBE833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2A97D820" w14:textId="77777777" w:rsidR="00BB0FD4" w:rsidRPr="00BB0FD4" w:rsidRDefault="00BB0FD4" w:rsidP="00BB0FD4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בניית גרסה קלה בעברית (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RTL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מכיוון שהממשק המקורי של 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Polis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נבנה למערכות ענק ממשלתיות, דרך מהירה ושימושית יותר היא לקחת את האלגוריתם והעקרונות שלו ולבנות 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אפליקציית ווב קלה בעברית מלאה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המותאמת ספציפית לתהליכי גישור וועדות קטנות-בינוניות, בשילוב ניתוח חכם של 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Gemini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.</w:t>
      </w:r>
    </w:p>
    <w:p w14:paraId="1E4B172C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41C4BAC4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אם הכיוון הזה מדבר אליך, נוכל כבר עכשיו לאפיין ולבנות כאן אב-טיפוס אינטראקטיבי בעברית של מערכת כזו (למשל, ממשק הדגמה שמראה איך נראית הצבעה, חישוב קונצנזוס וזיהוי "הצהרות גשר") כדי שתוכל להרגיש איך זה עובד בידיים.</w:t>
      </w:r>
    </w:p>
    <w:p w14:paraId="156A9E1A" w14:textId="77777777" w:rsid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</w:pPr>
    </w:p>
    <w:p w14:paraId="52093F8D" w14:textId="77777777" w:rsid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</w:pPr>
    </w:p>
    <w:p w14:paraId="2A813C7D" w14:textId="36400B96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lastRenderedPageBreak/>
        <w:t xml:space="preserve">הרעיון הזה מצוין ויושב על נקודת מפגש מדויקת בין עיתונות מקומית, טכנולוגיה קהילתית וגישור. עבור מקומון ותיק ושורשי כמו </w:t>
      </w:r>
      <w:hyperlink r:id="rId11" w:tgtFrame="_blank" w:history="1">
        <w:r w:rsidRPr="00BB0FD4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  <w:u w:val="single"/>
            <w:bdr w:val="none" w:sz="0" w:space="0" w:color="auto" w:frame="1"/>
            <w:rtl/>
          </w:rPr>
          <w:t>ערב ערב באילת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, יישום כזה ברוח </w:t>
      </w:r>
      <w:hyperlink r:id="rId12" w:tgtFrame="_blank" w:history="1"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Polis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ו-</w:t>
      </w:r>
      <w:hyperlink r:id="rId13" w:tgtFrame="_blank" w:history="1"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</w:rPr>
          <w:t>Talk to the City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יכול להפוך מסתם "סקר שבועי" למנוע מעורבות ותוכן ייחודי בעיר.</w:t>
      </w:r>
    </w:p>
    <w:p w14:paraId="3AFA55B6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br/>
      </w:r>
    </w:p>
    <w:p w14:paraId="30B6F9D7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1. למה זה מייצר ערך חזק גם למקומון וגם לעיר</w:t>
      </w:r>
    </w:p>
    <w:p w14:paraId="769B74F5" w14:textId="77777777" w:rsidR="00BB0FD4" w:rsidRPr="00BB0FD4" w:rsidRDefault="00BB0FD4" w:rsidP="00BB0FD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בידול מוחלט מקבוצות </w:t>
      </w:r>
      <w:proofErr w:type="spellStart"/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הפייסבוק</w:t>
      </w:r>
      <w:proofErr w:type="spellEnd"/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</w:t>
      </w:r>
      <w:proofErr w:type="spellStart"/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והוואטסאפ</w:t>
      </w:r>
      <w:proofErr w:type="spellEnd"/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ברשתות החברתיות השיח העירוני נשלט לרוב על ידי מיעוט קולני ומתדרדר מהר לוויכוחים אישיים. מערכת כזו ממצבת את "ערב ערב" כ"כיכר העיר הבונה" — המקום שבו תושבים לא מתנצחים, אלא מגלים על מה הם מסכימים.</w:t>
      </w:r>
    </w:p>
    <w:p w14:paraId="44E2E2A0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4F1CE546" w14:textId="77777777" w:rsidR="00BB0FD4" w:rsidRPr="00BB0FD4" w:rsidRDefault="00BB0FD4" w:rsidP="00BB0FD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מנוע לכתבות עומק מבוססות נתונים: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במקום סקר פשטני של "האם אתם מרוצים ממצוקת החניה? כן/לא", העיתון יכול לפרסם מדי סוף שבוע כותרת מבוססת נתונים: </w:t>
      </w:r>
      <w:r w:rsidRPr="00BB0FD4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"82% מהמשתתפים — גם בעלי עסקים וגם תושבי השכונות — הסכימו על 3 פתרונות מעשיים"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.</w:t>
      </w:r>
    </w:p>
    <w:p w14:paraId="22947D68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359BC37E" w14:textId="77777777" w:rsidR="00BB0FD4" w:rsidRPr="00BB0FD4" w:rsidRDefault="00BB0FD4" w:rsidP="00BB0FD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הפעלת "הרוב הדומם":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תושבים רבים באילת נמנעים מלכתוב תגובות 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בפייסבוק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כדי לא להיכנס לעימותים. הצבעה אנונימית ומהירה של 30 שניות ("מסכים / לא מסכים / מדלג") ואפשרות להציע רעיון קצר בלי לחטוף תגובות נגד, תמשוך קהל שקט ואיכותי.</w:t>
      </w:r>
    </w:p>
    <w:p w14:paraId="33A781E8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3C2F5F8C" w14:textId="77777777" w:rsidR="00BB0FD4" w:rsidRPr="00BB0FD4" w:rsidRDefault="00BB0FD4" w:rsidP="00BB0FD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יצירת מנוף מול מקבלי ההחלטות: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כשמערכת העיתון מציגה לעירייה או לוועדות העירוניות "הצהרת גשר" שזכתה לתמיכה של מאות תושבים משני צידי המתרס, קשה מאוד להתעלם ממנה, וזה מחזק את ההשפעה הציבורית של המקומון.</w:t>
      </w:r>
    </w:p>
    <w:p w14:paraId="00715588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16EAE374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2. איך מדור כזה יכול לעבוד בפועל ("המצפן האילתי")</w:t>
      </w:r>
    </w:p>
    <w:p w14:paraId="4C249097" w14:textId="77777777" w:rsidR="00BB0FD4" w:rsidRPr="00BB0FD4" w:rsidRDefault="00BB0FD4" w:rsidP="00BB0FD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יום ראשון – פתיחת </w:t>
      </w:r>
      <w:proofErr w:type="spellStart"/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הסוגיה</w:t>
      </w:r>
      <w:proofErr w:type="spellEnd"/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השבועית: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עולה כתבה קצרה באתר </w:t>
      </w:r>
      <w:hyperlink r:id="rId14" w:tgtFrame="_blank" w:history="1">
        <w:r w:rsidRPr="00BB0FD4"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  <w:bdr w:val="none" w:sz="0" w:space="0" w:color="auto" w:frame="1"/>
            <w:rtl/>
          </w:rPr>
          <w:t>ערב ערב באילת</w:t>
        </w:r>
      </w:hyperlink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על נושא עירוני בוער (למשל: הסדרת דירות ה-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Airbnb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בשכונות המגורים, עתיד שטח שדה התעופה הישן, תחבורה ציבורית בשבת, או פיתוח החופים). בתוך הכתבה מוטמע 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הווידג'ט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עם 8–10 היגדי פתיחה שמייצגים את קשת הדעות בעיר.</w:t>
      </w:r>
    </w:p>
    <w:p w14:paraId="31CBBFB8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7086C351" w14:textId="77777777" w:rsidR="00BB0FD4" w:rsidRPr="00BB0FD4" w:rsidRDefault="00BB0FD4" w:rsidP="00BB0FD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ימים א'–ד' – הצבעה והצעת פתרונות מהשטח: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הקוראים מצביעים על ההיגדים הקיימים ומוסיפים הצעות קצרות משלהם (עד 140 תווים). ככל שהצעה זוכה להסכמה </w:t>
      </w:r>
      <w:proofErr w:type="spellStart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חוצת</w:t>
      </w:r>
      <w:proofErr w:type="spellEnd"/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-מחנות, האלגוריתם מקפיץ אותה לראש הרשימה.</w:t>
      </w:r>
    </w:p>
    <w:p w14:paraId="7CFFF395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02309065" w14:textId="77777777" w:rsidR="00BB0FD4" w:rsidRPr="00BB0FD4" w:rsidRDefault="00BB0FD4" w:rsidP="00BB0FD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יום חמישי/שישי – כתבת הסיכום בגיליון סוף השבוע: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העיתון מפרסם את "מפת הקונצנזוס האילתית" לאותו שבוע — אילו מחנות דעה נוצרו, אילו 3 הצעות של תושבים גישרו בין כולם, ומהי תגובת העירייה או הגורמים הרלוונטיים להצעות המובילות.</w:t>
      </w:r>
    </w:p>
    <w:p w14:paraId="1C203083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19F1BF73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3. שלושה דגשים קריטיים להצלחה (במיוחד עבור עיתון)</w:t>
      </w:r>
    </w:p>
    <w:p w14:paraId="6A4A6F8C" w14:textId="77777777" w:rsidR="00BB0FD4" w:rsidRPr="00BB0FD4" w:rsidRDefault="00BB0FD4" w:rsidP="00BB0FD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הגנה מלאה מלשון הרע (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AI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+ אישור עורך):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מקומונים רגישים מאוד משפטית לתגובות גולשים. לכן, כשקורא מוסיף היגד חדש, מודל שפה (כמו 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Gemini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) מסנן אותו אוטומטית כדי לוודא שאין בו שמות פרטיים, השמצות או לשון הרע, ומתקן ניסוחים מתלהמים לניסוח ענייני — ורק לאחר לחיצת אישור מהירה של עורך במערכת ההיגד נכנס לסבב ההצבעות.</w:t>
      </w:r>
    </w:p>
    <w:p w14:paraId="44A646B8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39F3DA29" w14:textId="77777777" w:rsidR="00BB0FD4" w:rsidRPr="00BB0FD4" w:rsidRDefault="00BB0FD4" w:rsidP="00BB0FD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חוויית מובייל מיידית בעברית (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RTL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רוב הקוראים ייכנסו מהטלפון הנייד. הממשק צריך להיראות כמו כרטיסיות נקיות ומהירות (בלי צורך בהרשמה מסורבלת), עם אימות פשוט שמונע הצבעות כפולות.</w:t>
      </w:r>
    </w:p>
    <w:p w14:paraId="5B051E26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6E628E0A" w14:textId="77777777" w:rsidR="00BB0FD4" w:rsidRPr="00BB0FD4" w:rsidRDefault="00BB0FD4" w:rsidP="00BB0FD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שפה גישורית ולא מקטבת: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אופן ניסוח שאלת הפתיחה והיגדי הבסיס יקבע את איכות הדיון — וכאן הניסיון שלך בגישור ובהובלת תהליכים קהילתיים הוא הערך המוסף המרכזי.</w:t>
      </w:r>
    </w:p>
    <w:p w14:paraId="55F00799" w14:textId="77777777" w:rsidR="00BB0FD4" w:rsidRPr="00BB0FD4" w:rsidRDefault="00BB0FD4" w:rsidP="00BB0FD4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</w:p>
    <w:p w14:paraId="74605D0F" w14:textId="77777777" w:rsidR="00BB0FD4" w:rsidRPr="00BB0FD4" w:rsidRDefault="00BB0FD4" w:rsidP="00BB0FD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BB0FD4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  <w:t>איך מתקדמים מכאן?</w:t>
      </w:r>
    </w:p>
    <w:p w14:paraId="2FDEF88B" w14:textId="77777777" w:rsidR="00BB0FD4" w:rsidRPr="00BB0FD4" w:rsidRDefault="00BB0FD4" w:rsidP="00BB0FD4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הדרך הכי משכנעת להציג רעיון כזה להנהלת "ערב ערב" היא להראות להם </w:t>
      </w:r>
      <w:r w:rsidRPr="00BB0FD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דמו חי עובד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 xml:space="preserve"> על סוגיה אילתית אמיתית. אם תרצה, נוכל לבנות כבר עכשיו אב-טיפוס אינטראקטיבי בעברית (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Web App</w:t>
      </w:r>
      <w:r w:rsidRPr="00BB0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) שמדגים סקר קונצנזוס כזה סביב נושא אילתי שתבחר — כולל כרטיסיות הצבעה, הוספת הצעה חדשה, ומסך תוצאות שמציג את "הצהרות הגשר" ומפת ההסכמות. איזו סוגיה עירונית באילת הכי מתאימה לדעתך כמקרה מבחן ראשון?</w:t>
      </w:r>
    </w:p>
    <w:p w14:paraId="1946519C" w14:textId="77777777" w:rsidR="00522A58" w:rsidRDefault="00522A58"/>
    <w:sectPr w:rsidR="00522A58" w:rsidSect="001C08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B772A"/>
    <w:multiLevelType w:val="multilevel"/>
    <w:tmpl w:val="AD9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60B44"/>
    <w:multiLevelType w:val="multilevel"/>
    <w:tmpl w:val="A70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3187F"/>
    <w:multiLevelType w:val="multilevel"/>
    <w:tmpl w:val="F28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A143A"/>
    <w:multiLevelType w:val="multilevel"/>
    <w:tmpl w:val="472E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6520C1"/>
    <w:multiLevelType w:val="multilevel"/>
    <w:tmpl w:val="692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D25E6"/>
    <w:multiLevelType w:val="multilevel"/>
    <w:tmpl w:val="302C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D111BA"/>
    <w:multiLevelType w:val="multilevel"/>
    <w:tmpl w:val="710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D4"/>
    <w:rsid w:val="001C085D"/>
    <w:rsid w:val="00522A58"/>
    <w:rsid w:val="00BB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C0332"/>
  <w15:chartTrackingRefBased/>
  <w15:docId w15:val="{833783CA-5B86-49D7-88B1-A4C990E7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github.com/AIObjectives/tttc-light-js" TargetMode="External"/><Relationship Id="rId13" Type="http://schemas.openxmlformats.org/officeDocument/2006/relationships/hyperlink" Target="https://www.google.com/search?q=https://github.com/AIObjectives/tttc-light-j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IObjectives" TargetMode="External"/><Relationship Id="rId12" Type="http://schemas.openxmlformats.org/officeDocument/2006/relationships/hyperlink" Target="https://github.com/compdemocracy/poli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compdemocracy/polis" TargetMode="External"/><Relationship Id="rId11" Type="http://schemas.openxmlformats.org/officeDocument/2006/relationships/hyperlink" Target="https://www.yomyom.net/about.asp" TargetMode="External"/><Relationship Id="rId5" Type="http://schemas.openxmlformats.org/officeDocument/2006/relationships/hyperlink" Target="https://github.com/compdemocracy/poli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https://github.com/AIObjectives/tttc-light-j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compdemocracy/polis" TargetMode="External"/><Relationship Id="rId14" Type="http://schemas.openxmlformats.org/officeDocument/2006/relationships/hyperlink" Target="https://www.yomyom.net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1156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DannyBarkai</dc:creator>
  <cp:keywords/>
  <dc:description/>
  <cp:lastModifiedBy>DannyBarkai</cp:lastModifiedBy>
  <cp:revision>1</cp:revision>
  <dcterms:created xsi:type="dcterms:W3CDTF">2026-10-25T13:38:00Z</dcterms:created>
  <dcterms:modified xsi:type="dcterms:W3CDTF">2026-10-25T13:41:00Z</dcterms:modified>
</cp:coreProperties>
</file>