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2018" w14:textId="2F261C69" w:rsidR="003445D5" w:rsidRDefault="003445D5">
      <w:r>
        <w:t xml:space="preserve">October </w:t>
      </w:r>
      <w:r w:rsidR="002B6D62">
        <w:t>13th</w:t>
      </w:r>
      <w:r w:rsidR="0092128A">
        <w:t xml:space="preserve"> </w:t>
      </w:r>
      <w:r w:rsidR="008811CF">
        <w:t>c</w:t>
      </w:r>
      <w:r>
        <w:t>ritique of f</w:t>
      </w:r>
      <w:r w:rsidR="002B6D62">
        <w:t>our</w:t>
      </w:r>
      <w:r>
        <w:t xml:space="preserve"> DFBA functions: </w:t>
      </w:r>
      <w:proofErr w:type="spellStart"/>
      <w:r>
        <w:t>dfba_</w:t>
      </w:r>
      <w:r w:rsidR="0092128A">
        <w:t>mann_whitney</w:t>
      </w:r>
      <w:proofErr w:type="spellEnd"/>
      <w:r>
        <w:t xml:space="preserve">, </w:t>
      </w:r>
      <w:proofErr w:type="spellStart"/>
      <w:r>
        <w:t>dfba_</w:t>
      </w:r>
      <w:r w:rsidR="0092128A">
        <w:t>wilcoxon</w:t>
      </w:r>
      <w:proofErr w:type="spellEnd"/>
      <w:r>
        <w:t xml:space="preserve">, </w:t>
      </w:r>
      <w:proofErr w:type="spellStart"/>
      <w:r>
        <w:t>dfba_</w:t>
      </w:r>
      <w:proofErr w:type="gramStart"/>
      <w:r w:rsidR="0092128A">
        <w:t>phi</w:t>
      </w:r>
      <w:proofErr w:type="spellEnd"/>
      <w:r>
        <w:t>,</w:t>
      </w:r>
      <w:r w:rsidR="0092128A">
        <w:t xml:space="preserve"> </w:t>
      </w:r>
      <w:r>
        <w:t xml:space="preserve"> </w:t>
      </w:r>
      <w:proofErr w:type="spellStart"/>
      <w:r>
        <w:t>dfba</w:t>
      </w:r>
      <w:proofErr w:type="gramEnd"/>
      <w:r>
        <w:t>_</w:t>
      </w:r>
      <w:r w:rsidR="0092128A">
        <w:t>gamma</w:t>
      </w:r>
      <w:proofErr w:type="spellEnd"/>
      <w:r>
        <w:t xml:space="preserve">. </w:t>
      </w:r>
      <w:r w:rsidR="002B6D62">
        <w:t xml:space="preserve">It does not seem that </w:t>
      </w:r>
      <w:proofErr w:type="spellStart"/>
      <w:r w:rsidR="002B6D62">
        <w:t>dfba_gamma_out_class</w:t>
      </w:r>
      <w:proofErr w:type="spellEnd"/>
      <w:r w:rsidR="002B6D62">
        <w:t xml:space="preserve">, </w:t>
      </w:r>
      <w:proofErr w:type="spellStart"/>
      <w:r w:rsidR="002B6D62">
        <w:t>dfba_plot_beta</w:t>
      </w:r>
      <w:proofErr w:type="spellEnd"/>
      <w:r w:rsidR="002B6D62">
        <w:t xml:space="preserve">, and </w:t>
      </w:r>
      <w:proofErr w:type="spellStart"/>
      <w:r w:rsidR="002B6D62">
        <w:t>dfba_table_gamma</w:t>
      </w:r>
      <w:proofErr w:type="spellEnd"/>
      <w:r w:rsidR="002B6D62">
        <w:t xml:space="preserve"> are functions like the other functions in the package. Can you handle those function</w:t>
      </w:r>
      <w:r w:rsidR="00962AA8">
        <w:t>s</w:t>
      </w:r>
      <w:r w:rsidR="002B6D62">
        <w:t xml:space="preserve"> or </w:t>
      </w:r>
      <w:r w:rsidR="00277441">
        <w:t xml:space="preserve">perhaps </w:t>
      </w:r>
      <w:r w:rsidR="002B6D62">
        <w:t>explain what th</w:t>
      </w:r>
      <w:r w:rsidR="00277441">
        <w:t>o</w:t>
      </w:r>
      <w:r w:rsidR="002B6D62">
        <w:t xml:space="preserve">se </w:t>
      </w:r>
      <w:r w:rsidR="00962AA8">
        <w:t>item</w:t>
      </w:r>
      <w:r w:rsidR="00277441">
        <w:t>s</w:t>
      </w:r>
      <w:r w:rsidR="00962AA8">
        <w:t xml:space="preserve"> are</w:t>
      </w:r>
      <w:r w:rsidR="002B6D62">
        <w:t xml:space="preserve"> in a future Zoom meeting? </w:t>
      </w:r>
    </w:p>
    <w:p w14:paraId="3C05BCAD" w14:textId="432409FF" w:rsidR="003445D5" w:rsidRDefault="003445D5"/>
    <w:p w14:paraId="58A04A9C" w14:textId="04CDD847" w:rsidR="003445D5" w:rsidRDefault="003445D5" w:rsidP="003445D5">
      <w:r>
        <w:t>Section I</w:t>
      </w:r>
      <w:r w:rsidR="008811CF">
        <w:t xml:space="preserve"> Critique of </w:t>
      </w:r>
      <w:proofErr w:type="spellStart"/>
      <w:r w:rsidR="008811CF">
        <w:t>dfba_</w:t>
      </w:r>
      <w:r w:rsidR="0092128A">
        <w:t>mann_whitney</w:t>
      </w:r>
      <w:proofErr w:type="spellEnd"/>
      <w:r w:rsidR="008811CF">
        <w:t>:</w:t>
      </w:r>
    </w:p>
    <w:p w14:paraId="51446D0D" w14:textId="49187ED0" w:rsidR="008811CF" w:rsidRDefault="008811CF" w:rsidP="003445D5"/>
    <w:p w14:paraId="3F010B1F" w14:textId="255CBABD" w:rsidR="004379B2" w:rsidRDefault="00AF1E39" w:rsidP="00062C77">
      <w:r>
        <w:t>As far as the coding goes, there is still a problem when I run this function in Console</w:t>
      </w:r>
      <w:r w:rsidR="002B6D62">
        <w:t xml:space="preserve"> on a Mac, but if we ignore this issue for the other function</w:t>
      </w:r>
      <w:r w:rsidR="006B7AA5">
        <w:t>s</w:t>
      </w:r>
      <w:r w:rsidR="002B6D62">
        <w:t xml:space="preserve">, then we can </w:t>
      </w:r>
      <w:r w:rsidR="006B7AA5">
        <w:t xml:space="preserve">also </w:t>
      </w:r>
      <w:r w:rsidR="002B6D62">
        <w:t>ignore this</w:t>
      </w:r>
      <w:r w:rsidR="006B7AA5">
        <w:t xml:space="preserve"> issue</w:t>
      </w:r>
      <w:r w:rsidR="002B6D62">
        <w:t xml:space="preserve"> for this function a</w:t>
      </w:r>
      <w:r w:rsidR="006B7AA5">
        <w:t>s well</w:t>
      </w:r>
      <w:r>
        <w:t xml:space="preserve">. </w:t>
      </w:r>
    </w:p>
    <w:p w14:paraId="79988FBD" w14:textId="77777777" w:rsidR="004379B2" w:rsidRDefault="004379B2" w:rsidP="00062C77"/>
    <w:p w14:paraId="1A06611F" w14:textId="2FCAEEC7" w:rsidR="004379B2" w:rsidRDefault="004379B2" w:rsidP="00062C77">
      <w:r>
        <w:t>The rest of the problems deal with documentation issues, which I will go through below:</w:t>
      </w:r>
    </w:p>
    <w:p w14:paraId="17370909" w14:textId="680AF300" w:rsidR="002B1DE6" w:rsidRDefault="002B1DE6" w:rsidP="002B1DE6">
      <w:pPr>
        <w:pStyle w:val="ListParagraph"/>
        <w:numPr>
          <w:ilvl w:val="0"/>
          <w:numId w:val="7"/>
        </w:numPr>
      </w:pPr>
      <w:r>
        <w:t>In Arguments, for a0 replace existing with “The first shape</w:t>
      </w:r>
      <w:r w:rsidR="000915D8">
        <w:t xml:space="preserve"> parameter for the prior beta distribution for </w:t>
      </w:r>
      <w:proofErr w:type="spellStart"/>
      <w:r w:rsidR="000915D8">
        <w:t>omega_E</w:t>
      </w:r>
      <w:proofErr w:type="spellEnd"/>
      <w:r w:rsidR="000915D8">
        <w:t xml:space="preserve"> (default is 1)</w:t>
      </w:r>
      <w:r w:rsidR="004679A7">
        <w:t>”</w:t>
      </w:r>
    </w:p>
    <w:p w14:paraId="6374E6FA" w14:textId="51643D3D" w:rsidR="000915D8" w:rsidRDefault="000915D8" w:rsidP="000915D8">
      <w:pPr>
        <w:pStyle w:val="ListParagraph"/>
        <w:numPr>
          <w:ilvl w:val="0"/>
          <w:numId w:val="7"/>
        </w:numPr>
      </w:pPr>
      <w:r>
        <w:t xml:space="preserve">In Arguments, for b0 replace existing with “The second shape parameter for the prior beta distribution for </w:t>
      </w:r>
      <w:proofErr w:type="spellStart"/>
      <w:r>
        <w:t>omega_E</w:t>
      </w:r>
      <w:proofErr w:type="spellEnd"/>
      <w:r>
        <w:t xml:space="preserve"> (default is 1)”</w:t>
      </w:r>
    </w:p>
    <w:p w14:paraId="2D48BBA8" w14:textId="085D94FF" w:rsidR="000915D8" w:rsidRDefault="000915D8" w:rsidP="002B1DE6">
      <w:pPr>
        <w:pStyle w:val="ListParagraph"/>
        <w:numPr>
          <w:ilvl w:val="0"/>
          <w:numId w:val="7"/>
        </w:numPr>
      </w:pPr>
      <w:r>
        <w:t xml:space="preserve">In Arguments, for </w:t>
      </w:r>
      <w:proofErr w:type="spellStart"/>
      <w:r>
        <w:t>prob_interval</w:t>
      </w:r>
      <w:proofErr w:type="spellEnd"/>
      <w:r>
        <w:t xml:space="preserve">, replace existing with “Desired probability value for the interval estimate for </w:t>
      </w:r>
      <w:proofErr w:type="spellStart"/>
      <w:r>
        <w:t>omega_E</w:t>
      </w:r>
      <w:proofErr w:type="spellEnd"/>
      <w:r>
        <w:t xml:space="preserve"> (default is .95)”</w:t>
      </w:r>
    </w:p>
    <w:p w14:paraId="36D76313" w14:textId="60B818E6" w:rsidR="000915D8" w:rsidRDefault="000915D8" w:rsidP="002B1DE6">
      <w:pPr>
        <w:pStyle w:val="ListParagraph"/>
        <w:numPr>
          <w:ilvl w:val="0"/>
          <w:numId w:val="7"/>
        </w:numPr>
      </w:pPr>
      <w:r>
        <w:t>In Argument, for samples, replace existing with “</w:t>
      </w:r>
      <w:r w:rsidR="004679A7">
        <w:t xml:space="preserve">The number of Monte Carlo samples for </w:t>
      </w:r>
      <w:proofErr w:type="spellStart"/>
      <w:r w:rsidR="004679A7">
        <w:t>omega_E</w:t>
      </w:r>
      <w:proofErr w:type="spellEnd"/>
      <w:r w:rsidR="004679A7">
        <w:t xml:space="preserve"> when method = “small” (default is 30000)”</w:t>
      </w:r>
    </w:p>
    <w:p w14:paraId="11A00A99" w14:textId="66899441" w:rsidR="004679A7" w:rsidRDefault="004679A7" w:rsidP="002B1DE6">
      <w:pPr>
        <w:pStyle w:val="ListParagraph"/>
        <w:numPr>
          <w:ilvl w:val="0"/>
          <w:numId w:val="7"/>
        </w:numPr>
      </w:pPr>
      <w:r>
        <w:t xml:space="preserve">In the Details section at the end of the paragraph that begins with “The </w:t>
      </w:r>
      <w:proofErr w:type="spellStart"/>
      <w:r>
        <w:t>prob_interval</w:t>
      </w:r>
      <w:proofErr w:type="spellEnd"/>
      <w:r>
        <w:t xml:space="preserve"> …” Add the sentence “So, for each candidate …”. I would also continue the paragraph </w:t>
      </w:r>
      <w:r w:rsidR="000071F8">
        <w:t>with the sentence “The argument ‘samples’ …” These two sentences complete the paragraph which is about the method</w:t>
      </w:r>
      <w:proofErr w:type="gramStart"/>
      <w:r w:rsidR="000071F8">
        <w:t>=”small</w:t>
      </w:r>
      <w:proofErr w:type="gramEnd"/>
      <w:r w:rsidR="000071F8">
        <w:t>”. After those concluding sentence</w:t>
      </w:r>
      <w:r w:rsidR="00C41D33">
        <w:t>s</w:t>
      </w:r>
      <w:r w:rsidR="000071F8">
        <w:t>, the next paragraph could begin with “For large sample sizes …”</w:t>
      </w:r>
    </w:p>
    <w:p w14:paraId="7541AE3B" w14:textId="0075CCEB" w:rsidR="000071F8" w:rsidRDefault="000071F8" w:rsidP="002B1DE6">
      <w:pPr>
        <w:pStyle w:val="ListParagraph"/>
        <w:numPr>
          <w:ilvl w:val="0"/>
          <w:numId w:val="7"/>
        </w:numPr>
      </w:pPr>
      <w:r>
        <w:t xml:space="preserve">In the Value section, for </w:t>
      </w:r>
      <w:proofErr w:type="spellStart"/>
      <w:r>
        <w:t>omega_E</w:t>
      </w:r>
      <w:proofErr w:type="spellEnd"/>
      <w:r>
        <w:t xml:space="preserve"> replace the existing with </w:t>
      </w:r>
      <w:proofErr w:type="gramStart"/>
      <w:r>
        <w:t>“ A</w:t>
      </w:r>
      <w:proofErr w:type="gramEnd"/>
      <w:r>
        <w:t xml:space="preserve"> vector of values representing candidate value for </w:t>
      </w:r>
      <w:proofErr w:type="spellStart"/>
      <w:r>
        <w:t>omega_E</w:t>
      </w:r>
      <w:proofErr w:type="spellEnd"/>
      <w:r>
        <w:t xml:space="preserve"> when method=”small”</w:t>
      </w:r>
    </w:p>
    <w:p w14:paraId="6AD6F039" w14:textId="1152FE49" w:rsidR="000071F8" w:rsidRDefault="000071F8" w:rsidP="002B1DE6">
      <w:pPr>
        <w:pStyle w:val="ListParagraph"/>
        <w:numPr>
          <w:ilvl w:val="0"/>
          <w:numId w:val="7"/>
        </w:numPr>
      </w:pPr>
      <w:r>
        <w:t xml:space="preserve">In the Value section, for </w:t>
      </w:r>
      <w:proofErr w:type="spellStart"/>
      <w:r>
        <w:t>omegapost</w:t>
      </w:r>
      <w:proofErr w:type="spellEnd"/>
      <w:r>
        <w:t xml:space="preserve"> replace the existing with </w:t>
      </w:r>
      <w:proofErr w:type="gramStart"/>
      <w:r>
        <w:t>“ A</w:t>
      </w:r>
      <w:proofErr w:type="gramEnd"/>
      <w:r>
        <w:t xml:space="preserve"> vector of values representing the discrete probabilities for the candidate values for </w:t>
      </w:r>
      <w:proofErr w:type="spellStart"/>
      <w:r>
        <w:t>omega_E</w:t>
      </w:r>
      <w:proofErr w:type="spellEnd"/>
      <w:r>
        <w:t xml:space="preserve">” I would not mention the plot </w:t>
      </w:r>
      <w:r w:rsidR="009E165F">
        <w:t xml:space="preserve">operation here. Perhaps we can add a sentence about plotting in the Details section. </w:t>
      </w:r>
    </w:p>
    <w:p w14:paraId="37F1F383" w14:textId="6B4137AD" w:rsidR="009E165F" w:rsidRDefault="009E165F" w:rsidP="002B1DE6">
      <w:pPr>
        <w:pStyle w:val="ListParagraph"/>
        <w:numPr>
          <w:ilvl w:val="0"/>
          <w:numId w:val="7"/>
        </w:numPr>
      </w:pPr>
      <w:r>
        <w:t xml:space="preserve">In the Value section, for </w:t>
      </w:r>
      <w:proofErr w:type="spellStart"/>
      <w:r>
        <w:t>priorvector</w:t>
      </w:r>
      <w:proofErr w:type="spellEnd"/>
      <w:r>
        <w:t xml:space="preserve"> replace the existing with “A vector of values representing the prior discrete probabilities of candidates for </w:t>
      </w:r>
      <w:proofErr w:type="spellStart"/>
      <w:r>
        <w:t>omega_E</w:t>
      </w:r>
      <w:proofErr w:type="spellEnd"/>
      <w:r>
        <w:t xml:space="preserve"> when method = “small”</w:t>
      </w:r>
    </w:p>
    <w:p w14:paraId="4001C86E" w14:textId="5DCC51DA" w:rsidR="009E165F" w:rsidRDefault="009E165F" w:rsidP="002B1DE6">
      <w:pPr>
        <w:pStyle w:val="ListParagraph"/>
        <w:numPr>
          <w:ilvl w:val="0"/>
          <w:numId w:val="7"/>
        </w:numPr>
      </w:pPr>
      <w:r>
        <w:t xml:space="preserve">In the Value section, for </w:t>
      </w:r>
      <w:proofErr w:type="spellStart"/>
      <w:r>
        <w:t>qLv</w:t>
      </w:r>
      <w:proofErr w:type="spellEnd"/>
      <w:r>
        <w:t xml:space="preserve"> replace the existing with “Lower limit of the equal-tail probability interval for </w:t>
      </w:r>
      <w:proofErr w:type="spellStart"/>
      <w:r>
        <w:t>omega_E</w:t>
      </w:r>
      <w:proofErr w:type="spellEnd"/>
      <w:r>
        <w:t xml:space="preserve"> with probability width indicated by ‘</w:t>
      </w:r>
      <w:proofErr w:type="spellStart"/>
      <w:r>
        <w:t>prob_interval</w:t>
      </w:r>
      <w:proofErr w:type="spellEnd"/>
      <w:r>
        <w:t>’</w:t>
      </w:r>
    </w:p>
    <w:p w14:paraId="026D0931" w14:textId="24F56B8A" w:rsidR="009E165F" w:rsidRDefault="009E165F" w:rsidP="002B1DE6">
      <w:pPr>
        <w:pStyle w:val="ListParagraph"/>
        <w:numPr>
          <w:ilvl w:val="0"/>
          <w:numId w:val="7"/>
        </w:numPr>
      </w:pPr>
      <w:r>
        <w:t xml:space="preserve">In the Value section, the </w:t>
      </w:r>
      <w:proofErr w:type="spellStart"/>
      <w:r>
        <w:t>qHv</w:t>
      </w:r>
      <w:proofErr w:type="spellEnd"/>
      <w:r>
        <w:t xml:space="preserve"> replace the existing width “Upper limit of the equal-tail probability interval for </w:t>
      </w:r>
      <w:proofErr w:type="spellStart"/>
      <w:r>
        <w:t>omega_E</w:t>
      </w:r>
      <w:proofErr w:type="spellEnd"/>
      <w:r>
        <w:t xml:space="preserve"> with probability width indicated by ‘</w:t>
      </w:r>
      <w:proofErr w:type="spellStart"/>
      <w:r>
        <w:t>prob_interval</w:t>
      </w:r>
      <w:proofErr w:type="spellEnd"/>
      <w:r>
        <w:t>’</w:t>
      </w:r>
    </w:p>
    <w:p w14:paraId="762B6459" w14:textId="4888043C" w:rsidR="009E165F" w:rsidRDefault="009E165F" w:rsidP="002B1DE6">
      <w:pPr>
        <w:pStyle w:val="ListParagraph"/>
        <w:numPr>
          <w:ilvl w:val="0"/>
          <w:numId w:val="7"/>
        </w:numPr>
      </w:pPr>
      <w:r>
        <w:t>In the Reference section. For the first reference the full title is “Bayesian Statistics for Experimental Scientists: A General Introduction Using Distribution</w:t>
      </w:r>
      <w:r w:rsidR="00562F74">
        <w:t>-Free Methods”</w:t>
      </w:r>
    </w:p>
    <w:p w14:paraId="25175C32" w14:textId="67C9BAE2" w:rsidR="00562F74" w:rsidRDefault="00562F74" w:rsidP="002B1DE6">
      <w:pPr>
        <w:pStyle w:val="ListParagraph"/>
        <w:numPr>
          <w:ilvl w:val="0"/>
          <w:numId w:val="7"/>
        </w:numPr>
      </w:pPr>
      <w:r>
        <w:t xml:space="preserve">In the Reference section, the </w:t>
      </w:r>
      <w:proofErr w:type="spellStart"/>
      <w:r>
        <w:t>doi</w:t>
      </w:r>
      <w:proofErr w:type="spellEnd"/>
      <w:r>
        <w:t xml:space="preserve"> has a </w:t>
      </w:r>
      <w:proofErr w:type="spellStart"/>
      <w:proofErr w:type="gramStart"/>
      <w:r>
        <w:t>typo.The</w:t>
      </w:r>
      <w:proofErr w:type="spellEnd"/>
      <w:proofErr w:type="gramEnd"/>
      <w:r>
        <w:t xml:space="preserve"> correct </w:t>
      </w:r>
      <w:proofErr w:type="spellStart"/>
      <w:r>
        <w:t>doi’s</w:t>
      </w:r>
      <w:proofErr w:type="spellEnd"/>
      <w:r>
        <w:t xml:space="preserve"> last seven digits are .1549247 rather than .2549247</w:t>
      </w:r>
    </w:p>
    <w:p w14:paraId="411357BA" w14:textId="1FE82D34" w:rsidR="00562F74" w:rsidRDefault="00562F74" w:rsidP="00562F74"/>
    <w:p w14:paraId="291AE707" w14:textId="36A72C40" w:rsidR="00562F74" w:rsidRDefault="00562F74" w:rsidP="00562F74">
      <w:r>
        <w:t xml:space="preserve">Section II Critique of </w:t>
      </w:r>
      <w:proofErr w:type="spellStart"/>
      <w:r>
        <w:t>dfba_wilcoxon</w:t>
      </w:r>
      <w:proofErr w:type="spellEnd"/>
    </w:p>
    <w:p w14:paraId="4659642C" w14:textId="6E64CC6A" w:rsidR="00956138" w:rsidRDefault="00956138" w:rsidP="00562F74"/>
    <w:p w14:paraId="2C02F5F2" w14:textId="7E9E9EC6" w:rsidR="00956138" w:rsidRDefault="00A2693B" w:rsidP="00562F74">
      <w:r>
        <w:t xml:space="preserve">Same comments that I made about the </w:t>
      </w:r>
      <w:proofErr w:type="spellStart"/>
      <w:r>
        <w:t>dfba_mann_whitney</w:t>
      </w:r>
      <w:proofErr w:type="spellEnd"/>
      <w:r>
        <w:t xml:space="preserve"> </w:t>
      </w:r>
      <w:proofErr w:type="gramStart"/>
      <w:r>
        <w:t>in regard to</w:t>
      </w:r>
      <w:proofErr w:type="gramEnd"/>
      <w:r>
        <w:t xml:space="preserve"> running the function in R console appl</w:t>
      </w:r>
      <w:r w:rsidR="00277441">
        <w:t>ies</w:t>
      </w:r>
      <w:r>
        <w:t xml:space="preserve"> here – (i.e., there is a stray ending fragment in the output that reads “</w:t>
      </w:r>
      <w:proofErr w:type="spellStart"/>
      <w:r>
        <w:t>tistics</w:t>
      </w:r>
      <w:proofErr w:type="spellEnd"/>
      <w:r>
        <w:t xml:space="preserve">” and the output is in blue font on my Mac. </w:t>
      </w:r>
    </w:p>
    <w:p w14:paraId="512EAE76" w14:textId="06E7C827" w:rsidR="00A2693B" w:rsidRDefault="00A2693B" w:rsidP="00562F74"/>
    <w:p w14:paraId="04F62722" w14:textId="3BDA396C" w:rsidR="00A2693B" w:rsidRDefault="00A2693B" w:rsidP="00562F74">
      <w:r>
        <w:t xml:space="preserve">As far as the coding itself there are some changes needed to make the statistics be </w:t>
      </w:r>
      <w:proofErr w:type="spellStart"/>
      <w:r>
        <w:t>T_pos</w:t>
      </w:r>
      <w:proofErr w:type="spellEnd"/>
      <w:r>
        <w:t xml:space="preserve"> and </w:t>
      </w:r>
      <w:proofErr w:type="spellStart"/>
      <w:r>
        <w:t>T_neg</w:t>
      </w:r>
      <w:proofErr w:type="spellEnd"/>
      <w:r>
        <w:t xml:space="preserve"> rather than </w:t>
      </w:r>
      <w:proofErr w:type="spellStart"/>
      <w:r>
        <w:t>T_plus</w:t>
      </w:r>
      <w:proofErr w:type="spellEnd"/>
      <w:r>
        <w:t xml:space="preserve"> and </w:t>
      </w:r>
      <w:proofErr w:type="spellStart"/>
      <w:r>
        <w:t>T_negative</w:t>
      </w:r>
      <w:proofErr w:type="spellEnd"/>
      <w:r>
        <w:t xml:space="preserve">. </w:t>
      </w:r>
    </w:p>
    <w:p w14:paraId="3DD9BF0C" w14:textId="41D9115E" w:rsidR="00A2693B" w:rsidRDefault="00A2693B" w:rsidP="00A2693B">
      <w:pPr>
        <w:pStyle w:val="ListParagraph"/>
        <w:numPr>
          <w:ilvl w:val="0"/>
          <w:numId w:val="8"/>
        </w:numPr>
      </w:pPr>
      <w:r>
        <w:t xml:space="preserve">The cat commands that you employ in the output need to be edited so that is “n </w:t>
      </w:r>
      <w:proofErr w:type="spellStart"/>
      <w:r>
        <w:t>T_pos</w:t>
      </w:r>
      <w:proofErr w:type="spellEnd"/>
      <w:r>
        <w:t xml:space="preserve"> and </w:t>
      </w:r>
      <w:proofErr w:type="spellStart"/>
      <w:r>
        <w:t>T_neg</w:t>
      </w:r>
      <w:proofErr w:type="spellEnd"/>
      <w:r>
        <w:t xml:space="preserve">” rather than “n </w:t>
      </w:r>
      <w:proofErr w:type="spellStart"/>
      <w:r>
        <w:t>T_pos</w:t>
      </w:r>
      <w:proofErr w:type="spellEnd"/>
      <w:r>
        <w:t xml:space="preserve"> and </w:t>
      </w:r>
      <w:proofErr w:type="spellStart"/>
      <w:r>
        <w:t>T_neg</w:t>
      </w:r>
      <w:proofErr w:type="spellEnd"/>
      <w:r>
        <w:t xml:space="preserve">”. This output is in the initial descriptive </w:t>
      </w:r>
      <w:proofErr w:type="spellStart"/>
      <w:r>
        <w:t>statitistics</w:t>
      </w:r>
      <w:proofErr w:type="spellEnd"/>
      <w:r>
        <w:t>.</w:t>
      </w:r>
    </w:p>
    <w:p w14:paraId="07BE96FD" w14:textId="1A7108AC" w:rsidR="005B07F5" w:rsidRDefault="00A2693B" w:rsidP="00A2693B">
      <w:pPr>
        <w:pStyle w:val="ListParagraph"/>
        <w:numPr>
          <w:ilvl w:val="0"/>
          <w:numId w:val="8"/>
        </w:numPr>
      </w:pPr>
      <w:r>
        <w:t xml:space="preserve">Perhaps the safest way to modify the code in the program itself is to leave the </w:t>
      </w:r>
      <w:proofErr w:type="spellStart"/>
      <w:r>
        <w:t>T_plus</w:t>
      </w:r>
      <w:proofErr w:type="spellEnd"/>
      <w:r>
        <w:t xml:space="preserve"> and </w:t>
      </w:r>
      <w:proofErr w:type="spellStart"/>
      <w:r>
        <w:t>T_negative</w:t>
      </w:r>
      <w:proofErr w:type="spellEnd"/>
      <w:r>
        <w:t xml:space="preserve"> in the program but to change in two places the output list. The first place is for the</w:t>
      </w:r>
      <w:r w:rsidR="005B07F5">
        <w:t xml:space="preserve"> instruction</w:t>
      </w:r>
      <w:r>
        <w:t xml:space="preserve"> </w:t>
      </w:r>
      <w:proofErr w:type="spellStart"/>
      <w:r w:rsidR="005B07F5">
        <w:t>dfba_wilcoxon_small_list</w:t>
      </w:r>
      <w:proofErr w:type="spellEnd"/>
      <w:r w:rsidR="005B07F5">
        <w:t>&lt;-</w:t>
      </w:r>
      <w:proofErr w:type="gramStart"/>
      <w:r w:rsidR="005B07F5">
        <w:t>list(</w:t>
      </w:r>
      <w:proofErr w:type="spellStart"/>
      <w:proofErr w:type="gramEnd"/>
      <w:r w:rsidR="005B07F5">
        <w:t>T_pos</w:t>
      </w:r>
      <w:proofErr w:type="spellEnd"/>
      <w:r w:rsidR="005B07F5">
        <w:t>=</w:t>
      </w:r>
      <w:proofErr w:type="spellStart"/>
      <w:r w:rsidR="005B07F5">
        <w:t>T_plus,T_neg</w:t>
      </w:r>
      <w:proofErr w:type="spellEnd"/>
      <w:r w:rsidR="005B07F5">
        <w:t>=</w:t>
      </w:r>
      <w:proofErr w:type="spellStart"/>
      <w:r w:rsidR="005B07F5">
        <w:t>T_negative</w:t>
      </w:r>
      <w:proofErr w:type="spellEnd"/>
      <w:r w:rsidR="005B07F5">
        <w:t>,… The other place is for</w:t>
      </w:r>
    </w:p>
    <w:p w14:paraId="3F7C0BD4" w14:textId="0AF46C5E" w:rsidR="00A2693B" w:rsidRDefault="005B07F5" w:rsidP="005B07F5">
      <w:pPr>
        <w:pStyle w:val="ListParagraph"/>
      </w:pPr>
      <w:r>
        <w:t xml:space="preserve">the instruction </w:t>
      </w:r>
      <w:proofErr w:type="spellStart"/>
      <w:r>
        <w:t>dfba_wilcoxon_large_list</w:t>
      </w:r>
      <w:proofErr w:type="spellEnd"/>
      <w:r>
        <w:t>&lt;-</w:t>
      </w:r>
      <w:proofErr w:type="gramStart"/>
      <w:r>
        <w:t>list(</w:t>
      </w:r>
      <w:proofErr w:type="spellStart"/>
      <w:proofErr w:type="gramEnd"/>
      <w:r>
        <w:t>T_pos</w:t>
      </w:r>
      <w:proofErr w:type="spellEnd"/>
      <w:r>
        <w:t>=</w:t>
      </w:r>
      <w:proofErr w:type="spellStart"/>
      <w:r>
        <w:t>T_plus</w:t>
      </w:r>
      <w:proofErr w:type="spellEnd"/>
      <w:r>
        <w:t xml:space="preserve">, </w:t>
      </w:r>
      <w:proofErr w:type="spellStart"/>
      <w:r>
        <w:t>T_neg</w:t>
      </w:r>
      <w:proofErr w:type="spellEnd"/>
      <w:r>
        <w:t>=</w:t>
      </w:r>
      <w:proofErr w:type="spellStart"/>
      <w:r>
        <w:t>T_negative</w:t>
      </w:r>
      <w:proofErr w:type="spellEnd"/>
      <w:r>
        <w:t xml:space="preserve"> …</w:t>
      </w:r>
    </w:p>
    <w:p w14:paraId="0D44E351" w14:textId="50360E78" w:rsidR="005B07F5" w:rsidRDefault="005B07F5" w:rsidP="005B07F5">
      <w:pPr>
        <w:ind w:left="360"/>
      </w:pPr>
    </w:p>
    <w:p w14:paraId="44D5FA6B" w14:textId="100FB4A7" w:rsidR="005B07F5" w:rsidRDefault="005B07F5" w:rsidP="005B07F5">
      <w:pPr>
        <w:ind w:left="360"/>
      </w:pPr>
      <w:r>
        <w:t>The remaining edits have to do with the documentation. These changes are:</w:t>
      </w:r>
    </w:p>
    <w:p w14:paraId="4592269C" w14:textId="624B4EA8" w:rsidR="005B07F5" w:rsidRDefault="005B07F5" w:rsidP="005B07F5">
      <w:pPr>
        <w:pStyle w:val="ListParagraph"/>
        <w:numPr>
          <w:ilvl w:val="0"/>
          <w:numId w:val="9"/>
        </w:numPr>
      </w:pPr>
      <w:r>
        <w:t xml:space="preserve">In the Description, change </w:t>
      </w:r>
      <w:proofErr w:type="spellStart"/>
      <w:r>
        <w:t>T_plus</w:t>
      </w:r>
      <w:proofErr w:type="spellEnd"/>
      <w:r>
        <w:t xml:space="preserve"> to </w:t>
      </w:r>
      <w:proofErr w:type="spellStart"/>
      <w:r>
        <w:t>T_pos</w:t>
      </w:r>
      <w:proofErr w:type="spellEnd"/>
      <w:r>
        <w:t xml:space="preserve"> and change </w:t>
      </w:r>
      <w:proofErr w:type="spellStart"/>
      <w:r>
        <w:t>T_negative</w:t>
      </w:r>
      <w:proofErr w:type="spellEnd"/>
      <w:r>
        <w:t xml:space="preserve"> to </w:t>
      </w:r>
      <w:proofErr w:type="spellStart"/>
      <w:r>
        <w:t>T_neg</w:t>
      </w:r>
      <w:proofErr w:type="spellEnd"/>
    </w:p>
    <w:p w14:paraId="7E1566C2" w14:textId="3FA5AFE1" w:rsidR="005B07F5" w:rsidRDefault="005B07F5" w:rsidP="005B07F5">
      <w:pPr>
        <w:pStyle w:val="ListParagraph"/>
        <w:numPr>
          <w:ilvl w:val="0"/>
          <w:numId w:val="9"/>
        </w:numPr>
      </w:pPr>
      <w:r>
        <w:t xml:space="preserve">In the Arguments section, replace existing for a0 to be “The first shape parameter for the prior beta distribution for </w:t>
      </w:r>
      <w:proofErr w:type="spellStart"/>
      <w:r>
        <w:t>phi_w</w:t>
      </w:r>
      <w:proofErr w:type="spellEnd"/>
      <w:r>
        <w:t xml:space="preserve">” </w:t>
      </w:r>
    </w:p>
    <w:p w14:paraId="592B2341" w14:textId="3BEC9693" w:rsidR="005B07F5" w:rsidRDefault="005B07F5" w:rsidP="005B07F5">
      <w:pPr>
        <w:pStyle w:val="ListParagraph"/>
        <w:numPr>
          <w:ilvl w:val="0"/>
          <w:numId w:val="9"/>
        </w:numPr>
      </w:pPr>
      <w:r>
        <w:t xml:space="preserve">In the Arguments section, replace existing for b0 to be “The second shape parameter for the prior beta distribution for </w:t>
      </w:r>
      <w:proofErr w:type="spellStart"/>
      <w:r>
        <w:t>phi_w</w:t>
      </w:r>
      <w:proofErr w:type="spellEnd"/>
      <w:r>
        <w:t>”</w:t>
      </w:r>
    </w:p>
    <w:p w14:paraId="7E5961C9" w14:textId="74DD9111" w:rsidR="005B07F5" w:rsidRDefault="005B07F5" w:rsidP="005B07F5">
      <w:pPr>
        <w:pStyle w:val="ListParagraph"/>
        <w:numPr>
          <w:ilvl w:val="0"/>
          <w:numId w:val="9"/>
        </w:numPr>
      </w:pPr>
      <w:r>
        <w:t>In the Arguments section, for ‘samples’ add underscore w a</w:t>
      </w:r>
      <w:r w:rsidR="00974F04">
        <w:t>fter</w:t>
      </w:r>
      <w:r>
        <w:t xml:space="preserve"> phi in two places</w:t>
      </w:r>
    </w:p>
    <w:p w14:paraId="5AE4D07E" w14:textId="31802652" w:rsidR="005B07F5" w:rsidRDefault="005B07F5" w:rsidP="005B07F5">
      <w:pPr>
        <w:pStyle w:val="ListParagraph"/>
        <w:numPr>
          <w:ilvl w:val="0"/>
          <w:numId w:val="9"/>
        </w:numPr>
      </w:pPr>
      <w:r>
        <w:t xml:space="preserve">In the Argument section, for ‘method’ replace the word </w:t>
      </w:r>
      <w:proofErr w:type="spellStart"/>
      <w:r w:rsidR="00974F04">
        <w:t>omega_E</w:t>
      </w:r>
      <w:proofErr w:type="spellEnd"/>
      <w:r w:rsidR="00974F04">
        <w:t xml:space="preserve"> with </w:t>
      </w:r>
      <w:proofErr w:type="spellStart"/>
      <w:r w:rsidR="00974F04">
        <w:t>phi_w</w:t>
      </w:r>
      <w:proofErr w:type="spellEnd"/>
    </w:p>
    <w:p w14:paraId="1C4AF5C0" w14:textId="67FA7E5A" w:rsidR="00974F04" w:rsidRDefault="00974F04" w:rsidP="005B07F5">
      <w:pPr>
        <w:pStyle w:val="ListParagraph"/>
        <w:numPr>
          <w:ilvl w:val="0"/>
          <w:numId w:val="9"/>
        </w:numPr>
      </w:pPr>
      <w:r>
        <w:t xml:space="preserve">In the Details section, there is a paragraph were </w:t>
      </w:r>
      <w:proofErr w:type="spellStart"/>
      <w:r>
        <w:t>T_plus</w:t>
      </w:r>
      <w:proofErr w:type="spellEnd"/>
      <w:r>
        <w:t xml:space="preserve"> is mentioned twice and </w:t>
      </w:r>
      <w:proofErr w:type="spellStart"/>
      <w:r>
        <w:t>T_negative</w:t>
      </w:r>
      <w:proofErr w:type="spellEnd"/>
      <w:r>
        <w:t xml:space="preserve"> is mentioned twice, these should be changed to </w:t>
      </w:r>
      <w:proofErr w:type="spellStart"/>
      <w:r>
        <w:t>T_pos</w:t>
      </w:r>
      <w:proofErr w:type="spellEnd"/>
      <w:r>
        <w:t xml:space="preserve"> and </w:t>
      </w:r>
      <w:proofErr w:type="spellStart"/>
      <w:r>
        <w:t>T_neg</w:t>
      </w:r>
      <w:proofErr w:type="spellEnd"/>
      <w:r>
        <w:t xml:space="preserve"> respectively</w:t>
      </w:r>
    </w:p>
    <w:p w14:paraId="0FCE43F3" w14:textId="3D83D987" w:rsidR="00974F04" w:rsidRDefault="00974F04" w:rsidP="005B07F5">
      <w:pPr>
        <w:pStyle w:val="ListParagraph"/>
        <w:numPr>
          <w:ilvl w:val="0"/>
          <w:numId w:val="9"/>
        </w:numPr>
      </w:pPr>
      <w:r>
        <w:t>In the Details section, there is a paragraph that begin “There are two cases for…” In that paragraph add a space between the word “to” and the word “approximate” in the fourth sentence in that paragraph</w:t>
      </w:r>
    </w:p>
    <w:p w14:paraId="7D6CC105" w14:textId="190050A3" w:rsidR="00974F04" w:rsidRDefault="00974F04" w:rsidP="005B07F5">
      <w:pPr>
        <w:pStyle w:val="ListParagraph"/>
        <w:numPr>
          <w:ilvl w:val="0"/>
          <w:numId w:val="9"/>
        </w:numPr>
      </w:pPr>
      <w:r>
        <w:t xml:space="preserve">In the Value section, change </w:t>
      </w:r>
      <w:proofErr w:type="spellStart"/>
      <w:r>
        <w:t>T_plus</w:t>
      </w:r>
      <w:proofErr w:type="spellEnd"/>
      <w:r>
        <w:t xml:space="preserve"> to </w:t>
      </w:r>
      <w:proofErr w:type="spellStart"/>
      <w:r>
        <w:t>T_pos</w:t>
      </w:r>
      <w:proofErr w:type="spellEnd"/>
      <w:r>
        <w:t xml:space="preserve"> and change </w:t>
      </w:r>
      <w:proofErr w:type="spellStart"/>
      <w:r>
        <w:t>T_negative</w:t>
      </w:r>
      <w:proofErr w:type="spellEnd"/>
      <w:r>
        <w:t xml:space="preserve"> to </w:t>
      </w:r>
      <w:proofErr w:type="spellStart"/>
      <w:r>
        <w:t>T_neg</w:t>
      </w:r>
      <w:proofErr w:type="spellEnd"/>
    </w:p>
    <w:p w14:paraId="3C22393C" w14:textId="13BBF51E" w:rsidR="00974F04" w:rsidRDefault="00974F04" w:rsidP="005B07F5">
      <w:pPr>
        <w:pStyle w:val="ListParagraph"/>
        <w:numPr>
          <w:ilvl w:val="0"/>
          <w:numId w:val="9"/>
        </w:numPr>
      </w:pPr>
      <w:r>
        <w:t>In the reference section, after the word Scientists for my book, add to the title “A General Introduction to Distribution-Free Methods”</w:t>
      </w:r>
    </w:p>
    <w:p w14:paraId="2CB74150" w14:textId="661F9D95" w:rsidR="00974F04" w:rsidRDefault="00BD33AB" w:rsidP="005B07F5">
      <w:pPr>
        <w:pStyle w:val="ListParagraph"/>
        <w:numPr>
          <w:ilvl w:val="0"/>
          <w:numId w:val="9"/>
        </w:numPr>
      </w:pPr>
      <w:r>
        <w:t xml:space="preserve">There is a missing part of the </w:t>
      </w:r>
      <w:proofErr w:type="spellStart"/>
      <w:r>
        <w:t>doi</w:t>
      </w:r>
      <w:proofErr w:type="spellEnd"/>
      <w:r>
        <w:t xml:space="preserve"> for my Wilcoxon paper. The full reference is</w:t>
      </w:r>
    </w:p>
    <w:p w14:paraId="65ED4CC5" w14:textId="704703E8" w:rsidR="00BD33AB" w:rsidRDefault="00000000" w:rsidP="00BD33AB">
      <w:pPr>
        <w:pStyle w:val="ListParagraph"/>
      </w:pPr>
      <w:hyperlink r:id="rId5" w:history="1">
        <w:r w:rsidR="00BD33AB" w:rsidRPr="007C7E7F">
          <w:rPr>
            <w:rStyle w:val="Hyperlink"/>
          </w:rPr>
          <w:t>https://doi.org/10.1080/03610926.2017.1388402</w:t>
        </w:r>
      </w:hyperlink>
    </w:p>
    <w:p w14:paraId="6F6DD051" w14:textId="153C58B6" w:rsidR="00BD33AB" w:rsidRDefault="00BD33AB" w:rsidP="00BD33AB">
      <w:pPr>
        <w:pStyle w:val="ListParagraph"/>
        <w:numPr>
          <w:ilvl w:val="0"/>
          <w:numId w:val="9"/>
        </w:numPr>
      </w:pPr>
      <w:r>
        <w:t xml:space="preserve">For the example after </w:t>
      </w:r>
      <w:proofErr w:type="gramStart"/>
      <w:r>
        <w:t>plot(</w:t>
      </w:r>
      <w:proofErr w:type="gramEnd"/>
      <w:r>
        <w:t xml:space="preserve">CW) it might be nice to add another line that is </w:t>
      </w:r>
    </w:p>
    <w:p w14:paraId="4723EB26" w14:textId="399C2343" w:rsidR="00BD33AB" w:rsidRDefault="00BD33AB" w:rsidP="00BD33AB">
      <w:pPr>
        <w:pStyle w:val="ListParagraph"/>
      </w:pPr>
      <w:proofErr w:type="gramStart"/>
      <w:r>
        <w:t>plot(</w:t>
      </w:r>
      <w:proofErr w:type="spellStart"/>
      <w:proofErr w:type="gramEnd"/>
      <w:r>
        <w:t>CW,plot.prior</w:t>
      </w:r>
      <w:proofErr w:type="spellEnd"/>
      <w:r>
        <w:t>=FALSE) in order for the user to see this option implicitly.</w:t>
      </w:r>
    </w:p>
    <w:p w14:paraId="2C273B9B" w14:textId="575B217C" w:rsidR="00BD33AB" w:rsidRDefault="00BD33AB" w:rsidP="00BD33AB"/>
    <w:p w14:paraId="3425FD9B" w14:textId="04FA290C" w:rsidR="00BD33AB" w:rsidRDefault="00BD33AB" w:rsidP="00BD33AB">
      <w:r>
        <w:t xml:space="preserve">Section III Critique of </w:t>
      </w:r>
      <w:proofErr w:type="spellStart"/>
      <w:r>
        <w:t>dfba_phi</w:t>
      </w:r>
      <w:proofErr w:type="spellEnd"/>
      <w:r>
        <w:t xml:space="preserve"> </w:t>
      </w:r>
    </w:p>
    <w:p w14:paraId="0C05521B" w14:textId="77777777" w:rsidR="00327636" w:rsidRDefault="00327636" w:rsidP="00BD33AB"/>
    <w:p w14:paraId="1357E5C1" w14:textId="7A694E3A" w:rsidR="00BD33AB" w:rsidRDefault="00327636" w:rsidP="00BD33AB">
      <w:r w:rsidRPr="00327636">
        <w:rPr>
          <w:b/>
          <w:bCs/>
        </w:rPr>
        <w:t>Let me begin by saying that the existing documentation should be discarded and replaced with the new unformatted documentation file that is attached</w:t>
      </w:r>
      <w:r>
        <w:t xml:space="preserve">. </w:t>
      </w:r>
    </w:p>
    <w:p w14:paraId="34EB1117" w14:textId="38FB694F" w:rsidR="00327636" w:rsidRDefault="00327636" w:rsidP="00BD33AB"/>
    <w:p w14:paraId="2003E041" w14:textId="6CC44869" w:rsidR="00327636" w:rsidRDefault="00327636" w:rsidP="00BD33AB">
      <w:r>
        <w:t>In terms of the coding</w:t>
      </w:r>
      <w:r w:rsidR="000B2520">
        <w:t>,</w:t>
      </w:r>
      <w:r>
        <w:t xml:space="preserve"> there are </w:t>
      </w:r>
      <w:proofErr w:type="gramStart"/>
      <w:r>
        <w:t>a number of</w:t>
      </w:r>
      <w:proofErr w:type="gramEnd"/>
      <w:r>
        <w:t xml:space="preserve"> changes that I would recommend:</w:t>
      </w:r>
    </w:p>
    <w:p w14:paraId="070831C6" w14:textId="042C9068" w:rsidR="00327636" w:rsidRDefault="00327636" w:rsidP="00327636">
      <w:pPr>
        <w:pStyle w:val="ListParagraph"/>
        <w:numPr>
          <w:ilvl w:val="0"/>
          <w:numId w:val="10"/>
        </w:numPr>
      </w:pPr>
      <w:r>
        <w:lastRenderedPageBreak/>
        <w:t xml:space="preserve">In the output, I would label within the Frequentist Analysis the point estimate as Kendall’s </w:t>
      </w:r>
      <w:proofErr w:type="spellStart"/>
      <w:r>
        <w:t>Tau_A</w:t>
      </w:r>
      <w:proofErr w:type="spellEnd"/>
      <w:r>
        <w:t xml:space="preserve"> </w:t>
      </w:r>
      <w:r w:rsidR="003E6521">
        <w:t>Correlation</w:t>
      </w:r>
      <w:r>
        <w:t xml:space="preserve">. Also remove the 95% confidence interval and the statement CI to be added. </w:t>
      </w:r>
    </w:p>
    <w:p w14:paraId="3B2D23F4" w14:textId="7ADBCA89" w:rsidR="00327636" w:rsidRDefault="00327636" w:rsidP="00327636">
      <w:pPr>
        <w:pStyle w:val="ListParagraph"/>
        <w:numPr>
          <w:ilvl w:val="0"/>
          <w:numId w:val="10"/>
        </w:numPr>
      </w:pPr>
      <w:r>
        <w:t xml:space="preserve">In the Bayesian Analysis section of the output, I would replace the labels of Alpha and Beta with </w:t>
      </w:r>
      <w:proofErr w:type="spellStart"/>
      <w:proofErr w:type="gramStart"/>
      <w:r>
        <w:t>a.post</w:t>
      </w:r>
      <w:proofErr w:type="spellEnd"/>
      <w:proofErr w:type="gramEnd"/>
      <w:r>
        <w:t xml:space="preserve"> and </w:t>
      </w:r>
      <w:proofErr w:type="spellStart"/>
      <w:r>
        <w:t>b.post</w:t>
      </w:r>
      <w:proofErr w:type="spellEnd"/>
      <w:r>
        <w:t>.</w:t>
      </w:r>
      <w:r w:rsidR="003E6521">
        <w:t xml:space="preserve"> I would also label above the </w:t>
      </w:r>
      <w:proofErr w:type="spellStart"/>
      <w:proofErr w:type="gramStart"/>
      <w:r w:rsidR="003E6521">
        <w:t>a.post</w:t>
      </w:r>
      <w:proofErr w:type="spellEnd"/>
      <w:proofErr w:type="gramEnd"/>
      <w:r w:rsidR="003E6521">
        <w:t xml:space="preserve"> and </w:t>
      </w:r>
      <w:proofErr w:type="spellStart"/>
      <w:r w:rsidR="003E6521">
        <w:t>b.post</w:t>
      </w:r>
      <w:proofErr w:type="spellEnd"/>
      <w:r w:rsidR="003E6521">
        <w:t xml:space="preserve"> label with Posterior Beta Shape Parameters for the Phi Concordance Measure</w:t>
      </w:r>
      <w:r w:rsidR="006E28DD">
        <w:t>.</w:t>
      </w:r>
    </w:p>
    <w:p w14:paraId="5CF5DEE2" w14:textId="2C3C21F5" w:rsidR="006E28DD" w:rsidRDefault="006E28DD" w:rsidP="00327636">
      <w:pPr>
        <w:pStyle w:val="ListParagraph"/>
        <w:numPr>
          <w:ilvl w:val="0"/>
          <w:numId w:val="10"/>
        </w:numPr>
      </w:pPr>
      <w:r>
        <w:t xml:space="preserve">For the goodness-of-fit output (i.e., when </w:t>
      </w:r>
      <w:proofErr w:type="spellStart"/>
      <w:proofErr w:type="gramStart"/>
      <w:r>
        <w:t>fitting.parameters</w:t>
      </w:r>
      <w:proofErr w:type="spellEnd"/>
      <w:proofErr w:type="gramEnd"/>
      <w:r>
        <w:t xml:space="preserve"> has a value) the lower </w:t>
      </w:r>
      <w:proofErr w:type="spellStart"/>
      <w:r>
        <w:t>eti</w:t>
      </w:r>
      <w:proofErr w:type="spellEnd"/>
      <w:r>
        <w:t xml:space="preserve"> value is the same as the upper; there is error in the code for the lower limit.</w:t>
      </w:r>
    </w:p>
    <w:p w14:paraId="19EF8681" w14:textId="6B4C8942" w:rsidR="006E28DD" w:rsidRDefault="006E28DD" w:rsidP="00327636">
      <w:pPr>
        <w:pStyle w:val="ListParagraph"/>
        <w:numPr>
          <w:ilvl w:val="0"/>
          <w:numId w:val="10"/>
        </w:numPr>
      </w:pPr>
      <w:r>
        <w:t xml:space="preserve">I notice that default option for the plot(A) where A is an R object from running the </w:t>
      </w:r>
      <w:proofErr w:type="spellStart"/>
      <w:r>
        <w:t>dfba_phi</w:t>
      </w:r>
      <w:proofErr w:type="spellEnd"/>
      <w:r>
        <w:t xml:space="preserve"> function is </w:t>
      </w:r>
      <w:proofErr w:type="spellStart"/>
      <w:proofErr w:type="gramStart"/>
      <w:r>
        <w:t>plot.prior</w:t>
      </w:r>
      <w:proofErr w:type="spellEnd"/>
      <w:proofErr w:type="gramEnd"/>
      <w:r>
        <w:t>=FALSE. Do we want to make it TRUE instead? Also</w:t>
      </w:r>
      <w:r w:rsidR="00F93AAF">
        <w:t>,</w:t>
      </w:r>
      <w:r>
        <w:t xml:space="preserve"> the plots do not </w:t>
      </w:r>
      <w:proofErr w:type="gramStart"/>
      <w:r>
        <w:t>labels</w:t>
      </w:r>
      <w:proofErr w:type="gramEnd"/>
      <w:r>
        <w:t xml:space="preserve"> for the posterior and prior like for the other functions we plotted.</w:t>
      </w:r>
    </w:p>
    <w:p w14:paraId="30002D4B" w14:textId="059CB078" w:rsidR="006E28DD" w:rsidRDefault="006E28DD" w:rsidP="00327636">
      <w:pPr>
        <w:pStyle w:val="ListParagraph"/>
        <w:numPr>
          <w:ilvl w:val="0"/>
          <w:numId w:val="10"/>
        </w:numPr>
      </w:pPr>
      <w:r>
        <w:t>Note in the documentation in the Values section, I changed the name of some of the variables. There will have to be a change in the code for output to be consistent with the documentation.</w:t>
      </w:r>
    </w:p>
    <w:p w14:paraId="672A90D5" w14:textId="5FBB6770" w:rsidR="006E28DD" w:rsidRDefault="006E28DD" w:rsidP="006E28DD">
      <w:pPr>
        <w:ind w:left="360"/>
      </w:pPr>
    </w:p>
    <w:p w14:paraId="337C10E6" w14:textId="1C0984B6" w:rsidR="006E28DD" w:rsidRDefault="006E28DD" w:rsidP="006E28DD">
      <w:pPr>
        <w:ind w:left="360"/>
      </w:pPr>
      <w:r>
        <w:t>Finally</w:t>
      </w:r>
      <w:r w:rsidR="00730691">
        <w:t>,</w:t>
      </w:r>
      <w:r>
        <w:t xml:space="preserve"> </w:t>
      </w:r>
      <w:proofErr w:type="spellStart"/>
      <w:r>
        <w:t>dfba_phi</w:t>
      </w:r>
      <w:proofErr w:type="spellEnd"/>
      <w:r>
        <w:t xml:space="preserve"> on my Mac </w:t>
      </w:r>
      <w:r w:rsidR="00730691">
        <w:t>with</w:t>
      </w:r>
      <w:r>
        <w:t xml:space="preserve"> R console runs fine and the output does not have blue (command mode) font. One th</w:t>
      </w:r>
      <w:r w:rsidR="00730691">
        <w:t>ing</w:t>
      </w:r>
      <w:r>
        <w:t xml:space="preserve"> that is different </w:t>
      </w:r>
      <w:r w:rsidR="00730691">
        <w:t>with</w:t>
      </w:r>
      <w:r>
        <w:t xml:space="preserve"> </w:t>
      </w:r>
      <w:proofErr w:type="spellStart"/>
      <w:r>
        <w:t>dfba_phi</w:t>
      </w:r>
      <w:proofErr w:type="spellEnd"/>
      <w:r w:rsidR="00730691">
        <w:t xml:space="preserve"> is it</w:t>
      </w:r>
      <w:r>
        <w:t xml:space="preserve"> does not have sampling and </w:t>
      </w:r>
      <w:r w:rsidR="00730691">
        <w:t xml:space="preserve">it </w:t>
      </w:r>
      <w:r>
        <w:t xml:space="preserve">does not have a counter. </w:t>
      </w:r>
      <w:r w:rsidR="00730691">
        <w:t xml:space="preserve">Also, the </w:t>
      </w:r>
      <w:proofErr w:type="spellStart"/>
      <w:r w:rsidR="00730691">
        <w:t>dfba_beta_contrast</w:t>
      </w:r>
      <w:proofErr w:type="spellEnd"/>
      <w:r w:rsidR="00730691">
        <w:t xml:space="preserve"> function has sampling but no counter, and it runs fine on my Mac in R console. </w:t>
      </w:r>
      <w:r>
        <w:t>Perhaps our problem with Mac R console might be linked to the use of the counter. This is just a hypothesis</w:t>
      </w:r>
      <w:r w:rsidR="00F93AAF">
        <w:t>,</w:t>
      </w:r>
      <w:r w:rsidR="00730691">
        <w:t xml:space="preserve"> but it is an interesting fact.</w:t>
      </w:r>
    </w:p>
    <w:p w14:paraId="2191E782" w14:textId="756B3DAA" w:rsidR="00962AA8" w:rsidRDefault="00962AA8" w:rsidP="006E28DD">
      <w:pPr>
        <w:ind w:left="360"/>
      </w:pPr>
    </w:p>
    <w:p w14:paraId="2E29A1FD" w14:textId="2579A4FD" w:rsidR="00962AA8" w:rsidRDefault="00962AA8" w:rsidP="006E28DD">
      <w:pPr>
        <w:ind w:left="360"/>
      </w:pPr>
      <w:r>
        <w:t xml:space="preserve">Section IV Critique of </w:t>
      </w:r>
      <w:proofErr w:type="spellStart"/>
      <w:r>
        <w:t>dfba_gamma</w:t>
      </w:r>
      <w:proofErr w:type="spellEnd"/>
    </w:p>
    <w:p w14:paraId="46BB4F82" w14:textId="7CCA9BF0" w:rsidR="00962AA8" w:rsidRDefault="00962AA8" w:rsidP="006E28DD">
      <w:pPr>
        <w:ind w:left="360"/>
      </w:pPr>
    </w:p>
    <w:p w14:paraId="057415DA" w14:textId="71A6F24D" w:rsidR="006C1AAA" w:rsidRDefault="006C1AAA" w:rsidP="006C1AAA">
      <w:r>
        <w:rPr>
          <w:b/>
          <w:bCs/>
        </w:rPr>
        <w:t>As above, l</w:t>
      </w:r>
      <w:r w:rsidRPr="00327636">
        <w:rPr>
          <w:b/>
          <w:bCs/>
        </w:rPr>
        <w:t>et me begin by saying that the existing documentation should be discarded and replaced with the new unformatted documentation file that is attached</w:t>
      </w:r>
      <w:r>
        <w:t xml:space="preserve">. </w:t>
      </w:r>
    </w:p>
    <w:p w14:paraId="2CAA63C4" w14:textId="1FC23058" w:rsidR="006C1AAA" w:rsidRDefault="006C1AAA" w:rsidP="006C1AAA"/>
    <w:p w14:paraId="77C56726" w14:textId="6DBA3D83" w:rsidR="006C1AAA" w:rsidRDefault="006C1AAA" w:rsidP="006C1AAA">
      <w:r>
        <w:t>Some changes to the programming:</w:t>
      </w:r>
    </w:p>
    <w:p w14:paraId="1CD6CF97" w14:textId="0E7366CD" w:rsidR="006C1AAA" w:rsidRDefault="006C1AAA" w:rsidP="006C1AAA">
      <w:pPr>
        <w:pStyle w:val="ListParagraph"/>
        <w:numPr>
          <w:ilvl w:val="0"/>
          <w:numId w:val="11"/>
        </w:numPr>
      </w:pPr>
      <w:r>
        <w:t>The output for the Bayesian analysis</w:t>
      </w:r>
      <w:r w:rsidR="00F93AAF">
        <w:t xml:space="preserve">, please change the label header to “Posterior Beta Shape Parameters for the Concordance Phi”. Also, the labels for the shape parameter should be </w:t>
      </w:r>
      <w:proofErr w:type="spellStart"/>
      <w:proofErr w:type="gramStart"/>
      <w:r w:rsidR="00F93AAF">
        <w:t>a.post</w:t>
      </w:r>
      <w:proofErr w:type="spellEnd"/>
      <w:proofErr w:type="gramEnd"/>
      <w:r w:rsidR="00F93AAF">
        <w:t xml:space="preserve"> and </w:t>
      </w:r>
      <w:proofErr w:type="spellStart"/>
      <w:r w:rsidR="00F93AAF">
        <w:t>b.post</w:t>
      </w:r>
      <w:proofErr w:type="spellEnd"/>
      <w:r w:rsidR="00F93AAF">
        <w:t xml:space="preserve"> rather than alpha and beta.</w:t>
      </w:r>
    </w:p>
    <w:p w14:paraId="7C3B736D" w14:textId="6A844464" w:rsidR="00F93AAF" w:rsidRDefault="00F93AAF" w:rsidP="006C1AAA">
      <w:pPr>
        <w:pStyle w:val="ListParagraph"/>
        <w:numPr>
          <w:ilvl w:val="0"/>
          <w:numId w:val="11"/>
        </w:numPr>
      </w:pPr>
      <w:r>
        <w:t xml:space="preserve">The output list needs modification to deal with the change in #1. Namely use </w:t>
      </w:r>
      <w:proofErr w:type="spellStart"/>
      <w:proofErr w:type="gramStart"/>
      <w:r>
        <w:t>a.post</w:t>
      </w:r>
      <w:proofErr w:type="spellEnd"/>
      <w:proofErr w:type="gramEnd"/>
      <w:r>
        <w:t xml:space="preserve"> rather than alpha, and use </w:t>
      </w:r>
      <w:proofErr w:type="spellStart"/>
      <w:r>
        <w:t>b.post</w:t>
      </w:r>
      <w:proofErr w:type="spellEnd"/>
      <w:r>
        <w:t xml:space="preserve"> rather than beta.</w:t>
      </w:r>
    </w:p>
    <w:p w14:paraId="6F408D63" w14:textId="3A99E70E" w:rsidR="00F93AAF" w:rsidRDefault="00F93AAF" w:rsidP="006C1AAA">
      <w:pPr>
        <w:pStyle w:val="ListParagraph"/>
        <w:numPr>
          <w:ilvl w:val="0"/>
          <w:numId w:val="11"/>
        </w:numPr>
      </w:pPr>
      <w:r>
        <w:t>If A is an R object created by the command A&lt;-</w:t>
      </w:r>
      <w:proofErr w:type="spellStart"/>
      <w:r>
        <w:t>dfba_gamma</w:t>
      </w:r>
      <w:proofErr w:type="spellEnd"/>
      <w:r>
        <w:t xml:space="preserve">(x), then plot(A) has the default for </w:t>
      </w:r>
      <w:proofErr w:type="spellStart"/>
      <w:proofErr w:type="gramStart"/>
      <w:r>
        <w:t>plot.prior</w:t>
      </w:r>
      <w:proofErr w:type="spellEnd"/>
      <w:proofErr w:type="gramEnd"/>
      <w:r>
        <w:t>=FALSE. Do we want to change the default to TRUE? Also, the plot does not have labels for prior and posterior.</w:t>
      </w:r>
    </w:p>
    <w:p w14:paraId="3D41D47C" w14:textId="77777777" w:rsidR="00F93AAF" w:rsidRDefault="00F93AAF" w:rsidP="00F93AAF"/>
    <w:p w14:paraId="3B25647F" w14:textId="1BE58405" w:rsidR="00F93AAF" w:rsidRDefault="00F93AAF" w:rsidP="00F93AAF">
      <w:r>
        <w:t xml:space="preserve">That complete the review of the existing </w:t>
      </w:r>
      <w:r w:rsidR="00254C48">
        <w:t xml:space="preserve">DFBA </w:t>
      </w:r>
      <w:r>
        <w:t>function</w:t>
      </w:r>
      <w:r w:rsidR="00254C48">
        <w:t>s</w:t>
      </w:r>
      <w:r>
        <w:t xml:space="preserve"> </w:t>
      </w:r>
      <w:proofErr w:type="gramStart"/>
      <w:r>
        <w:t>with the except</w:t>
      </w:r>
      <w:r w:rsidR="00254C48">
        <w:t>ion</w:t>
      </w:r>
      <w:r>
        <w:t xml:space="preserve"> </w:t>
      </w:r>
      <w:r w:rsidR="00254C48">
        <w:t>of</w:t>
      </w:r>
      <w:proofErr w:type="gramEnd"/>
      <w:r w:rsidR="00254C48">
        <w:t xml:space="preserve"> </w:t>
      </w:r>
      <w:proofErr w:type="spellStart"/>
      <w:r w:rsidR="00254C48">
        <w:t>dfba_gamma_out_class</w:t>
      </w:r>
      <w:proofErr w:type="spellEnd"/>
      <w:r w:rsidR="00254C48">
        <w:t xml:space="preserve">, </w:t>
      </w:r>
      <w:proofErr w:type="spellStart"/>
      <w:r w:rsidR="00254C48">
        <w:t>dfba_plot_beta</w:t>
      </w:r>
      <w:proofErr w:type="spellEnd"/>
      <w:r w:rsidR="00254C48">
        <w:t xml:space="preserve">, and </w:t>
      </w:r>
      <w:proofErr w:type="spellStart"/>
      <w:r w:rsidR="00254C48">
        <w:t>dfba_table_gamma</w:t>
      </w:r>
      <w:proofErr w:type="spellEnd"/>
      <w:r w:rsidR="00254C48">
        <w:t xml:space="preserve"> which seem to either be different from all the other functions. I will return to the last few functions that are not yet part of official </w:t>
      </w:r>
      <w:proofErr w:type="spellStart"/>
      <w:r w:rsidR="00254C48">
        <w:t>github</w:t>
      </w:r>
      <w:proofErr w:type="spellEnd"/>
      <w:r w:rsidR="00254C48">
        <w:t xml:space="preserve"> DFBA function.  I look forward to seeing your response to the above.</w:t>
      </w:r>
    </w:p>
    <w:p w14:paraId="0C99FA60" w14:textId="263E1043" w:rsidR="00BB7895" w:rsidRDefault="00BB7895" w:rsidP="00062C77"/>
    <w:p w14:paraId="454AF03E" w14:textId="66EF58A2" w:rsidR="00062C77" w:rsidRDefault="00062C77" w:rsidP="00062C77"/>
    <w:p w14:paraId="04D48EFF" w14:textId="77777777" w:rsidR="00FB6148" w:rsidRDefault="00FB6148" w:rsidP="00FB6148"/>
    <w:sectPr w:rsidR="00FB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3EE5"/>
    <w:multiLevelType w:val="hybridMultilevel"/>
    <w:tmpl w:val="06E497C4"/>
    <w:lvl w:ilvl="0" w:tplc="511E83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3843"/>
    <w:multiLevelType w:val="hybridMultilevel"/>
    <w:tmpl w:val="BA34DA04"/>
    <w:lvl w:ilvl="0" w:tplc="91387B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20"/>
    <w:multiLevelType w:val="hybridMultilevel"/>
    <w:tmpl w:val="ADC29F4E"/>
    <w:lvl w:ilvl="0" w:tplc="E8ACD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E49C2"/>
    <w:multiLevelType w:val="hybridMultilevel"/>
    <w:tmpl w:val="C7105DC0"/>
    <w:lvl w:ilvl="0" w:tplc="689207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F2FBB"/>
    <w:multiLevelType w:val="hybridMultilevel"/>
    <w:tmpl w:val="D506F33E"/>
    <w:lvl w:ilvl="0" w:tplc="057E1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916AF"/>
    <w:multiLevelType w:val="hybridMultilevel"/>
    <w:tmpl w:val="CE9A6920"/>
    <w:lvl w:ilvl="0" w:tplc="E77E94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17908"/>
    <w:multiLevelType w:val="hybridMultilevel"/>
    <w:tmpl w:val="E1729880"/>
    <w:lvl w:ilvl="0" w:tplc="DD9069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C32D7"/>
    <w:multiLevelType w:val="hybridMultilevel"/>
    <w:tmpl w:val="C58AC93C"/>
    <w:lvl w:ilvl="0" w:tplc="E0B664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743DB"/>
    <w:multiLevelType w:val="hybridMultilevel"/>
    <w:tmpl w:val="230A82EC"/>
    <w:lvl w:ilvl="0" w:tplc="E79038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55FE2"/>
    <w:multiLevelType w:val="hybridMultilevel"/>
    <w:tmpl w:val="0644CDD0"/>
    <w:lvl w:ilvl="0" w:tplc="44FCF5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40D17"/>
    <w:multiLevelType w:val="hybridMultilevel"/>
    <w:tmpl w:val="79A8B6EE"/>
    <w:lvl w:ilvl="0" w:tplc="CA048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260363">
    <w:abstractNumId w:val="9"/>
  </w:num>
  <w:num w:numId="2" w16cid:durableId="711997946">
    <w:abstractNumId w:val="8"/>
  </w:num>
  <w:num w:numId="3" w16cid:durableId="827941960">
    <w:abstractNumId w:val="7"/>
  </w:num>
  <w:num w:numId="4" w16cid:durableId="2064986693">
    <w:abstractNumId w:val="5"/>
  </w:num>
  <w:num w:numId="5" w16cid:durableId="2007125528">
    <w:abstractNumId w:val="0"/>
  </w:num>
  <w:num w:numId="6" w16cid:durableId="522940256">
    <w:abstractNumId w:val="2"/>
  </w:num>
  <w:num w:numId="7" w16cid:durableId="575087583">
    <w:abstractNumId w:val="10"/>
  </w:num>
  <w:num w:numId="8" w16cid:durableId="1533306074">
    <w:abstractNumId w:val="1"/>
  </w:num>
  <w:num w:numId="9" w16cid:durableId="890993505">
    <w:abstractNumId w:val="4"/>
  </w:num>
  <w:num w:numId="10" w16cid:durableId="444152189">
    <w:abstractNumId w:val="3"/>
  </w:num>
  <w:num w:numId="11" w16cid:durableId="1923905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D5"/>
    <w:rsid w:val="000071F8"/>
    <w:rsid w:val="000554DE"/>
    <w:rsid w:val="00062C77"/>
    <w:rsid w:val="00070A1D"/>
    <w:rsid w:val="000915D8"/>
    <w:rsid w:val="000B2520"/>
    <w:rsid w:val="00244BDC"/>
    <w:rsid w:val="00254C48"/>
    <w:rsid w:val="00266BB7"/>
    <w:rsid w:val="00276C0A"/>
    <w:rsid w:val="00277441"/>
    <w:rsid w:val="002B1DE6"/>
    <w:rsid w:val="002B6D62"/>
    <w:rsid w:val="00316871"/>
    <w:rsid w:val="00327636"/>
    <w:rsid w:val="003445D5"/>
    <w:rsid w:val="003A6376"/>
    <w:rsid w:val="003E6521"/>
    <w:rsid w:val="003F5011"/>
    <w:rsid w:val="0041799A"/>
    <w:rsid w:val="004346E3"/>
    <w:rsid w:val="004379B2"/>
    <w:rsid w:val="0044774C"/>
    <w:rsid w:val="004524EB"/>
    <w:rsid w:val="004679A7"/>
    <w:rsid w:val="00510F0D"/>
    <w:rsid w:val="00562F74"/>
    <w:rsid w:val="005B07F5"/>
    <w:rsid w:val="00690648"/>
    <w:rsid w:val="006B7AA5"/>
    <w:rsid w:val="006C1AAA"/>
    <w:rsid w:val="006E28DD"/>
    <w:rsid w:val="00730691"/>
    <w:rsid w:val="007A5C80"/>
    <w:rsid w:val="008811CF"/>
    <w:rsid w:val="00883F60"/>
    <w:rsid w:val="008D3673"/>
    <w:rsid w:val="0092128A"/>
    <w:rsid w:val="00956138"/>
    <w:rsid w:val="00962AA8"/>
    <w:rsid w:val="00974F04"/>
    <w:rsid w:val="009E165F"/>
    <w:rsid w:val="00A25010"/>
    <w:rsid w:val="00A2693B"/>
    <w:rsid w:val="00AA2DD0"/>
    <w:rsid w:val="00AB1670"/>
    <w:rsid w:val="00AF1E39"/>
    <w:rsid w:val="00B87C75"/>
    <w:rsid w:val="00BB7895"/>
    <w:rsid w:val="00BD33AB"/>
    <w:rsid w:val="00C41D33"/>
    <w:rsid w:val="00DB03BB"/>
    <w:rsid w:val="00E0761E"/>
    <w:rsid w:val="00F440CB"/>
    <w:rsid w:val="00F83CC5"/>
    <w:rsid w:val="00F93AAF"/>
    <w:rsid w:val="00FA2681"/>
    <w:rsid w:val="00FA28C3"/>
    <w:rsid w:val="00F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6EFE6"/>
  <w15:chartTrackingRefBased/>
  <w15:docId w15:val="{75D8A006-67EF-2641-9052-D6448554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03610926.2017.13884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Chechile, Richard A.</dc:creator>
  <cp:keywords/>
  <dc:description/>
  <cp:lastModifiedBy>Barch, Daniel H.</cp:lastModifiedBy>
  <cp:revision>2</cp:revision>
  <dcterms:created xsi:type="dcterms:W3CDTF">2022-10-26T03:54:00Z</dcterms:created>
  <dcterms:modified xsi:type="dcterms:W3CDTF">2022-10-26T03:54:00Z</dcterms:modified>
</cp:coreProperties>
</file>