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8039" w14:textId="37A6CA16" w:rsidR="00927A53" w:rsidRDefault="007B5C97" w:rsidP="000B038E">
      <w:pPr>
        <w:pStyle w:val="Heading2"/>
      </w:pPr>
      <w:r>
        <w:t>Introduction</w:t>
      </w:r>
    </w:p>
    <w:p w14:paraId="3ED7DBFC" w14:textId="523CA48C" w:rsidR="007729E2" w:rsidRDefault="007729E2" w:rsidP="00927A53">
      <w:pPr>
        <w:ind w:left="360"/>
      </w:pPr>
      <w:r>
        <w:t>This is a general flow of how machine debug should be conducted and approximately in what order. Items might be skipped and/or partially completed</w:t>
      </w:r>
      <w:r w:rsidR="0094385E">
        <w:t xml:space="preserve"> to come back to later</w:t>
      </w:r>
      <w:r>
        <w:t xml:space="preserve">, or worked on </w:t>
      </w:r>
      <w:r w:rsidR="00FE7778">
        <w:t>concurrently with other items as the situation dictates. Some items may not be applicable for every machine.</w:t>
      </w:r>
    </w:p>
    <w:p w14:paraId="2E85ADCD" w14:textId="77777777" w:rsidR="00210010" w:rsidRDefault="00210010" w:rsidP="007729E2">
      <w:pPr>
        <w:ind w:left="720" w:hanging="360"/>
      </w:pPr>
    </w:p>
    <w:p w14:paraId="65BDC841" w14:textId="18B5586D" w:rsidR="007729E2" w:rsidRPr="007729E2" w:rsidRDefault="007729E2" w:rsidP="007729E2">
      <w:pPr>
        <w:pStyle w:val="ListParagraph"/>
        <w:numPr>
          <w:ilvl w:val="0"/>
          <w:numId w:val="1"/>
        </w:numPr>
        <w:rPr>
          <w:b/>
          <w:bCs/>
        </w:rPr>
      </w:pPr>
      <w:r w:rsidRPr="007729E2">
        <w:rPr>
          <w:b/>
          <w:bCs/>
        </w:rPr>
        <w:t>Initial Machine Inspection</w:t>
      </w:r>
    </w:p>
    <w:p w14:paraId="1363C3FB" w14:textId="33BF338E" w:rsidR="00C26E18" w:rsidRPr="00FE7778" w:rsidRDefault="007729E2">
      <w:pPr>
        <w:rPr>
          <w:b/>
          <w:bCs/>
        </w:rPr>
      </w:pPr>
      <w:r>
        <w:tab/>
      </w:r>
      <w:sdt>
        <w:sdtPr>
          <w:rPr>
            <w:sz w:val="30"/>
            <w:szCs w:val="30"/>
          </w:rPr>
          <w:id w:val="-15530698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A19D0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>
        <w:t xml:space="preserve"> </w:t>
      </w:r>
      <w:r w:rsidRPr="00FE7778">
        <w:rPr>
          <w:b/>
          <w:bCs/>
        </w:rPr>
        <w:t>Power Supply</w:t>
      </w:r>
    </w:p>
    <w:p w14:paraId="02505136" w14:textId="22864144" w:rsidR="007729E2" w:rsidRDefault="007729E2" w:rsidP="007729E2">
      <w:pPr>
        <w:pStyle w:val="ListParagraph"/>
        <w:numPr>
          <w:ilvl w:val="0"/>
          <w:numId w:val="2"/>
        </w:numPr>
      </w:pPr>
      <w:r>
        <w:t>Verify the machine is receiving proper voltage</w:t>
      </w:r>
      <w:r w:rsidR="00204105">
        <w:t xml:space="preserve"> (verify with electrician).</w:t>
      </w:r>
    </w:p>
    <w:p w14:paraId="57AA90EC" w14:textId="28225E1E" w:rsidR="007729E2" w:rsidRDefault="007729E2" w:rsidP="007729E2">
      <w:pPr>
        <w:pStyle w:val="ListParagraph"/>
        <w:numPr>
          <w:ilvl w:val="0"/>
          <w:numId w:val="2"/>
        </w:numPr>
      </w:pPr>
      <w:r>
        <w:t>Check for any blown fuses or tripped breakers</w:t>
      </w:r>
      <w:r w:rsidR="00C34E45">
        <w:t>.</w:t>
      </w:r>
    </w:p>
    <w:p w14:paraId="1A6472C3" w14:textId="608411AE" w:rsidR="00FE7778" w:rsidRDefault="0066276A" w:rsidP="00FE7778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-11889097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4E45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FE7778">
        <w:rPr>
          <w:b/>
          <w:bCs/>
        </w:rPr>
        <w:t>Machine Orientation Fit and Finish</w:t>
      </w:r>
      <w:r w:rsidR="00204105">
        <w:rPr>
          <w:b/>
          <w:bCs/>
        </w:rPr>
        <w:t xml:space="preserve"> </w:t>
      </w:r>
      <w:r w:rsidR="00204105">
        <w:t>(verify with ME and/or builder)</w:t>
      </w:r>
    </w:p>
    <w:p w14:paraId="3E5E037E" w14:textId="11142E80" w:rsidR="00FE7778" w:rsidRPr="00C34E45" w:rsidRDefault="00C34E45" w:rsidP="00FE7778">
      <w:pPr>
        <w:pStyle w:val="ListParagraph"/>
        <w:numPr>
          <w:ilvl w:val="0"/>
          <w:numId w:val="3"/>
        </w:numPr>
        <w:rPr>
          <w:b/>
          <w:bCs/>
        </w:rPr>
      </w:pPr>
      <w:r>
        <w:t>Ensure the machine is correctly positioned and aligned on the floor</w:t>
      </w:r>
      <w:r w:rsidR="00204105">
        <w:t>).</w:t>
      </w:r>
    </w:p>
    <w:p w14:paraId="28514C7B" w14:textId="3F4CD473" w:rsidR="00C34E45" w:rsidRPr="00C34E45" w:rsidRDefault="00C34E45" w:rsidP="00FE7778">
      <w:pPr>
        <w:pStyle w:val="ListParagraph"/>
        <w:numPr>
          <w:ilvl w:val="0"/>
          <w:numId w:val="3"/>
        </w:numPr>
        <w:rPr>
          <w:b/>
          <w:bCs/>
        </w:rPr>
      </w:pPr>
      <w:r>
        <w:t>Confirm all leveling feet are properly adjusted.</w:t>
      </w:r>
    </w:p>
    <w:p w14:paraId="062E7B3E" w14:textId="52389E0E" w:rsidR="00C34E45" w:rsidRPr="00C34E45" w:rsidRDefault="00C34E45" w:rsidP="00FE7778">
      <w:pPr>
        <w:pStyle w:val="ListParagraph"/>
        <w:numPr>
          <w:ilvl w:val="0"/>
          <w:numId w:val="3"/>
        </w:numPr>
        <w:rPr>
          <w:b/>
          <w:bCs/>
        </w:rPr>
      </w:pPr>
      <w:r>
        <w:t>Evaluate alignment, leveling, and fit of all stations.</w:t>
      </w:r>
    </w:p>
    <w:p w14:paraId="00695883" w14:textId="5FAB46C3" w:rsidR="00210010" w:rsidRPr="00AE07DF" w:rsidRDefault="00C34E45" w:rsidP="00210010">
      <w:pPr>
        <w:pStyle w:val="ListParagraph"/>
        <w:numPr>
          <w:ilvl w:val="0"/>
          <w:numId w:val="3"/>
        </w:numPr>
        <w:rPr>
          <w:b/>
          <w:bCs/>
        </w:rPr>
      </w:pPr>
      <w:r>
        <w:t>Pay special attention to stations that interact with each other or are collision hazards.</w:t>
      </w:r>
    </w:p>
    <w:p w14:paraId="2E4B605E" w14:textId="2E0B9DF6" w:rsidR="00AE07DF" w:rsidRPr="00210010" w:rsidRDefault="00AE07DF" w:rsidP="00210010">
      <w:pPr>
        <w:pStyle w:val="ListParagraph"/>
        <w:numPr>
          <w:ilvl w:val="0"/>
          <w:numId w:val="3"/>
        </w:numPr>
        <w:rPr>
          <w:b/>
          <w:bCs/>
        </w:rPr>
      </w:pPr>
      <w:r>
        <w:t>Check all belt tension.</w:t>
      </w:r>
    </w:p>
    <w:p w14:paraId="028B41A7" w14:textId="77777777" w:rsidR="00210010" w:rsidRPr="00210010" w:rsidRDefault="00210010" w:rsidP="00210010">
      <w:pPr>
        <w:rPr>
          <w:b/>
          <w:bCs/>
        </w:rPr>
      </w:pPr>
    </w:p>
    <w:p w14:paraId="30125902" w14:textId="33EBD39E" w:rsidR="00C34E45" w:rsidRDefault="00C34E45" w:rsidP="00C34E4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Control System Initialization</w:t>
      </w:r>
    </w:p>
    <w:p w14:paraId="58D990E2" w14:textId="77777777" w:rsidR="00C34E45" w:rsidRDefault="00C34E45" w:rsidP="00C34E45">
      <w:pPr>
        <w:pStyle w:val="ListParagraph"/>
        <w:rPr>
          <w:b/>
          <w:bCs/>
        </w:rPr>
      </w:pPr>
    </w:p>
    <w:p w14:paraId="622F6011" w14:textId="73AE517E" w:rsidR="00C34E45" w:rsidRDefault="0066276A" w:rsidP="00C34E45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-1570338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4E45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C34E45">
        <w:rPr>
          <w:b/>
          <w:bCs/>
        </w:rPr>
        <w:t>Power Up Control Devices</w:t>
      </w:r>
    </w:p>
    <w:p w14:paraId="37902538" w14:textId="04D51D5D" w:rsidR="00C34E45" w:rsidRPr="00C34E45" w:rsidRDefault="00C34E45" w:rsidP="00C34E45">
      <w:pPr>
        <w:pStyle w:val="ListParagraph"/>
        <w:numPr>
          <w:ilvl w:val="0"/>
          <w:numId w:val="4"/>
        </w:numPr>
        <w:rPr>
          <w:b/>
          <w:bCs/>
        </w:rPr>
      </w:pPr>
      <w:r>
        <w:t>Load firmware.</w:t>
      </w:r>
    </w:p>
    <w:p w14:paraId="287916A9" w14:textId="158BBD60" w:rsidR="00C34E45" w:rsidRPr="00C34E45" w:rsidRDefault="00C34E45" w:rsidP="00C34E45">
      <w:pPr>
        <w:pStyle w:val="ListParagraph"/>
        <w:numPr>
          <w:ilvl w:val="0"/>
          <w:numId w:val="4"/>
        </w:numPr>
        <w:rPr>
          <w:b/>
          <w:bCs/>
        </w:rPr>
      </w:pPr>
      <w:r>
        <w:t>Set IP addresses.</w:t>
      </w:r>
    </w:p>
    <w:p w14:paraId="2B4D1359" w14:textId="20C6C736" w:rsidR="00C34E45" w:rsidRPr="00C34E45" w:rsidRDefault="00C34E45" w:rsidP="00C34E45">
      <w:pPr>
        <w:pStyle w:val="ListParagraph"/>
        <w:numPr>
          <w:ilvl w:val="0"/>
          <w:numId w:val="4"/>
        </w:numPr>
        <w:rPr>
          <w:b/>
          <w:bCs/>
        </w:rPr>
      </w:pPr>
      <w:r>
        <w:t>Load programs.</w:t>
      </w:r>
    </w:p>
    <w:p w14:paraId="62383143" w14:textId="470DD9DD" w:rsidR="00C34E45" w:rsidRPr="00C34E45" w:rsidRDefault="00C34E45" w:rsidP="00C34E45">
      <w:pPr>
        <w:pStyle w:val="ListParagraph"/>
        <w:numPr>
          <w:ilvl w:val="0"/>
          <w:numId w:val="4"/>
        </w:numPr>
        <w:rPr>
          <w:b/>
          <w:bCs/>
        </w:rPr>
      </w:pPr>
      <w:r>
        <w:t>Check communications</w:t>
      </w:r>
    </w:p>
    <w:p w14:paraId="62715794" w14:textId="0530CF96" w:rsidR="00210010" w:rsidRDefault="0066276A" w:rsidP="00210010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1384287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10010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210010">
        <w:rPr>
          <w:b/>
          <w:bCs/>
        </w:rPr>
        <w:t>Commission Safety</w:t>
      </w:r>
    </w:p>
    <w:p w14:paraId="3139A47B" w14:textId="1D8A75B9" w:rsidR="00210010" w:rsidRPr="00210010" w:rsidRDefault="00210010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Check all input circuits for functionality</w:t>
      </w:r>
      <w:r w:rsidR="00AE07DF">
        <w:t>. Make sure to toggle each device separately.</w:t>
      </w:r>
    </w:p>
    <w:p w14:paraId="423182FC" w14:textId="5ED01107" w:rsidR="00210010" w:rsidRPr="00210010" w:rsidRDefault="00210010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Check output circuits for functionality and confirm safety works as intended.</w:t>
      </w:r>
    </w:p>
    <w:p w14:paraId="5DF3B09F" w14:textId="1C65D191" w:rsidR="00210010" w:rsidRPr="004B7AFC" w:rsidRDefault="00210010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Bypass circuits as necessary ensuring that the DANGER signage is prominently posted.</w:t>
      </w:r>
    </w:p>
    <w:p w14:paraId="3D79D67D" w14:textId="41EB25C2" w:rsidR="004B7AFC" w:rsidRPr="00210010" w:rsidRDefault="004B7AFC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Any mounted Estop buttons must be functional, no bypasses allowed.</w:t>
      </w:r>
    </w:p>
    <w:p w14:paraId="3C5AE2B9" w14:textId="5E45B690" w:rsidR="00210010" w:rsidRDefault="0066276A" w:rsidP="00210010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-15116042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10010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210010">
        <w:rPr>
          <w:b/>
          <w:bCs/>
        </w:rPr>
        <w:t>Check IO</w:t>
      </w:r>
      <w:r w:rsidR="00AE07DF">
        <w:rPr>
          <w:b/>
          <w:bCs/>
        </w:rPr>
        <w:t xml:space="preserve"> and Pneumatics</w:t>
      </w:r>
    </w:p>
    <w:p w14:paraId="05B8A901" w14:textId="2E927BD6" w:rsidR="00210010" w:rsidRPr="00210010" w:rsidRDefault="00210010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>Toggle all IO and verify it functions and is read/written correctly from PLC tags.</w:t>
      </w:r>
    </w:p>
    <w:p w14:paraId="71CA8842" w14:textId="72A2D76A" w:rsidR="00D23767" w:rsidRPr="00D23767" w:rsidRDefault="00210010" w:rsidP="00D23767">
      <w:pPr>
        <w:pStyle w:val="ListParagraph"/>
        <w:numPr>
          <w:ilvl w:val="0"/>
          <w:numId w:val="4"/>
        </w:numPr>
        <w:rPr>
          <w:b/>
          <w:bCs/>
        </w:rPr>
      </w:pPr>
      <w:r>
        <w:t>Check for NO and NC inputs and polarity of outputs.</w:t>
      </w:r>
    </w:p>
    <w:p w14:paraId="5CDF595A" w14:textId="61ABBCC2" w:rsidR="00AE07DF" w:rsidRPr="00AE07DF" w:rsidRDefault="00AE07DF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Put air on the machine and check for leaks.</w:t>
      </w:r>
    </w:p>
    <w:p w14:paraId="2C7C666A" w14:textId="62B67C4F" w:rsidR="00210010" w:rsidRPr="00D23767" w:rsidRDefault="00AE07DF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Adjust pressure and flow controls as appropriate</w:t>
      </w:r>
      <w:r w:rsidR="00685854">
        <w:t xml:space="preserve"> optimizing for cycle time and smooth operation.</w:t>
      </w:r>
    </w:p>
    <w:p w14:paraId="75273B06" w14:textId="5C65B986" w:rsidR="00210010" w:rsidRDefault="0066276A" w:rsidP="00210010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-502430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10010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210010">
        <w:rPr>
          <w:b/>
          <w:bCs/>
        </w:rPr>
        <w:t>Motion System Verification</w:t>
      </w:r>
    </w:p>
    <w:p w14:paraId="7D105B00" w14:textId="10C4A5DC" w:rsidR="00210010" w:rsidRPr="00204105" w:rsidRDefault="00210010" w:rsidP="00210010">
      <w:pPr>
        <w:pStyle w:val="ListParagraph"/>
        <w:numPr>
          <w:ilvl w:val="0"/>
          <w:numId w:val="4"/>
        </w:numPr>
        <w:rPr>
          <w:b/>
          <w:bCs/>
        </w:rPr>
      </w:pPr>
      <w:r w:rsidRPr="008710F8">
        <w:t>Tune servos</w:t>
      </w:r>
      <w:r>
        <w:t>.</w:t>
      </w:r>
    </w:p>
    <w:p w14:paraId="373D4F48" w14:textId="5DA9A936" w:rsidR="00204105" w:rsidRPr="00210010" w:rsidRDefault="00204105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Home servos.</w:t>
      </w:r>
    </w:p>
    <w:p w14:paraId="35EF9F5B" w14:textId="5E7FB955" w:rsidR="00210010" w:rsidRPr="00210010" w:rsidRDefault="00210010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Ensure proper scaling and motion polarity</w:t>
      </w:r>
      <w:r w:rsidR="00AE07DF">
        <w:t>.</w:t>
      </w:r>
    </w:p>
    <w:p w14:paraId="258A9673" w14:textId="60560160" w:rsidR="00210010" w:rsidRPr="00204105" w:rsidRDefault="00AE07DF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Check for coupling issues, vibration, and interferences. </w:t>
      </w:r>
    </w:p>
    <w:p w14:paraId="7537A199" w14:textId="4C126679" w:rsidR="00204105" w:rsidRPr="00210010" w:rsidRDefault="00204105" w:rsidP="00210010">
      <w:pPr>
        <w:pStyle w:val="ListParagraph"/>
        <w:numPr>
          <w:ilvl w:val="0"/>
          <w:numId w:val="4"/>
        </w:numPr>
        <w:rPr>
          <w:b/>
          <w:bCs/>
        </w:rPr>
      </w:pPr>
      <w:r>
        <w:t>Set torque limits to 50% as an initial value</w:t>
      </w:r>
      <w:r w:rsidR="008710F8">
        <w:t>. If you get torque faults during debug, investigate and increase as necessary</w:t>
      </w:r>
      <w:r>
        <w:t>.</w:t>
      </w:r>
      <w:r w:rsidR="008710F8">
        <w:t xml:space="preserve"> Once the machine is running in full auto and meeting cycle, set this value approximately 20% over the max actual value.</w:t>
      </w:r>
    </w:p>
    <w:p w14:paraId="5597494A" w14:textId="184B2A46" w:rsidR="00D23767" w:rsidRDefault="0066276A" w:rsidP="00D23767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8276371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3767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D23767">
        <w:rPr>
          <w:b/>
          <w:bCs/>
        </w:rPr>
        <w:t>Machine Controls Setup</w:t>
      </w:r>
    </w:p>
    <w:p w14:paraId="27BF4A73" w14:textId="4B75A82F" w:rsidR="00EE5BF9" w:rsidRPr="00EE5BF9" w:rsidRDefault="00EE5BF9" w:rsidP="00D23767">
      <w:pPr>
        <w:pStyle w:val="ListParagraph"/>
        <w:numPr>
          <w:ilvl w:val="0"/>
          <w:numId w:val="4"/>
        </w:numPr>
        <w:rPr>
          <w:b/>
          <w:bCs/>
        </w:rPr>
      </w:pPr>
      <w:r>
        <w:t>Calibrate applicable devices.</w:t>
      </w:r>
    </w:p>
    <w:p w14:paraId="27E3829C" w14:textId="2B639E5E" w:rsidR="00D23767" w:rsidRPr="008A469F" w:rsidRDefault="00D23767" w:rsidP="00D23767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Input </w:t>
      </w:r>
      <w:r w:rsidR="008A469F">
        <w:t xml:space="preserve">starting </w:t>
      </w:r>
      <w:r>
        <w:t>setup parameters into the machine</w:t>
      </w:r>
      <w:r w:rsidR="008A469F">
        <w:t>. Examples:</w:t>
      </w:r>
    </w:p>
    <w:p w14:paraId="45D9CB56" w14:textId="38CAF450" w:rsidR="008A469F" w:rsidRPr="008A469F" w:rsidRDefault="008A469F" w:rsidP="008A469F">
      <w:pPr>
        <w:pStyle w:val="ListParagraph"/>
        <w:numPr>
          <w:ilvl w:val="1"/>
          <w:numId w:val="4"/>
        </w:numPr>
        <w:rPr>
          <w:b/>
          <w:bCs/>
        </w:rPr>
      </w:pPr>
      <w:r>
        <w:t>Servo motion parameters like speed, accel and decel.</w:t>
      </w:r>
    </w:p>
    <w:p w14:paraId="19BF20E4" w14:textId="0C84E9A4" w:rsidR="008A469F" w:rsidRPr="00155EED" w:rsidRDefault="008A469F" w:rsidP="008A469F">
      <w:pPr>
        <w:pStyle w:val="ListParagraph"/>
        <w:numPr>
          <w:ilvl w:val="1"/>
          <w:numId w:val="4"/>
        </w:numPr>
        <w:rPr>
          <w:b/>
          <w:bCs/>
        </w:rPr>
      </w:pPr>
      <w:r>
        <w:t>Motion axis defined positions.</w:t>
      </w:r>
    </w:p>
    <w:p w14:paraId="71F6B3FE" w14:textId="0D7909E7" w:rsidR="00155EED" w:rsidRPr="008A469F" w:rsidRDefault="00155EED" w:rsidP="008A469F">
      <w:pPr>
        <w:pStyle w:val="ListParagraph"/>
        <w:numPr>
          <w:ilvl w:val="1"/>
          <w:numId w:val="4"/>
        </w:numPr>
        <w:rPr>
          <w:b/>
          <w:bCs/>
        </w:rPr>
      </w:pPr>
      <w:r>
        <w:t>Verify all motion permissives. (Example: z axis is retracted before x axis motion is allowed)</w:t>
      </w:r>
    </w:p>
    <w:p w14:paraId="4D1054E9" w14:textId="687D8D4C" w:rsidR="008A469F" w:rsidRPr="008A469F" w:rsidRDefault="008A469F" w:rsidP="008A469F">
      <w:pPr>
        <w:pStyle w:val="ListParagraph"/>
        <w:numPr>
          <w:ilvl w:val="1"/>
          <w:numId w:val="4"/>
        </w:numPr>
        <w:rPr>
          <w:b/>
          <w:bCs/>
        </w:rPr>
      </w:pPr>
      <w:r>
        <w:t>Programmable sensor setup.</w:t>
      </w:r>
    </w:p>
    <w:p w14:paraId="7E1683DF" w14:textId="4A9155AE" w:rsidR="008A469F" w:rsidRPr="008A469F" w:rsidRDefault="008A469F" w:rsidP="008A469F">
      <w:pPr>
        <w:pStyle w:val="ListParagraph"/>
        <w:numPr>
          <w:ilvl w:val="1"/>
          <w:numId w:val="4"/>
        </w:numPr>
        <w:rPr>
          <w:b/>
          <w:bCs/>
        </w:rPr>
      </w:pPr>
      <w:r>
        <w:t>IO link or analog data configuration.</w:t>
      </w:r>
    </w:p>
    <w:p w14:paraId="000753E0" w14:textId="56945721" w:rsidR="008A469F" w:rsidRPr="008A469F" w:rsidRDefault="008A469F" w:rsidP="008A469F">
      <w:pPr>
        <w:pStyle w:val="ListParagraph"/>
        <w:numPr>
          <w:ilvl w:val="1"/>
          <w:numId w:val="4"/>
        </w:numPr>
        <w:rPr>
          <w:b/>
          <w:bCs/>
        </w:rPr>
      </w:pPr>
      <w:r>
        <w:t>Known recipe parameters for the part that will be run first.</w:t>
      </w:r>
    </w:p>
    <w:p w14:paraId="78397598" w14:textId="029CC329" w:rsidR="008A469F" w:rsidRDefault="0066276A" w:rsidP="008A469F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-15351926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469F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8A469F">
        <w:rPr>
          <w:b/>
          <w:bCs/>
        </w:rPr>
        <w:t>HMI Testing</w:t>
      </w:r>
    </w:p>
    <w:p w14:paraId="4F613B4F" w14:textId="684EF5B7" w:rsidR="008A469F" w:rsidRPr="008A469F" w:rsidRDefault="008A469F" w:rsidP="008A469F">
      <w:pPr>
        <w:pStyle w:val="ListParagraph"/>
        <w:numPr>
          <w:ilvl w:val="0"/>
          <w:numId w:val="4"/>
        </w:numPr>
        <w:rPr>
          <w:b/>
          <w:bCs/>
        </w:rPr>
      </w:pPr>
      <w:r>
        <w:t>Verify screens are accessible.</w:t>
      </w:r>
    </w:p>
    <w:p w14:paraId="7059B6CF" w14:textId="46026E52" w:rsidR="008A469F" w:rsidRPr="008A469F" w:rsidRDefault="008A469F" w:rsidP="008A469F">
      <w:pPr>
        <w:pStyle w:val="ListParagraph"/>
        <w:numPr>
          <w:ilvl w:val="0"/>
          <w:numId w:val="4"/>
        </w:numPr>
        <w:rPr>
          <w:b/>
          <w:bCs/>
        </w:rPr>
      </w:pPr>
      <w:r>
        <w:t>Check all tag connections are properly made.</w:t>
      </w:r>
    </w:p>
    <w:p w14:paraId="7ECE89C9" w14:textId="12BF75BF" w:rsidR="008A469F" w:rsidRPr="008A469F" w:rsidRDefault="008A469F" w:rsidP="008A469F">
      <w:pPr>
        <w:pStyle w:val="ListParagraph"/>
        <w:numPr>
          <w:ilvl w:val="0"/>
          <w:numId w:val="4"/>
        </w:numPr>
        <w:rPr>
          <w:b/>
          <w:bCs/>
        </w:rPr>
      </w:pPr>
      <w:r>
        <w:t>Check that buttons perform the desired outcome.</w:t>
      </w:r>
    </w:p>
    <w:p w14:paraId="31D628AB" w14:textId="70A1EB7E" w:rsidR="008A469F" w:rsidRDefault="0066276A" w:rsidP="008A469F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5701527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469F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8A469F">
        <w:rPr>
          <w:b/>
          <w:bCs/>
        </w:rPr>
        <w:t>Test All Manual Functions Via the HMI</w:t>
      </w:r>
    </w:p>
    <w:p w14:paraId="595182B0" w14:textId="132DF570" w:rsidR="00204105" w:rsidRPr="00204105" w:rsidRDefault="00204105" w:rsidP="00204105">
      <w:pPr>
        <w:pStyle w:val="ListParagraph"/>
        <w:numPr>
          <w:ilvl w:val="0"/>
          <w:numId w:val="5"/>
        </w:numPr>
        <w:rPr>
          <w:b/>
          <w:bCs/>
        </w:rPr>
      </w:pPr>
      <w:r>
        <w:t>Make sure to set servo speeds to start out slow.</w:t>
      </w:r>
    </w:p>
    <w:p w14:paraId="654D3EB0" w14:textId="0DEC97B6" w:rsidR="00BF2591" w:rsidRDefault="0066276A" w:rsidP="00BF2591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-1389573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2591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BF2591">
        <w:rPr>
          <w:b/>
          <w:bCs/>
        </w:rPr>
        <w:t>Test Machine Operations with Manual Functions</w:t>
      </w:r>
    </w:p>
    <w:p w14:paraId="5F6AD534" w14:textId="23B7F732" w:rsidR="00BF2591" w:rsidRPr="00BF2591" w:rsidRDefault="00BF2591" w:rsidP="00BF2591">
      <w:pPr>
        <w:pStyle w:val="ListParagraph"/>
        <w:numPr>
          <w:ilvl w:val="0"/>
          <w:numId w:val="4"/>
        </w:numPr>
        <w:rPr>
          <w:b/>
          <w:bCs/>
        </w:rPr>
      </w:pPr>
      <w:r>
        <w:t>Where possible, test any machine operations with manual functions to verify the mechanics function as intended.</w:t>
      </w:r>
    </w:p>
    <w:p w14:paraId="142CC52A" w14:textId="66CF4062" w:rsidR="00BF2591" w:rsidRPr="008A469F" w:rsidRDefault="00BF2591" w:rsidP="00BF2591">
      <w:pPr>
        <w:pStyle w:val="ListParagraph"/>
        <w:numPr>
          <w:ilvl w:val="0"/>
          <w:numId w:val="4"/>
        </w:numPr>
        <w:rPr>
          <w:b/>
          <w:bCs/>
        </w:rPr>
      </w:pPr>
      <w:r>
        <w:t>Make any adjustments mechanical or electrical if issues are discovered.</w:t>
      </w:r>
    </w:p>
    <w:p w14:paraId="5C632058" w14:textId="02022446" w:rsidR="00BF2591" w:rsidRDefault="0066276A" w:rsidP="00BF2591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1838652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2591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BF2591">
        <w:rPr>
          <w:b/>
          <w:bCs/>
        </w:rPr>
        <w:t>Test Machine</w:t>
      </w:r>
      <w:r w:rsidR="00BE46C1">
        <w:rPr>
          <w:b/>
          <w:bCs/>
        </w:rPr>
        <w:t xml:space="preserve"> Subsystem</w:t>
      </w:r>
      <w:r w:rsidR="00BF2591">
        <w:rPr>
          <w:b/>
          <w:bCs/>
        </w:rPr>
        <w:t xml:space="preserve"> Operations with Automatic Functions</w:t>
      </w:r>
    </w:p>
    <w:p w14:paraId="4111B640" w14:textId="6C297233" w:rsidR="00BF2591" w:rsidRPr="00BF2591" w:rsidRDefault="00BF2591" w:rsidP="00BF2591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>Set speeds slow.</w:t>
      </w:r>
      <w:r w:rsidR="006D4668">
        <w:t xml:space="preserve"> </w:t>
      </w:r>
    </w:p>
    <w:p w14:paraId="66EE37F5" w14:textId="43E30B0A" w:rsidR="00BF2591" w:rsidRPr="00BF2591" w:rsidRDefault="00BF2591" w:rsidP="00BF2591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Test subsystems separately using a “single step” </w:t>
      </w:r>
      <w:r w:rsidR="00155EED">
        <w:t xml:space="preserve">and “dry run” </w:t>
      </w:r>
      <w:r>
        <w:t>style approach</w:t>
      </w:r>
      <w:r w:rsidR="00BC751A">
        <w:t xml:space="preserve"> (if possible)</w:t>
      </w:r>
      <w:r>
        <w:t xml:space="preserve"> to verify the sequence.</w:t>
      </w:r>
    </w:p>
    <w:p w14:paraId="3D039382" w14:textId="361E5D16" w:rsidR="00BF2591" w:rsidRPr="00BF2591" w:rsidRDefault="00BF2591" w:rsidP="00BF2591">
      <w:pPr>
        <w:pStyle w:val="ListParagraph"/>
        <w:numPr>
          <w:ilvl w:val="0"/>
          <w:numId w:val="4"/>
        </w:numPr>
        <w:rPr>
          <w:b/>
          <w:bCs/>
        </w:rPr>
      </w:pPr>
      <w:r>
        <w:t>Once a subsystem passes the single step approach, test the system using a “full auto</w:t>
      </w:r>
      <w:r w:rsidR="00155EED">
        <w:t xml:space="preserve">, dry run” </w:t>
      </w:r>
      <w:r>
        <w:t>approach. Limit the machine to one subsystem at a time (or the smallest multiple if they need to work together).</w:t>
      </w:r>
    </w:p>
    <w:p w14:paraId="1806DCC1" w14:textId="562289C5" w:rsidR="00BF2591" w:rsidRPr="00155EED" w:rsidRDefault="00BF2591" w:rsidP="00BF2591">
      <w:pPr>
        <w:pStyle w:val="ListParagraph"/>
        <w:numPr>
          <w:ilvl w:val="0"/>
          <w:numId w:val="4"/>
        </w:numPr>
        <w:rPr>
          <w:b/>
          <w:bCs/>
        </w:rPr>
      </w:pPr>
      <w:r>
        <w:t>After “full auto” is passed on a subsystem, slowly increase the speed until at least the point where the machine will meet cycle time</w:t>
      </w:r>
      <w:r w:rsidR="00250D1C">
        <w:t xml:space="preserve"> or better</w:t>
      </w:r>
      <w:r>
        <w:t>.</w:t>
      </w:r>
    </w:p>
    <w:p w14:paraId="22612389" w14:textId="1D0E9A50" w:rsidR="00155EED" w:rsidRPr="002663CE" w:rsidRDefault="00155EED" w:rsidP="00BF2591">
      <w:pPr>
        <w:pStyle w:val="ListParagraph"/>
        <w:numPr>
          <w:ilvl w:val="0"/>
          <w:numId w:val="4"/>
        </w:numPr>
        <w:rPr>
          <w:b/>
          <w:bCs/>
        </w:rPr>
      </w:pPr>
      <w:r>
        <w:t>After dry run functionality is proven out. Restart the process with real parts.</w:t>
      </w:r>
    </w:p>
    <w:p w14:paraId="340A4A9E" w14:textId="77777777" w:rsidR="002663CE" w:rsidRPr="002663CE" w:rsidRDefault="002663CE" w:rsidP="002663CE">
      <w:pPr>
        <w:pStyle w:val="ListParagraph"/>
        <w:numPr>
          <w:ilvl w:val="0"/>
          <w:numId w:val="4"/>
        </w:numPr>
        <w:rPr>
          <w:b/>
          <w:bCs/>
        </w:rPr>
      </w:pPr>
      <w:r>
        <w:t>Perform fault checkout.</w:t>
      </w:r>
    </w:p>
    <w:p w14:paraId="0F518CDE" w14:textId="3D4DDA7E" w:rsidR="002663CE" w:rsidRPr="002663CE" w:rsidRDefault="002663CE" w:rsidP="002663CE">
      <w:pPr>
        <w:pStyle w:val="ListParagraph"/>
        <w:numPr>
          <w:ilvl w:val="1"/>
          <w:numId w:val="4"/>
        </w:numPr>
        <w:rPr>
          <w:b/>
          <w:bCs/>
        </w:rPr>
      </w:pPr>
      <w:r>
        <w:t>Make sure all messages are configured and useful.</w:t>
      </w:r>
    </w:p>
    <w:p w14:paraId="00FD6A65" w14:textId="09DD7155" w:rsidR="002663CE" w:rsidRPr="00DB658E" w:rsidRDefault="002663CE" w:rsidP="002663CE">
      <w:pPr>
        <w:pStyle w:val="ListParagraph"/>
        <w:numPr>
          <w:ilvl w:val="1"/>
          <w:numId w:val="4"/>
        </w:numPr>
        <w:rPr>
          <w:b/>
          <w:bCs/>
        </w:rPr>
      </w:pPr>
      <w:r>
        <w:t>Note any high occurrence or particularly disruptive faults and diagnose root causes, provide proactive fixes, or pursue design change when appropriate.</w:t>
      </w:r>
    </w:p>
    <w:p w14:paraId="2C1FDBBF" w14:textId="5BE79F49" w:rsidR="002663CE" w:rsidRPr="002663CE" w:rsidRDefault="002663CE" w:rsidP="002663CE">
      <w:pPr>
        <w:pStyle w:val="ListParagraph"/>
        <w:numPr>
          <w:ilvl w:val="1"/>
          <w:numId w:val="4"/>
        </w:numPr>
        <w:rPr>
          <w:b/>
          <w:bCs/>
        </w:rPr>
      </w:pPr>
      <w:r>
        <w:t>Add retry logic, automatic recovery, or automatic reject to increase machine uptime</w:t>
      </w:r>
    </w:p>
    <w:p w14:paraId="7C6D700C" w14:textId="058961F5" w:rsidR="00BF2591" w:rsidRPr="00A3517F" w:rsidRDefault="00BE46C1" w:rsidP="00BE46C1">
      <w:pPr>
        <w:pStyle w:val="ListParagraph"/>
        <w:numPr>
          <w:ilvl w:val="0"/>
          <w:numId w:val="4"/>
        </w:numPr>
        <w:rPr>
          <w:b/>
          <w:bCs/>
        </w:rPr>
      </w:pPr>
      <w:r>
        <w:t>Make any adjustments mechanical or electrical if issues are discovered.</w:t>
      </w:r>
    </w:p>
    <w:p w14:paraId="7D0F2704" w14:textId="200D2EB3" w:rsidR="00A3517F" w:rsidRPr="006D4668" w:rsidRDefault="006D4668" w:rsidP="00BE46C1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As part of this process, define a set of “slow speed” setpoints for automatic mode </w:t>
      </w:r>
      <w:r w:rsidR="008710F8">
        <w:t>along with the “running speed” setpoints. This makes toggling between fast and slow easy.</w:t>
      </w:r>
    </w:p>
    <w:p w14:paraId="748D16D1" w14:textId="59E9F81E" w:rsidR="00BE46C1" w:rsidRDefault="0066276A" w:rsidP="00BE46C1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-344343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46C1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BE46C1">
        <w:rPr>
          <w:b/>
          <w:bCs/>
        </w:rPr>
        <w:t>Test Full Machine Operations with Automatic Functions</w:t>
      </w:r>
    </w:p>
    <w:p w14:paraId="015E12A3" w14:textId="69EA830B" w:rsidR="008A469F" w:rsidRPr="00B905D5" w:rsidRDefault="00BC751A" w:rsidP="008A469F">
      <w:pPr>
        <w:pStyle w:val="ListParagraph"/>
        <w:numPr>
          <w:ilvl w:val="0"/>
          <w:numId w:val="4"/>
        </w:numPr>
        <w:rPr>
          <w:b/>
          <w:bCs/>
        </w:rPr>
      </w:pPr>
      <w:r>
        <w:t>Use the same approach for testing subsystems to now test the full machine operation.</w:t>
      </w:r>
    </w:p>
    <w:p w14:paraId="390FF4EB" w14:textId="6DC1855E" w:rsidR="00B905D5" w:rsidRPr="001D62A8" w:rsidRDefault="00B905D5" w:rsidP="008A469F">
      <w:pPr>
        <w:pStyle w:val="ListParagraph"/>
        <w:numPr>
          <w:ilvl w:val="0"/>
          <w:numId w:val="4"/>
        </w:numPr>
        <w:rPr>
          <w:b/>
          <w:bCs/>
        </w:rPr>
      </w:pPr>
      <w:r>
        <w:t>Full safety system operation must be in place once core machine functions are proven out.</w:t>
      </w:r>
    </w:p>
    <w:p w14:paraId="4854C017" w14:textId="670E4579" w:rsidR="001D62A8" w:rsidRPr="002663CE" w:rsidRDefault="001D62A8" w:rsidP="001D62A8">
      <w:pPr>
        <w:pStyle w:val="ListParagraph"/>
        <w:numPr>
          <w:ilvl w:val="0"/>
          <w:numId w:val="4"/>
        </w:numPr>
        <w:rPr>
          <w:b/>
          <w:bCs/>
        </w:rPr>
      </w:pPr>
      <w:r>
        <w:t>Verify any required performance metrics are being calculated and displayed correctly.</w:t>
      </w:r>
    </w:p>
    <w:p w14:paraId="53527FB9" w14:textId="0B3B33EB" w:rsidR="002663CE" w:rsidRPr="001D62A8" w:rsidRDefault="002663CE" w:rsidP="001D62A8">
      <w:pPr>
        <w:pStyle w:val="ListParagraph"/>
        <w:numPr>
          <w:ilvl w:val="0"/>
          <w:numId w:val="4"/>
        </w:numPr>
        <w:rPr>
          <w:b/>
          <w:bCs/>
        </w:rPr>
      </w:pPr>
      <w:r>
        <w:t>Setup remote access if applicable.</w:t>
      </w:r>
    </w:p>
    <w:p w14:paraId="6F8F0612" w14:textId="70D162E8" w:rsidR="001026C0" w:rsidRPr="003178A7" w:rsidRDefault="001026C0" w:rsidP="001026C0">
      <w:pPr>
        <w:pStyle w:val="ListParagraph"/>
        <w:numPr>
          <w:ilvl w:val="0"/>
          <w:numId w:val="4"/>
        </w:numPr>
        <w:rPr>
          <w:b/>
          <w:bCs/>
        </w:rPr>
      </w:pPr>
      <w:r>
        <w:t>Check for overlooked safety hazards.</w:t>
      </w:r>
    </w:p>
    <w:p w14:paraId="4ED2FC86" w14:textId="078F22E3" w:rsidR="003178A7" w:rsidRPr="00BC751A" w:rsidRDefault="003178A7" w:rsidP="001026C0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Remove </w:t>
      </w:r>
      <w:r w:rsidR="002838FD">
        <w:t>unused tags, debug bits, AFI instructions, or temporary code.</w:t>
      </w:r>
    </w:p>
    <w:p w14:paraId="3CE62848" w14:textId="3CC6608F" w:rsidR="00F670FF" w:rsidRDefault="0066276A" w:rsidP="00F670FF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895946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70FF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F670FF">
        <w:rPr>
          <w:b/>
          <w:bCs/>
        </w:rPr>
        <w:t>Apply machine labels</w:t>
      </w:r>
      <w:r w:rsidR="00E5673C">
        <w:rPr>
          <w:b/>
          <w:bCs/>
        </w:rPr>
        <w:t xml:space="preserve"> (Electrician Executes, Engineer Checks)</w:t>
      </w:r>
    </w:p>
    <w:p w14:paraId="64A42E2B" w14:textId="61AB6519" w:rsidR="00F670FF" w:rsidRPr="00F670FF" w:rsidRDefault="00F670FF" w:rsidP="00F670FF">
      <w:pPr>
        <w:pStyle w:val="ListParagraph"/>
        <w:numPr>
          <w:ilvl w:val="0"/>
          <w:numId w:val="4"/>
        </w:numPr>
        <w:rPr>
          <w:b/>
          <w:bCs/>
        </w:rPr>
      </w:pPr>
      <w:r>
        <w:t>Machine labels</w:t>
      </w:r>
    </w:p>
    <w:p w14:paraId="7C7482AF" w14:textId="19AF9944" w:rsidR="00F670FF" w:rsidRPr="00F670FF" w:rsidRDefault="00F670FF" w:rsidP="00F670FF">
      <w:pPr>
        <w:pStyle w:val="ListParagraph"/>
        <w:numPr>
          <w:ilvl w:val="0"/>
          <w:numId w:val="4"/>
        </w:numPr>
        <w:rPr>
          <w:b/>
          <w:bCs/>
        </w:rPr>
      </w:pPr>
      <w:r>
        <w:t>LOTO labels</w:t>
      </w:r>
    </w:p>
    <w:p w14:paraId="4EABE466" w14:textId="3D4FE437" w:rsidR="00F670FF" w:rsidRPr="00F670FF" w:rsidRDefault="00F670FF" w:rsidP="00F670FF">
      <w:pPr>
        <w:pStyle w:val="ListParagraph"/>
        <w:numPr>
          <w:ilvl w:val="0"/>
          <w:numId w:val="4"/>
        </w:numPr>
        <w:rPr>
          <w:b/>
          <w:bCs/>
        </w:rPr>
      </w:pPr>
      <w:r>
        <w:t>Disconnect and voltage info/warning labels</w:t>
      </w:r>
    </w:p>
    <w:p w14:paraId="4D5953F4" w14:textId="0FBCD434" w:rsidR="00F670FF" w:rsidRPr="00F670FF" w:rsidRDefault="00F670FF" w:rsidP="00F670FF">
      <w:pPr>
        <w:pStyle w:val="ListParagraph"/>
        <w:numPr>
          <w:ilvl w:val="0"/>
          <w:numId w:val="4"/>
        </w:numPr>
        <w:rPr>
          <w:b/>
          <w:bCs/>
        </w:rPr>
      </w:pPr>
      <w:r>
        <w:t>Pinch point labels</w:t>
      </w:r>
    </w:p>
    <w:p w14:paraId="6C0A01B0" w14:textId="74E1ABEC" w:rsidR="00F670FF" w:rsidRPr="00F670FF" w:rsidRDefault="00F670FF" w:rsidP="00F670FF">
      <w:pPr>
        <w:pStyle w:val="ListParagraph"/>
        <w:numPr>
          <w:ilvl w:val="0"/>
          <w:numId w:val="4"/>
        </w:numPr>
        <w:rPr>
          <w:b/>
          <w:bCs/>
        </w:rPr>
      </w:pPr>
      <w:r>
        <w:t>Laser light warning labels</w:t>
      </w:r>
    </w:p>
    <w:p w14:paraId="20468632" w14:textId="470B2E83" w:rsidR="00F670FF" w:rsidRPr="00A1304B" w:rsidRDefault="00F670FF" w:rsidP="00F670FF">
      <w:pPr>
        <w:pStyle w:val="ListParagraph"/>
        <w:numPr>
          <w:ilvl w:val="0"/>
          <w:numId w:val="4"/>
        </w:numPr>
        <w:rPr>
          <w:b/>
          <w:bCs/>
        </w:rPr>
      </w:pPr>
      <w:r>
        <w:t>Any other applicable labels</w:t>
      </w:r>
    </w:p>
    <w:p w14:paraId="6D0C5A4B" w14:textId="43EC1162" w:rsidR="002F09FB" w:rsidRDefault="0066276A" w:rsidP="002F09FB">
      <w:pPr>
        <w:ind w:left="720"/>
        <w:rPr>
          <w:b/>
          <w:bCs/>
        </w:rPr>
      </w:pPr>
      <w:sdt>
        <w:sdtPr>
          <w:rPr>
            <w:sz w:val="30"/>
            <w:szCs w:val="30"/>
          </w:rPr>
          <w:id w:val="-5818256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673C">
            <w:rPr>
              <w:rFonts w:ascii="MS Gothic" w:eastAsia="MS Gothic" w:hAnsi="MS Gothic" w:hint="eastAsia"/>
              <w:sz w:val="30"/>
              <w:szCs w:val="30"/>
            </w:rPr>
            <w:t>☐</w:t>
          </w:r>
        </w:sdtContent>
      </w:sdt>
      <w:r w:rsidR="002F09FB">
        <w:rPr>
          <w:b/>
          <w:bCs/>
        </w:rPr>
        <w:t>Update Electrical and Mechanical Documentation.</w:t>
      </w:r>
    </w:p>
    <w:p w14:paraId="0DF0EB2E" w14:textId="36F8162B" w:rsidR="002F09FB" w:rsidRPr="002663CE" w:rsidRDefault="002663CE" w:rsidP="002F09FB">
      <w:pPr>
        <w:pStyle w:val="ListParagraph"/>
        <w:numPr>
          <w:ilvl w:val="0"/>
          <w:numId w:val="4"/>
        </w:numPr>
        <w:rPr>
          <w:b/>
          <w:bCs/>
        </w:rPr>
      </w:pPr>
      <w:r>
        <w:t>Update panel layout to match actual layout.</w:t>
      </w:r>
    </w:p>
    <w:p w14:paraId="4D87272D" w14:textId="24CF1227" w:rsidR="002663CE" w:rsidRPr="002663CE" w:rsidRDefault="002663CE" w:rsidP="002F09FB">
      <w:pPr>
        <w:pStyle w:val="ListParagraph"/>
        <w:numPr>
          <w:ilvl w:val="0"/>
          <w:numId w:val="4"/>
        </w:numPr>
        <w:rPr>
          <w:b/>
          <w:bCs/>
        </w:rPr>
      </w:pPr>
      <w:r>
        <w:t>Update drawings to match redlined version.</w:t>
      </w:r>
    </w:p>
    <w:p w14:paraId="09A041AA" w14:textId="6C2215E5" w:rsidR="002663CE" w:rsidRPr="00E5673C" w:rsidRDefault="002663CE" w:rsidP="002F09FB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>Update BOM to match actual machine.</w:t>
      </w:r>
    </w:p>
    <w:p w14:paraId="56D95908" w14:textId="26099C99" w:rsidR="00E5673C" w:rsidRPr="002663CE" w:rsidRDefault="00E5673C" w:rsidP="002F09FB">
      <w:pPr>
        <w:pStyle w:val="ListParagraph"/>
        <w:numPr>
          <w:ilvl w:val="0"/>
          <w:numId w:val="4"/>
        </w:numPr>
        <w:rPr>
          <w:b/>
          <w:bCs/>
        </w:rPr>
      </w:pPr>
      <w:r>
        <w:t>Add any calibration procedures.</w:t>
      </w:r>
    </w:p>
    <w:p w14:paraId="3A963575" w14:textId="18296A53" w:rsidR="002663CE" w:rsidRPr="00F670FF" w:rsidRDefault="002663CE" w:rsidP="002F09FB">
      <w:pPr>
        <w:pStyle w:val="ListParagraph"/>
        <w:numPr>
          <w:ilvl w:val="0"/>
          <w:numId w:val="4"/>
        </w:numPr>
        <w:rPr>
          <w:b/>
          <w:bCs/>
        </w:rPr>
      </w:pPr>
      <w:r>
        <w:t>Take backups of all software in “as shipped” condition.</w:t>
      </w:r>
    </w:p>
    <w:p w14:paraId="3D0AC6D7" w14:textId="77777777" w:rsidR="00FE7778" w:rsidRPr="00FE7778" w:rsidRDefault="00FE7778" w:rsidP="00FE7778">
      <w:pPr>
        <w:ind w:left="720"/>
        <w:rPr>
          <w:b/>
          <w:bCs/>
        </w:rPr>
      </w:pPr>
    </w:p>
    <w:sectPr w:rsidR="00FE7778" w:rsidRPr="00FE777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4F43F" w14:textId="77777777" w:rsidR="0066276A" w:rsidRDefault="0066276A" w:rsidP="007729E2">
      <w:pPr>
        <w:spacing w:after="0" w:line="240" w:lineRule="auto"/>
      </w:pPr>
      <w:r>
        <w:separator/>
      </w:r>
    </w:p>
  </w:endnote>
  <w:endnote w:type="continuationSeparator" w:id="0">
    <w:p w14:paraId="4EF73E1E" w14:textId="77777777" w:rsidR="0066276A" w:rsidRDefault="0066276A" w:rsidP="00772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9C7B" w14:textId="475C491F" w:rsidR="001172C2" w:rsidRDefault="001172C2">
    <w:pPr>
      <w:pStyle w:val="Footer"/>
    </w:pPr>
    <w:r>
      <w:t xml:space="preserve">Revision Date: </w:t>
    </w:r>
    <w:r w:rsidR="00D948C4">
      <w:t>5/6</w:t>
    </w:r>
    <w:r>
      <w:t>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A323" w14:textId="77777777" w:rsidR="0066276A" w:rsidRDefault="0066276A" w:rsidP="007729E2">
      <w:pPr>
        <w:spacing w:after="0" w:line="240" w:lineRule="auto"/>
      </w:pPr>
      <w:r>
        <w:separator/>
      </w:r>
    </w:p>
  </w:footnote>
  <w:footnote w:type="continuationSeparator" w:id="0">
    <w:p w14:paraId="50E2CF5C" w14:textId="77777777" w:rsidR="0066276A" w:rsidRDefault="0066276A" w:rsidP="00772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0B2B" w14:textId="00A7BEA5" w:rsidR="001172C2" w:rsidRDefault="001172C2" w:rsidP="001172C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9264" behindDoc="1" locked="0" layoutInCell="1" allowOverlap="1" wp14:anchorId="0415CC9C" wp14:editId="609EB978">
          <wp:simplePos x="0" y="0"/>
          <wp:positionH relativeFrom="page">
            <wp:posOffset>637130</wp:posOffset>
          </wp:positionH>
          <wp:positionV relativeFrom="page">
            <wp:posOffset>238125</wp:posOffset>
          </wp:positionV>
          <wp:extent cx="1255871" cy="558165"/>
          <wp:effectExtent l="0" t="0" r="1905" b="0"/>
          <wp:wrapNone/>
          <wp:docPr id="1990865107" name="image6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" name="image66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5871" cy="558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257D98E" wp14:editId="0F41F7DA">
              <wp:simplePos x="0" y="0"/>
              <wp:positionH relativeFrom="page">
                <wp:posOffset>6279515</wp:posOffset>
              </wp:positionH>
              <wp:positionV relativeFrom="page">
                <wp:posOffset>384175</wp:posOffset>
              </wp:positionV>
              <wp:extent cx="795020" cy="371475"/>
              <wp:effectExtent l="0" t="0" r="0" b="0"/>
              <wp:wrapNone/>
              <wp:docPr id="162598212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502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B8CE0" w14:textId="2AA99B26" w:rsidR="001172C2" w:rsidRPr="001B0CCD" w:rsidRDefault="001172C2" w:rsidP="001172C2">
                          <w:pPr>
                            <w:ind w:left="20"/>
                            <w:rPr>
                              <w:spacing w:val="-5"/>
                              <w:sz w:val="24"/>
                            </w:rPr>
                          </w:pP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t>Revision:</w:t>
                          </w:r>
                          <w:r>
                            <w:rPr>
                              <w:spacing w:val="-9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0</w:t>
                          </w:r>
                          <w:r w:rsidR="00D948C4">
                            <w:rPr>
                              <w:spacing w:val="-5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57D98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94.45pt;margin-top:30.25pt;width:62.6pt;height:29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" filled="f" stroked="f">
              <v:textbox inset="0,0,0,0">
                <w:txbxContent>
                  <w:p w14:paraId="305B8CE0" w14:textId="2AA99B26" w:rsidR="001172C2" w:rsidRPr="001B0CCD" w:rsidRDefault="001172C2" w:rsidP="001172C2">
                    <w:pPr>
                      <w:ind w:left="20"/>
                      <w:rPr>
                        <w:spacing w:val="-5"/>
                        <w:sz w:val="24"/>
                      </w:rPr>
                    </w:pPr>
                    <w:r>
                      <w:rPr>
                        <w:spacing w:val="-5"/>
                        <w:w w:val="95"/>
                        <w:sz w:val="24"/>
                      </w:rPr>
                      <w:t>Revision:</w:t>
                    </w:r>
                    <w:r>
                      <w:rPr>
                        <w:spacing w:val="-9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0</w:t>
                    </w:r>
                    <w:r w:rsidR="00D948C4">
                      <w:rPr>
                        <w:spacing w:val="-5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267F953" w14:textId="3E496626" w:rsidR="001172C2" w:rsidRDefault="009C5FE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120180A" wp14:editId="32BE37C4">
              <wp:simplePos x="0" y="0"/>
              <wp:positionH relativeFrom="page">
                <wp:posOffset>2768600</wp:posOffset>
              </wp:positionH>
              <wp:positionV relativeFrom="page">
                <wp:posOffset>539750</wp:posOffset>
              </wp:positionV>
              <wp:extent cx="2387600" cy="224790"/>
              <wp:effectExtent l="0" t="0" r="12700" b="3810"/>
              <wp:wrapNone/>
              <wp:docPr id="160176776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7600" cy="224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26C0B3" w14:textId="394697AA" w:rsidR="001172C2" w:rsidRPr="001B0CCD" w:rsidRDefault="009C5FEE" w:rsidP="001172C2">
                          <w:pPr>
                            <w:spacing w:before="11"/>
                            <w:ind w:left="20"/>
                            <w:rPr>
                              <w:spacing w:val="-10"/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t xml:space="preserve">EE </w:t>
                          </w:r>
                          <w:r w:rsidR="001172C2">
                            <w:rPr>
                              <w:spacing w:val="-10"/>
                              <w:sz w:val="28"/>
                            </w:rPr>
                            <w:t>Debug and Testing Process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20180A" id="Text Box 3" o:spid="_x0000_s1027" type="#_x0000_t202" style="position:absolute;margin-left:218pt;margin-top:42.5pt;width:188pt;height:17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" filled="f" stroked="f">
              <v:textbox inset="0,0,0,0">
                <w:txbxContent>
                  <w:p w14:paraId="5126C0B3" w14:textId="394697AA" w:rsidR="001172C2" w:rsidRPr="001B0CCD" w:rsidRDefault="009C5FEE" w:rsidP="001172C2">
                    <w:pPr>
                      <w:spacing w:before="11"/>
                      <w:ind w:left="20"/>
                      <w:rPr>
                        <w:spacing w:val="-10"/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 xml:space="preserve">EE </w:t>
                    </w:r>
                    <w:r w:rsidR="001172C2">
                      <w:rPr>
                        <w:spacing w:val="-10"/>
                        <w:sz w:val="28"/>
                      </w:rPr>
                      <w:t>Debug and Testing Process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3DB"/>
    <w:multiLevelType w:val="hybridMultilevel"/>
    <w:tmpl w:val="046AD3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B37385"/>
    <w:multiLevelType w:val="hybridMultilevel"/>
    <w:tmpl w:val="F244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A32CD"/>
    <w:multiLevelType w:val="hybridMultilevel"/>
    <w:tmpl w:val="628AB3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4C623E"/>
    <w:multiLevelType w:val="hybridMultilevel"/>
    <w:tmpl w:val="4210B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3B4569"/>
    <w:multiLevelType w:val="hybridMultilevel"/>
    <w:tmpl w:val="458C6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2615343">
    <w:abstractNumId w:val="1"/>
  </w:num>
  <w:num w:numId="2" w16cid:durableId="2008556037">
    <w:abstractNumId w:val="4"/>
  </w:num>
  <w:num w:numId="3" w16cid:durableId="93015308">
    <w:abstractNumId w:val="0"/>
  </w:num>
  <w:num w:numId="4" w16cid:durableId="902108702">
    <w:abstractNumId w:val="3"/>
  </w:num>
  <w:num w:numId="5" w16cid:durableId="150493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E2"/>
    <w:rsid w:val="000519B2"/>
    <w:rsid w:val="0008623E"/>
    <w:rsid w:val="000B038E"/>
    <w:rsid w:val="001026C0"/>
    <w:rsid w:val="001172C2"/>
    <w:rsid w:val="00123413"/>
    <w:rsid w:val="00155EED"/>
    <w:rsid w:val="001B1B1E"/>
    <w:rsid w:val="001D1F28"/>
    <w:rsid w:val="001D62A8"/>
    <w:rsid w:val="00204105"/>
    <w:rsid w:val="00210010"/>
    <w:rsid w:val="00250D1C"/>
    <w:rsid w:val="002663CE"/>
    <w:rsid w:val="002838FD"/>
    <w:rsid w:val="002F09FB"/>
    <w:rsid w:val="003178A7"/>
    <w:rsid w:val="003A19D0"/>
    <w:rsid w:val="003B394D"/>
    <w:rsid w:val="003D7024"/>
    <w:rsid w:val="004B7AFC"/>
    <w:rsid w:val="005779BB"/>
    <w:rsid w:val="0066276A"/>
    <w:rsid w:val="00685854"/>
    <w:rsid w:val="006A5260"/>
    <w:rsid w:val="006D4668"/>
    <w:rsid w:val="00703D19"/>
    <w:rsid w:val="007729E2"/>
    <w:rsid w:val="007B5C97"/>
    <w:rsid w:val="008710F8"/>
    <w:rsid w:val="008A1008"/>
    <w:rsid w:val="008A469F"/>
    <w:rsid w:val="008B5076"/>
    <w:rsid w:val="00903917"/>
    <w:rsid w:val="00927A53"/>
    <w:rsid w:val="00930578"/>
    <w:rsid w:val="00936111"/>
    <w:rsid w:val="0094385E"/>
    <w:rsid w:val="009C5FEE"/>
    <w:rsid w:val="00A1304B"/>
    <w:rsid w:val="00A3517F"/>
    <w:rsid w:val="00AE07DF"/>
    <w:rsid w:val="00B230CF"/>
    <w:rsid w:val="00B2697C"/>
    <w:rsid w:val="00B905D5"/>
    <w:rsid w:val="00B93A06"/>
    <w:rsid w:val="00BB70EE"/>
    <w:rsid w:val="00BC751A"/>
    <w:rsid w:val="00BE46C1"/>
    <w:rsid w:val="00BF2591"/>
    <w:rsid w:val="00BF4708"/>
    <w:rsid w:val="00C26E18"/>
    <w:rsid w:val="00C34E45"/>
    <w:rsid w:val="00D00FFA"/>
    <w:rsid w:val="00D11505"/>
    <w:rsid w:val="00D23767"/>
    <w:rsid w:val="00D948C4"/>
    <w:rsid w:val="00DB658E"/>
    <w:rsid w:val="00DC7D04"/>
    <w:rsid w:val="00DD5849"/>
    <w:rsid w:val="00E5673C"/>
    <w:rsid w:val="00E919A7"/>
    <w:rsid w:val="00EE5BF9"/>
    <w:rsid w:val="00F13365"/>
    <w:rsid w:val="00F20770"/>
    <w:rsid w:val="00F549BC"/>
    <w:rsid w:val="00F670FF"/>
    <w:rsid w:val="00FA263C"/>
    <w:rsid w:val="00FE44D2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B506A"/>
  <w15:chartTrackingRefBased/>
  <w15:docId w15:val="{F949DD2A-EE54-45B6-BA42-C9AF6809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9E2"/>
  </w:style>
  <w:style w:type="paragraph" w:styleId="Footer">
    <w:name w:val="footer"/>
    <w:basedOn w:val="Normal"/>
    <w:link w:val="FooterChar"/>
    <w:uiPriority w:val="99"/>
    <w:unhideWhenUsed/>
    <w:rsid w:val="00772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9E2"/>
  </w:style>
  <w:style w:type="paragraph" w:styleId="BodyText">
    <w:name w:val="Body Text"/>
    <w:basedOn w:val="Normal"/>
    <w:link w:val="BodyTextChar"/>
    <w:uiPriority w:val="1"/>
    <w:qFormat/>
    <w:rsid w:val="001172C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172C2"/>
    <w:rPr>
      <w:rFonts w:ascii="Arial" w:eastAsia="Arial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2167</TotalTime>
  <Pages>4</Pages>
  <Words>812</Words>
  <Characters>4186</Characters>
  <Application>Microsoft Office Word</Application>
  <DocSecurity>0</DocSecurity>
  <Lines>110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Wilmot</dc:creator>
  <cp:keywords/>
  <dc:description/>
  <cp:lastModifiedBy>Tim Wilmot</cp:lastModifiedBy>
  <cp:revision>3</cp:revision>
  <dcterms:created xsi:type="dcterms:W3CDTF">2025-03-05T18:47:00Z</dcterms:created>
  <dcterms:modified xsi:type="dcterms:W3CDTF">2026-05-06T17:01:00Z</dcterms:modified>
</cp:coreProperties>
</file>