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1406" w14:textId="77777777" w:rsidR="00CE5F19" w:rsidRDefault="008D47F5">
      <w:pPr>
        <w:shd w:val="clear" w:color="auto" w:fill="1F4E79"/>
        <w:spacing w:before="120"/>
        <w:ind w:left="200" w:right="200"/>
        <w:jc w:val="center"/>
      </w:pPr>
      <w:r>
        <w:rPr>
          <w:b/>
          <w:bCs/>
          <w:color w:val="FFFFFF"/>
          <w:sz w:val="52"/>
          <w:szCs w:val="52"/>
        </w:rPr>
        <w:t>Fanuc Robot Startup Checklist</w:t>
      </w:r>
    </w:p>
    <w:p w14:paraId="35560CA3" w14:textId="77777777" w:rsidR="00CE5F19" w:rsidRDefault="008D47F5">
      <w:pPr>
        <w:shd w:val="clear" w:color="auto" w:fill="2E75B6"/>
        <w:spacing w:after="240"/>
        <w:ind w:left="200" w:right="200"/>
        <w:jc w:val="center"/>
      </w:pPr>
      <w:r>
        <w:rPr>
          <w:i/>
          <w:iCs/>
          <w:color w:val="FFFFFF"/>
          <w:sz w:val="24"/>
          <w:szCs w:val="24"/>
        </w:rPr>
        <w:t>Standard Procedure — All SDC Fanuc Robots</w:t>
      </w:r>
    </w:p>
    <w:p w14:paraId="412F969E" w14:textId="77777777" w:rsidR="00CE5F19" w:rsidRDefault="008D47F5">
      <w:pPr>
        <w:pBdr>
          <w:bottom w:val="single" w:sz="4" w:space="2" w:color="2E75B6"/>
        </w:pBdr>
        <w:spacing w:before="300" w:after="80"/>
      </w:pPr>
      <w:r>
        <w:rPr>
          <w:b/>
          <w:bCs/>
          <w:color w:val="1F4E79"/>
          <w:sz w:val="26"/>
          <w:szCs w:val="26"/>
        </w:rPr>
        <w:t>Step 1 — Power On &amp; Software Verification</w:t>
      </w:r>
    </w:p>
    <w:p w14:paraId="59B1F73A" w14:textId="77777777" w:rsidR="00CE5F19" w:rsidRDefault="008D47F5">
      <w:pPr>
        <w:spacing w:before="40" w:after="40"/>
      </w:pPr>
      <w:r>
        <w:rPr>
          <w:color w:val="222222"/>
        </w:rPr>
        <w:t>Perform the following immediately after robot power-on:</w:t>
      </w:r>
    </w:p>
    <w:p w14:paraId="1B663F05" w14:textId="77777777" w:rsidR="00CE5F19" w:rsidRDefault="00CE5F19">
      <w:pPr>
        <w:spacing w:before="60" w:after="60"/>
      </w:pPr>
    </w:p>
    <w:p w14:paraId="3C8C5937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Verify ordered software is installed:</w:t>
      </w:r>
    </w:p>
    <w:p w14:paraId="6F4767DF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Navigate: Menu &gt; Status &gt; Type &gt; Version ID &gt; Next &gt; Order FI...</w:t>
      </w:r>
    </w:p>
    <w:p w14:paraId="2168CE80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Confirm all software options match the slip sheet that came with the robot.</w:t>
      </w:r>
    </w:p>
    <w:p w14:paraId="4CC6BAF9" w14:textId="77777777" w:rsidR="00CE5F19" w:rsidRDefault="00CE5F19">
      <w:pPr>
        <w:spacing w:before="60" w:after="60"/>
      </w:pPr>
    </w:p>
    <w:p w14:paraId="7EFFBE51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If software is NOT installed:</w:t>
      </w:r>
    </w:p>
    <w:p w14:paraId="34351DCA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Use the black USB drive from Fanuc.</w:t>
      </w:r>
    </w:p>
    <w:p w14:paraId="74C4ABAA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Load software via BIOS menu: hold F1 + F5 while power cycling.</w:t>
      </w:r>
    </w:p>
    <w:p w14:paraId="37FA9E6E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Select Software Load USB.</w:t>
      </w:r>
    </w:p>
    <w:p w14:paraId="249CBD9A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b/>
          <w:bCs/>
          <w:color w:val="C00000"/>
        </w:rPr>
        <w:t xml:space="preserve">DO NOT </w:t>
      </w:r>
      <w:r>
        <w:rPr>
          <w:color w:val="222222"/>
        </w:rPr>
        <w:t>choose existing personality.</w:t>
      </w:r>
    </w:p>
    <w:p w14:paraId="2C22760B" w14:textId="77777777" w:rsidR="00CE5F19" w:rsidRDefault="00CE5F19">
      <w:pPr>
        <w:spacing w:before="60" w:after="60"/>
      </w:pPr>
    </w:p>
    <w:p w14:paraId="41174735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After software is verified — take a backup immediately:</w:t>
      </w:r>
    </w:p>
    <w:p w14:paraId="35139379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Perform an Image Backup.</w:t>
      </w:r>
    </w:p>
    <w:p w14:paraId="4B0D4CEB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Perform an All of the Above (AOA) backup.</w:t>
      </w:r>
    </w:p>
    <w:p w14:paraId="584CA38B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Store both in the job folder, labeled as Initial Image and AOA.</w:t>
      </w:r>
    </w:p>
    <w:p w14:paraId="0F2AF2FA" w14:textId="77777777" w:rsidR="00CE5F19" w:rsidRDefault="00CE5F19">
      <w:pPr>
        <w:spacing w:before="60" w:after="60"/>
      </w:pPr>
    </w:p>
    <w:p w14:paraId="7DB80E60" w14:textId="77777777" w:rsidR="00CE5F19" w:rsidRDefault="008D47F5">
      <w:pPr>
        <w:pBdr>
          <w:bottom w:val="single" w:sz="4" w:space="2" w:color="2E75B6"/>
        </w:pBdr>
        <w:spacing w:before="300" w:after="80"/>
      </w:pPr>
      <w:r>
        <w:rPr>
          <w:b/>
          <w:bCs/>
          <w:color w:val="1F4E79"/>
          <w:sz w:val="26"/>
          <w:szCs w:val="26"/>
        </w:rPr>
        <w:t>Step 2 — Robot Config Menu Setup</w:t>
      </w:r>
    </w:p>
    <w:p w14:paraId="190C6380" w14:textId="77777777" w:rsidR="00CE5F19" w:rsidRDefault="008D47F5">
      <w:pPr>
        <w:spacing w:before="40" w:after="40"/>
      </w:pPr>
      <w:r>
        <w:rPr>
          <w:color w:val="222222"/>
        </w:rPr>
        <w:t>Navigate to: Menu &gt; Next &gt; System &gt; Type &gt; Config</w:t>
      </w:r>
    </w:p>
    <w:p w14:paraId="0B51EB43" w14:textId="77777777" w:rsidR="00CE5F19" w:rsidRDefault="008D47F5">
      <w:pPr>
        <w:spacing w:before="40" w:after="40"/>
      </w:pPr>
      <w:r>
        <w:rPr>
          <w:color w:val="222222"/>
        </w:rPr>
        <w:t>Set all values to match the table below:</w:t>
      </w:r>
    </w:p>
    <w:p w14:paraId="60BB20EF" w14:textId="77777777" w:rsidR="00CE5F19" w:rsidRDefault="00CE5F1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400"/>
        <w:gridCol w:w="3060"/>
      </w:tblGrid>
      <w:tr w:rsidR="00CE5F19" w14:paraId="68DD3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687D" w14:textId="77777777" w:rsidR="00CE5F19" w:rsidRDefault="008D47F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39F6" w14:textId="77777777" w:rsidR="00CE5F19" w:rsidRDefault="008D47F5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4ED6" w14:textId="77777777" w:rsidR="00CE5F19" w:rsidRDefault="008D47F5">
            <w:r>
              <w:rPr>
                <w:b/>
                <w:bCs/>
                <w:color w:val="FFFFFF"/>
                <w:sz w:val="18"/>
                <w:szCs w:val="18"/>
              </w:rPr>
              <w:t>Required Value</w:t>
            </w:r>
          </w:p>
        </w:tc>
      </w:tr>
      <w:tr w:rsidR="00CE5F19" w14:paraId="33A69A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57E5A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F127" w14:textId="77777777" w:rsidR="00CE5F19" w:rsidRDefault="008D47F5">
            <w:r>
              <w:rPr>
                <w:color w:val="222222"/>
                <w:sz w:val="18"/>
                <w:szCs w:val="18"/>
              </w:rPr>
              <w:t>USE HOT START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3053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FALSE</w:t>
            </w:r>
          </w:p>
        </w:tc>
      </w:tr>
      <w:tr w:rsidR="00CE5F19" w14:paraId="23088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B6CE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9EE6" w14:textId="77777777" w:rsidR="00CE5F19" w:rsidRDefault="008D47F5">
            <w:r>
              <w:rPr>
                <w:color w:val="222222"/>
                <w:sz w:val="18"/>
                <w:szCs w:val="18"/>
              </w:rPr>
              <w:t>I/O POWER FAIL RECOVERY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8A901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Recover All</w:t>
            </w:r>
          </w:p>
        </w:tc>
      </w:tr>
      <w:tr w:rsidR="00CE5F19" w14:paraId="59685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DB152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85162" w14:textId="77777777" w:rsidR="00CE5F19" w:rsidRDefault="008D47F5">
            <w:r>
              <w:rPr>
                <w:color w:val="222222"/>
                <w:sz w:val="18"/>
                <w:szCs w:val="18"/>
              </w:rPr>
              <w:t xml:space="preserve">Cold Start </w:t>
            </w:r>
            <w:proofErr w:type="spellStart"/>
            <w:r>
              <w:rPr>
                <w:color w:val="222222"/>
                <w:sz w:val="18"/>
                <w:szCs w:val="18"/>
              </w:rPr>
              <w:t>AutoExec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PRG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6F817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NULL</w:t>
            </w:r>
          </w:p>
        </w:tc>
      </w:tr>
      <w:tr w:rsidR="00CE5F19" w14:paraId="0E60D7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99232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A3846" w14:textId="77777777" w:rsidR="00CE5F19" w:rsidRDefault="008D47F5">
            <w:r>
              <w:rPr>
                <w:color w:val="222222"/>
                <w:sz w:val="18"/>
                <w:szCs w:val="18"/>
              </w:rPr>
              <w:t xml:space="preserve">Hot Start </w:t>
            </w:r>
            <w:proofErr w:type="spellStart"/>
            <w:r>
              <w:rPr>
                <w:color w:val="222222"/>
                <w:sz w:val="18"/>
                <w:szCs w:val="18"/>
              </w:rPr>
              <w:t>AutoExec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PRG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D7A12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NULL</w:t>
            </w:r>
          </w:p>
        </w:tc>
      </w:tr>
      <w:tr w:rsidR="00CE5F19" w14:paraId="105654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A6CAE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5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1FFC" w14:textId="77777777" w:rsidR="00CE5F19" w:rsidRDefault="008D47F5">
            <w:r>
              <w:rPr>
                <w:color w:val="222222"/>
                <w:sz w:val="18"/>
                <w:szCs w:val="18"/>
              </w:rPr>
              <w:t>Hot Start Done Signal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D90A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0]</w:t>
            </w:r>
          </w:p>
        </w:tc>
      </w:tr>
      <w:tr w:rsidR="00CE5F19" w14:paraId="1A4BC7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D4851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6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41A9" w14:textId="77777777" w:rsidR="00CE5F19" w:rsidRDefault="008D47F5">
            <w:r>
              <w:rPr>
                <w:color w:val="222222"/>
                <w:sz w:val="18"/>
                <w:szCs w:val="18"/>
              </w:rPr>
              <w:t>Restore Selected PRG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FE25B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49C666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DD2C6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7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F011" w14:textId="77777777" w:rsidR="00CE5F19" w:rsidRDefault="008D47F5">
            <w:r>
              <w:rPr>
                <w:color w:val="222222"/>
                <w:sz w:val="18"/>
                <w:szCs w:val="18"/>
              </w:rPr>
              <w:t>Enable UI Signals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727F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33D2E5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439D7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8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C991" w14:textId="77777777" w:rsidR="00CE5F19" w:rsidRDefault="008D47F5">
            <w:r>
              <w:rPr>
                <w:color w:val="222222"/>
                <w:sz w:val="18"/>
                <w:szCs w:val="18"/>
              </w:rPr>
              <w:t>START for CONTINUE only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9F10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6BDE5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256D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9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A8A2E" w14:textId="77777777" w:rsidR="00CE5F19" w:rsidRDefault="008D47F5">
            <w:r>
              <w:rPr>
                <w:color w:val="222222"/>
                <w:sz w:val="18"/>
                <w:szCs w:val="18"/>
              </w:rPr>
              <w:t>CSTOPI for ABORT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400C5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0BFB2F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D191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10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7D9F" w14:textId="77777777" w:rsidR="00CE5F19" w:rsidRDefault="008D47F5">
            <w:r>
              <w:rPr>
                <w:color w:val="222222"/>
                <w:sz w:val="18"/>
                <w:szCs w:val="18"/>
              </w:rPr>
              <w:t>Abort all programs by CSTOPI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3FD59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6AF836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E98B6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54825" w14:textId="77777777" w:rsidR="00CE5F19" w:rsidRDefault="008D47F5">
            <w:r>
              <w:rPr>
                <w:color w:val="222222"/>
                <w:sz w:val="18"/>
                <w:szCs w:val="18"/>
              </w:rPr>
              <w:t>PROD-START DEPEND ON PNS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D9EF7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FALSE</w:t>
            </w:r>
          </w:p>
        </w:tc>
      </w:tr>
      <w:tr w:rsidR="00CE5F19" w14:paraId="1C84B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409A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12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2DF0" w14:textId="77777777" w:rsidR="00CE5F19" w:rsidRDefault="008D47F5">
            <w:r>
              <w:rPr>
                <w:color w:val="222222"/>
                <w:sz w:val="18"/>
                <w:szCs w:val="18"/>
              </w:rPr>
              <w:t>DETECT FAULT_RESET SIGNAL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096F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FALL</w:t>
            </w:r>
          </w:p>
        </w:tc>
      </w:tr>
      <w:tr w:rsidR="00CE5F19" w14:paraId="7BCC51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5C8EF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13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3D89" w14:textId="77777777" w:rsidR="00CE5F19" w:rsidRDefault="008D47F5">
            <w:r>
              <w:rPr>
                <w:color w:val="222222"/>
                <w:sz w:val="18"/>
                <w:szCs w:val="18"/>
              </w:rPr>
              <w:t>USE PPABN SIGNAL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779E6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GROUPS</w:t>
            </w:r>
          </w:p>
        </w:tc>
      </w:tr>
      <w:tr w:rsidR="00CE5F19" w14:paraId="709263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34FBD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14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F394" w14:textId="77777777" w:rsidR="00CE5F19" w:rsidRDefault="008D47F5">
            <w:r>
              <w:rPr>
                <w:color w:val="222222"/>
                <w:sz w:val="18"/>
                <w:szCs w:val="18"/>
              </w:rPr>
              <w:t>WAIT TIMEOUT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B6082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10.00 SEC</w:t>
            </w:r>
          </w:p>
        </w:tc>
      </w:tr>
      <w:tr w:rsidR="00CE5F19" w14:paraId="7502BF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F8F84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15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19D0A" w14:textId="77777777" w:rsidR="00CE5F19" w:rsidRDefault="008D47F5">
            <w:r>
              <w:rPr>
                <w:color w:val="222222"/>
                <w:sz w:val="18"/>
                <w:szCs w:val="18"/>
              </w:rPr>
              <w:t>RECEIVE TIMEOUT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3332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30.00 SEC</w:t>
            </w:r>
          </w:p>
        </w:tc>
      </w:tr>
      <w:tr w:rsidR="00CE5F19" w14:paraId="2A2DE4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F31E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16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002C" w14:textId="77777777" w:rsidR="00CE5F19" w:rsidRDefault="008D47F5">
            <w:r>
              <w:rPr>
                <w:color w:val="222222"/>
                <w:sz w:val="18"/>
                <w:szCs w:val="18"/>
              </w:rPr>
              <w:t>RETURN TO TOP OF PROGRAM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4863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33A7C2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0F501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lastRenderedPageBreak/>
              <w:t>17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0C97" w14:textId="77777777" w:rsidR="00CE5F19" w:rsidRDefault="008D47F5">
            <w:r>
              <w:rPr>
                <w:color w:val="222222"/>
                <w:sz w:val="18"/>
                <w:szCs w:val="18"/>
              </w:rPr>
              <w:t>Original Program Name {F1}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3E5E8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PRG</w:t>
            </w:r>
          </w:p>
        </w:tc>
      </w:tr>
      <w:tr w:rsidR="00CE5F19" w14:paraId="2AB77D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D807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18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163C" w14:textId="77777777" w:rsidR="00CE5F19" w:rsidRDefault="008D47F5">
            <w:r>
              <w:rPr>
                <w:color w:val="222222"/>
                <w:sz w:val="18"/>
                <w:szCs w:val="18"/>
              </w:rPr>
              <w:t>Original Program Name {F2}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2FBEC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MAIN</w:t>
            </w:r>
          </w:p>
        </w:tc>
      </w:tr>
      <w:tr w:rsidR="00CE5F19" w14:paraId="423AA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7BEB9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19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CAB2F" w14:textId="77777777" w:rsidR="00CE5F19" w:rsidRDefault="008D47F5">
            <w:r>
              <w:rPr>
                <w:color w:val="222222"/>
                <w:sz w:val="18"/>
                <w:szCs w:val="18"/>
              </w:rPr>
              <w:t>Original Program Name {F3}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FD3BB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SUB</w:t>
            </w:r>
          </w:p>
        </w:tc>
      </w:tr>
      <w:tr w:rsidR="00CE5F19" w14:paraId="31415F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69E7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20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ACCB" w14:textId="77777777" w:rsidR="00CE5F19" w:rsidRDefault="008D47F5">
            <w:r>
              <w:rPr>
                <w:color w:val="222222"/>
                <w:sz w:val="18"/>
                <w:szCs w:val="18"/>
              </w:rPr>
              <w:t>Original Program Name {F4}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DB479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TEST</w:t>
            </w:r>
          </w:p>
        </w:tc>
      </w:tr>
      <w:tr w:rsidR="00CE5F19" w14:paraId="23BE98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E6C8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6600C" w14:textId="77777777" w:rsidR="00CE5F19" w:rsidRDefault="008D47F5">
            <w:r>
              <w:rPr>
                <w:color w:val="222222"/>
                <w:sz w:val="18"/>
                <w:szCs w:val="18"/>
              </w:rPr>
              <w:t>Original Program Name {F5}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F7A95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******</w:t>
            </w:r>
          </w:p>
        </w:tc>
      </w:tr>
      <w:tr w:rsidR="00CE5F19" w14:paraId="12E82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74DD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22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7232A" w14:textId="77777777" w:rsidR="00CE5F19" w:rsidRDefault="008D47F5">
            <w:r>
              <w:rPr>
                <w:color w:val="222222"/>
                <w:sz w:val="18"/>
                <w:szCs w:val="18"/>
              </w:rPr>
              <w:t>Default Logical Command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CFD24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DETAIL</w:t>
            </w:r>
          </w:p>
        </w:tc>
      </w:tr>
      <w:tr w:rsidR="00CE5F19" w14:paraId="7FA03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F3B48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23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23982" w14:textId="77777777" w:rsidR="00CE5F19" w:rsidRDefault="008D47F5">
            <w:r>
              <w:rPr>
                <w:color w:val="222222"/>
                <w:sz w:val="18"/>
                <w:szCs w:val="18"/>
              </w:rPr>
              <w:t>Maximum of ACC Instruction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0FE9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100</w:t>
            </w:r>
          </w:p>
        </w:tc>
      </w:tr>
      <w:tr w:rsidR="00CE5F19" w14:paraId="6BC78F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44B2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24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25D3" w14:textId="77777777" w:rsidR="00CE5F19" w:rsidRDefault="008D47F5">
            <w:r>
              <w:rPr>
                <w:color w:val="222222"/>
                <w:sz w:val="18"/>
                <w:szCs w:val="18"/>
              </w:rPr>
              <w:t>Minimum of AA Instruction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DC3B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</w:t>
            </w:r>
          </w:p>
        </w:tc>
      </w:tr>
      <w:tr w:rsidR="00CE5F19" w14:paraId="797664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B028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25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CC72B" w14:textId="77777777" w:rsidR="00CE5F19" w:rsidRDefault="008D47F5">
            <w:r>
              <w:rPr>
                <w:color w:val="222222"/>
                <w:sz w:val="18"/>
                <w:szCs w:val="18"/>
              </w:rPr>
              <w:t>WJNT for Default Motion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B840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*****</w:t>
            </w:r>
          </w:p>
        </w:tc>
      </w:tr>
      <w:tr w:rsidR="00CE5F19" w14:paraId="171EC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F5A36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26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4A75A" w14:textId="77777777" w:rsidR="00CE5F19" w:rsidRDefault="008D47F5">
            <w:r>
              <w:rPr>
                <w:color w:val="222222"/>
                <w:sz w:val="18"/>
                <w:szCs w:val="18"/>
              </w:rPr>
              <w:t>Auto Display of Alarm Menu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50A74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FALSE</w:t>
            </w:r>
          </w:p>
        </w:tc>
      </w:tr>
      <w:tr w:rsidR="00CE5F19" w14:paraId="51B7C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DF2C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27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672F" w14:textId="77777777" w:rsidR="00CE5F19" w:rsidRDefault="008D47F5">
            <w:r>
              <w:rPr>
                <w:color w:val="222222"/>
                <w:sz w:val="18"/>
                <w:szCs w:val="18"/>
              </w:rPr>
              <w:t>Force Message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6BDD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ENABLE</w:t>
            </w:r>
          </w:p>
        </w:tc>
      </w:tr>
      <w:tr w:rsidR="00CE5F19" w14:paraId="26B244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E56D2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28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576CE" w14:textId="77777777" w:rsidR="00CE5F19" w:rsidRDefault="008D47F5">
            <w:r>
              <w:rPr>
                <w:color w:val="222222"/>
                <w:sz w:val="18"/>
                <w:szCs w:val="18"/>
              </w:rPr>
              <w:t>Allow Force I/O in AUTO mode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7F5F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24A837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3EFB6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29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FE5EB" w14:textId="77777777" w:rsidR="00CE5F19" w:rsidRDefault="008D47F5">
            <w:r>
              <w:rPr>
                <w:color w:val="222222"/>
                <w:sz w:val="18"/>
                <w:szCs w:val="18"/>
              </w:rPr>
              <w:t xml:space="preserve">Allow Chg. </w:t>
            </w:r>
            <w:proofErr w:type="spellStart"/>
            <w:r>
              <w:rPr>
                <w:color w:val="222222"/>
                <w:sz w:val="18"/>
                <w:szCs w:val="18"/>
              </w:rPr>
              <w:t>Ovrd</w:t>
            </w:r>
            <w:proofErr w:type="spellEnd"/>
            <w:r>
              <w:rPr>
                <w:color w:val="222222"/>
                <w:sz w:val="18"/>
                <w:szCs w:val="18"/>
              </w:rPr>
              <w:t>. in AUTO mode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4492E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  <w:tr w:rsidR="00CE5F19" w14:paraId="71F73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DF1A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30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D983" w14:textId="77777777" w:rsidR="00CE5F19" w:rsidRDefault="008D47F5">
            <w:r>
              <w:rPr>
                <w:color w:val="222222"/>
                <w:sz w:val="18"/>
                <w:szCs w:val="18"/>
              </w:rPr>
              <w:t>Signal to Set in AUTO Mode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541A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200]</w:t>
            </w:r>
          </w:p>
        </w:tc>
      </w:tr>
      <w:tr w:rsidR="00CE5F19" w14:paraId="44EAD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2DE2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A17D6" w14:textId="77777777" w:rsidR="00CE5F19" w:rsidRDefault="008D47F5">
            <w:r>
              <w:rPr>
                <w:color w:val="222222"/>
                <w:sz w:val="18"/>
                <w:szCs w:val="18"/>
              </w:rPr>
              <w:t>Signal to Set in T1 Mode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3354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201]</w:t>
            </w:r>
          </w:p>
        </w:tc>
      </w:tr>
      <w:tr w:rsidR="00CE5F19" w14:paraId="32CF6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AAF5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32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8065" w14:textId="77777777" w:rsidR="00CE5F19" w:rsidRDefault="008D47F5">
            <w:r>
              <w:rPr>
                <w:color w:val="222222"/>
                <w:sz w:val="18"/>
                <w:szCs w:val="18"/>
              </w:rPr>
              <w:t>Signal to Set in T2 Mode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AB95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202]</w:t>
            </w:r>
          </w:p>
        </w:tc>
      </w:tr>
      <w:tr w:rsidR="00CE5F19" w14:paraId="46486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5EF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33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BF35C" w14:textId="77777777" w:rsidR="00CE5F19" w:rsidRDefault="008D47F5">
            <w:r>
              <w:rPr>
                <w:color w:val="222222"/>
                <w:sz w:val="18"/>
                <w:szCs w:val="18"/>
              </w:rPr>
              <w:t>Signal to Set if E-STOP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BF8D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203]</w:t>
            </w:r>
          </w:p>
        </w:tc>
      </w:tr>
      <w:tr w:rsidR="00CE5F19" w14:paraId="404E10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02CCD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34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39356" w14:textId="77777777" w:rsidR="00CE5F19" w:rsidRDefault="008D47F5">
            <w:r>
              <w:rPr>
                <w:color w:val="222222"/>
                <w:sz w:val="18"/>
                <w:szCs w:val="18"/>
              </w:rPr>
              <w:t xml:space="preserve">Set </w:t>
            </w:r>
            <w:proofErr w:type="gramStart"/>
            <w:r>
              <w:rPr>
                <w:color w:val="222222"/>
                <w:sz w:val="18"/>
                <w:szCs w:val="18"/>
              </w:rPr>
              <w:t>if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Input Simulated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7FC12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204]</w:t>
            </w:r>
          </w:p>
        </w:tc>
      </w:tr>
      <w:tr w:rsidR="00CE5F19" w14:paraId="0CB084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68C41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35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F47EA" w14:textId="77777777" w:rsidR="00CE5F19" w:rsidRDefault="008D47F5">
            <w:r>
              <w:rPr>
                <w:color w:val="222222"/>
                <w:sz w:val="18"/>
                <w:szCs w:val="18"/>
              </w:rPr>
              <w:t xml:space="preserve">Set </w:t>
            </w:r>
            <w:proofErr w:type="gramStart"/>
            <w:r>
              <w:rPr>
                <w:color w:val="222222"/>
                <w:sz w:val="18"/>
                <w:szCs w:val="18"/>
              </w:rPr>
              <w:t>if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Output Simulated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6E5F3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205]</w:t>
            </w:r>
          </w:p>
        </w:tc>
      </w:tr>
      <w:tr w:rsidR="00CE5F19" w14:paraId="56FC9C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F70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36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5BCC7" w14:textId="77777777" w:rsidR="00CE5F19" w:rsidRDefault="008D47F5">
            <w:r>
              <w:rPr>
                <w:color w:val="222222"/>
                <w:sz w:val="18"/>
                <w:szCs w:val="18"/>
              </w:rPr>
              <w:t>Sim. Input Wait Delay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7E8D8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0.00 sec</w:t>
            </w:r>
          </w:p>
        </w:tc>
      </w:tr>
      <w:tr w:rsidR="00CE5F19" w14:paraId="11ACF3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91806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37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7AA4" w14:textId="77777777" w:rsidR="00CE5F19" w:rsidRDefault="008D47F5">
            <w:r>
              <w:rPr>
                <w:color w:val="222222"/>
                <w:sz w:val="18"/>
                <w:szCs w:val="18"/>
              </w:rPr>
              <w:t>Set if Sim. Skip Enabled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CC4F6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0]</w:t>
            </w:r>
          </w:p>
        </w:tc>
      </w:tr>
      <w:tr w:rsidR="00CE5F19" w14:paraId="21C516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872CC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38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BFB2" w14:textId="77777777" w:rsidR="00CE5F19" w:rsidRDefault="008D47F5">
            <w:r>
              <w:rPr>
                <w:color w:val="222222"/>
                <w:sz w:val="18"/>
                <w:szCs w:val="18"/>
              </w:rPr>
              <w:t>Set when Prompt Displayed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EE35C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0]</w:t>
            </w:r>
          </w:p>
        </w:tc>
      </w:tr>
      <w:tr w:rsidR="00CE5F19" w14:paraId="45216F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F352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39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E27F" w14:textId="77777777" w:rsidR="00CE5F19" w:rsidRDefault="008D47F5">
            <w:r>
              <w:rPr>
                <w:color w:val="222222"/>
                <w:sz w:val="18"/>
                <w:szCs w:val="18"/>
              </w:rPr>
              <w:t>Output when Wait on Input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EDBC3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DETAIL</w:t>
            </w:r>
          </w:p>
        </w:tc>
      </w:tr>
      <w:tr w:rsidR="00CE5F19" w14:paraId="7B7E71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192E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40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C04B" w14:textId="77777777" w:rsidR="00CE5F19" w:rsidRDefault="008D47F5">
            <w:r>
              <w:rPr>
                <w:color w:val="222222"/>
                <w:sz w:val="18"/>
                <w:szCs w:val="18"/>
              </w:rPr>
              <w:t>Signal if Override = 100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DB22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DO[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206]</w:t>
            </w:r>
          </w:p>
        </w:tc>
      </w:tr>
      <w:tr w:rsidR="00CE5F19" w14:paraId="416EC3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C013E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41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8A0D" w14:textId="77777777" w:rsidR="00CE5F19" w:rsidRDefault="008D47F5">
            <w:r>
              <w:rPr>
                <w:color w:val="222222"/>
                <w:sz w:val="18"/>
                <w:szCs w:val="18"/>
              </w:rPr>
              <w:t>Hand Broken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50F75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GROUPS</w:t>
            </w:r>
          </w:p>
        </w:tc>
      </w:tr>
      <w:tr w:rsidR="00CE5F19" w14:paraId="769B4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C1F0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42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3ED6E" w14:textId="77777777" w:rsidR="00CE5F19" w:rsidRDefault="008D47F5">
            <w:r>
              <w:rPr>
                <w:color w:val="222222"/>
                <w:sz w:val="18"/>
                <w:szCs w:val="18"/>
              </w:rPr>
              <w:t>Remote/Local Setup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85541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OP Panel Key</w:t>
            </w:r>
          </w:p>
        </w:tc>
      </w:tr>
      <w:tr w:rsidR="00CE5F19" w14:paraId="6487F5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8D81D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43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7B876" w14:textId="77777777" w:rsidR="00CE5F19" w:rsidRDefault="008D47F5">
            <w:r>
              <w:rPr>
                <w:color w:val="222222"/>
                <w:sz w:val="18"/>
                <w:szCs w:val="18"/>
              </w:rPr>
              <w:t>External I/O (ON: Remote)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5E3C" w14:textId="77777777" w:rsidR="00CE5F19" w:rsidRDefault="008D47F5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DI[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0]</w:t>
            </w:r>
          </w:p>
        </w:tc>
      </w:tr>
      <w:tr w:rsidR="00CE5F19" w14:paraId="79ADC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7598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44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3071" w14:textId="77777777" w:rsidR="00CE5F19" w:rsidRDefault="008D47F5">
            <w:r>
              <w:rPr>
                <w:color w:val="222222"/>
                <w:sz w:val="18"/>
                <w:szCs w:val="18"/>
              </w:rPr>
              <w:t>UOP Auto Assignment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C524A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None</w:t>
            </w:r>
          </w:p>
        </w:tc>
      </w:tr>
      <w:tr w:rsidR="00CE5F19" w14:paraId="23952B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D8491" w14:textId="77777777" w:rsidR="00CE5F19" w:rsidRDefault="008D47F5">
            <w:pPr>
              <w:jc w:val="center"/>
            </w:pPr>
            <w:r>
              <w:rPr>
                <w:color w:val="595959"/>
                <w:sz w:val="18"/>
                <w:szCs w:val="18"/>
              </w:rPr>
              <w:t>45</w:t>
            </w:r>
          </w:p>
        </w:tc>
        <w:tc>
          <w:tcPr>
            <w:tcW w:w="5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380BA" w14:textId="77777777" w:rsidR="00CE5F19" w:rsidRDefault="008D47F5">
            <w:r>
              <w:rPr>
                <w:color w:val="222222"/>
                <w:sz w:val="18"/>
                <w:szCs w:val="18"/>
              </w:rPr>
              <w:t>Multi Program Selection</w:t>
            </w:r>
          </w:p>
        </w:tc>
        <w:tc>
          <w:tcPr>
            <w:tcW w:w="30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0F13" w14:textId="77777777" w:rsidR="00CE5F19" w:rsidRDefault="008D47F5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TRUE</w:t>
            </w:r>
          </w:p>
        </w:tc>
      </w:tr>
    </w:tbl>
    <w:p w14:paraId="2CC1712B" w14:textId="77777777" w:rsidR="00CE5F19" w:rsidRDefault="00CE5F19">
      <w:pPr>
        <w:spacing w:before="60" w:after="60"/>
      </w:pPr>
    </w:p>
    <w:p w14:paraId="141F3FF6" w14:textId="77777777" w:rsidR="00CE5F19" w:rsidRDefault="008D47F5">
      <w:pPr>
        <w:pBdr>
          <w:bottom w:val="single" w:sz="4" w:space="2" w:color="2E75B6"/>
        </w:pBdr>
        <w:spacing w:before="300" w:after="80"/>
      </w:pPr>
      <w:r>
        <w:rPr>
          <w:b/>
          <w:bCs/>
          <w:color w:val="1F4E79"/>
          <w:sz w:val="26"/>
          <w:szCs w:val="26"/>
        </w:rPr>
        <w:t>Step 3 — I/O Setup</w:t>
      </w:r>
    </w:p>
    <w:p w14:paraId="0DE582D5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Use the I/O config file DIOCFGSV.IO to set up Digital I/O and UOP assignments.</w:t>
      </w:r>
    </w:p>
    <w:p w14:paraId="38D8DD47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Use the EDA config file EIPCFG to set up EDA:</w:t>
      </w:r>
    </w:p>
    <w:p w14:paraId="72ADB399" w14:textId="77777777" w:rsidR="00CE5F19" w:rsidRDefault="008D47F5">
      <w:pPr>
        <w:pStyle w:val="ListParagraph"/>
        <w:numPr>
          <w:ilvl w:val="1"/>
          <w:numId w:val="2"/>
        </w:numPr>
        <w:spacing w:before="30" w:after="30"/>
      </w:pPr>
      <w:r>
        <w:rPr>
          <w:color w:val="222222"/>
        </w:rPr>
        <w:t>Verify Connection 2 in the Ethernet IP config has word size set to Zero.</w:t>
      </w:r>
    </w:p>
    <w:p w14:paraId="0CCFE760" w14:textId="77777777" w:rsidR="00CE5F19" w:rsidRDefault="00CE5F19">
      <w:pPr>
        <w:spacing w:before="60" w:after="60"/>
      </w:pPr>
    </w:p>
    <w:p w14:paraId="1EEC0BD8" w14:textId="77777777" w:rsidR="00CE5F19" w:rsidRDefault="008D47F5">
      <w:pPr>
        <w:pBdr>
          <w:bottom w:val="single" w:sz="4" w:space="2" w:color="2E75B6"/>
        </w:pBdr>
        <w:spacing w:before="300" w:after="80"/>
      </w:pPr>
      <w:r>
        <w:rPr>
          <w:b/>
          <w:bCs/>
          <w:color w:val="1F4E79"/>
          <w:sz w:val="26"/>
          <w:szCs w:val="26"/>
        </w:rPr>
        <w:t>Step 4 — Ethernet Configuration</w:t>
      </w:r>
    </w:p>
    <w:p w14:paraId="608F1943" w14:textId="77777777" w:rsidR="00CE5F19" w:rsidRDefault="008D47F5">
      <w:pPr>
        <w:spacing w:before="40" w:after="40"/>
      </w:pPr>
      <w:r>
        <w:rPr>
          <w:color w:val="222222"/>
        </w:rPr>
        <w:t>Navigate to: Setup &gt; Type &gt; Next &gt; Host Comm &gt; Enter &gt; Port 1</w:t>
      </w:r>
    </w:p>
    <w:p w14:paraId="6CC8F73A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Assign the designated IP address per project network documentation.</w:t>
      </w:r>
    </w:p>
    <w:p w14:paraId="74C16EBE" w14:textId="77777777" w:rsidR="00CE5F19" w:rsidRDefault="00CE5F19">
      <w:pPr>
        <w:spacing w:before="60" w:after="60"/>
      </w:pPr>
    </w:p>
    <w:p w14:paraId="3BC266D6" w14:textId="77777777" w:rsidR="00CE5F19" w:rsidRDefault="008D47F5">
      <w:pPr>
        <w:pBdr>
          <w:bottom w:val="single" w:sz="4" w:space="2" w:color="2E75B6"/>
        </w:pBdr>
        <w:spacing w:before="300" w:after="80"/>
      </w:pPr>
      <w:r>
        <w:rPr>
          <w:b/>
          <w:bCs/>
          <w:color w:val="1F4E79"/>
          <w:sz w:val="26"/>
          <w:szCs w:val="26"/>
        </w:rPr>
        <w:lastRenderedPageBreak/>
        <w:t>Step 5 — Load Standard TP Programs</w:t>
      </w:r>
    </w:p>
    <w:p w14:paraId="2BEFE44E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Load all standard TP programs as required per project specifications.</w:t>
      </w:r>
    </w:p>
    <w:p w14:paraId="2D163F88" w14:textId="77777777" w:rsidR="00CE5F19" w:rsidRDefault="008D47F5">
      <w:pPr>
        <w:pStyle w:val="ListParagraph"/>
        <w:numPr>
          <w:ilvl w:val="0"/>
          <w:numId w:val="2"/>
        </w:numPr>
        <w:spacing w:before="30" w:after="30"/>
      </w:pPr>
      <w:r>
        <w:rPr>
          <w:color w:val="222222"/>
        </w:rPr>
        <w:t>Confirm program names match the Original Program Name settings configured in Step 2 (F1–F4).</w:t>
      </w:r>
    </w:p>
    <w:p w14:paraId="49900AEA" w14:textId="77777777" w:rsidR="00CE5F19" w:rsidRDefault="00CE5F19">
      <w:pPr>
        <w:spacing w:before="60" w:after="60"/>
      </w:pPr>
    </w:p>
    <w:p w14:paraId="35FF89ED" w14:textId="77777777" w:rsidR="00CE5F19" w:rsidRDefault="00CE5F19">
      <w:pPr>
        <w:spacing w:before="60" w:after="60"/>
      </w:pPr>
    </w:p>
    <w:p w14:paraId="275B178D" w14:textId="77777777" w:rsidR="00CE5F19" w:rsidRDefault="008D47F5">
      <w:pPr>
        <w:shd w:val="clear" w:color="auto" w:fill="D6E4F0"/>
        <w:spacing w:before="120"/>
        <w:ind w:left="200"/>
      </w:pPr>
      <w:r>
        <w:rPr>
          <w:b/>
          <w:bCs/>
          <w:color w:val="1F4E79"/>
          <w:sz w:val="22"/>
          <w:szCs w:val="22"/>
        </w:rPr>
        <w:t>Notes /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E5F19" w14:paraId="64C0CB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3684" w14:textId="77777777" w:rsidR="00CE5F19" w:rsidRDefault="008D47F5">
            <w:r>
              <w:rPr>
                <w:b/>
                <w:bCs/>
                <w:color w:val="595959"/>
                <w:sz w:val="18"/>
                <w:szCs w:val="18"/>
              </w:rPr>
              <w:t>Completed By: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4BEE" w14:textId="77777777" w:rsidR="00CE5F19" w:rsidRDefault="008D47F5">
            <w:r>
              <w:rPr>
                <w:b/>
                <w:bCs/>
                <w:color w:val="595959"/>
                <w:sz w:val="18"/>
                <w:szCs w:val="18"/>
              </w:rPr>
              <w:t>Date:</w:t>
            </w:r>
          </w:p>
        </w:tc>
      </w:tr>
      <w:tr w:rsidR="00CE5F19" w14:paraId="65C6A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534D646B" w14:textId="77777777" w:rsidR="00CE5F19" w:rsidRDefault="008D47F5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160" w:type="dxa"/>
              <w:right w:w="120" w:type="dxa"/>
            </w:tcMar>
          </w:tcPr>
          <w:p w14:paraId="5B123D4D" w14:textId="77777777" w:rsidR="00CE5F19" w:rsidRDefault="008D47F5">
            <w:r>
              <w:t xml:space="preserve"> </w:t>
            </w:r>
          </w:p>
        </w:tc>
      </w:tr>
      <w:tr w:rsidR="00CE5F19" w14:paraId="1A840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4627" w14:textId="77777777" w:rsidR="00CE5F19" w:rsidRDefault="008D47F5">
            <w:r>
              <w:rPr>
                <w:b/>
                <w:bCs/>
                <w:color w:val="595959"/>
                <w:sz w:val="18"/>
                <w:szCs w:val="18"/>
              </w:rPr>
              <w:t>Notes:</w:t>
            </w:r>
          </w:p>
        </w:tc>
      </w:tr>
      <w:tr w:rsidR="00CE5F19" w14:paraId="56414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40" w:type="dxa"/>
              <w:left w:w="120" w:type="dxa"/>
              <w:bottom w:w="200" w:type="dxa"/>
              <w:right w:w="120" w:type="dxa"/>
            </w:tcMar>
          </w:tcPr>
          <w:p w14:paraId="57403BC1" w14:textId="77777777" w:rsidR="00CE5F19" w:rsidRDefault="008D47F5">
            <w:r>
              <w:t xml:space="preserve"> </w:t>
            </w:r>
          </w:p>
        </w:tc>
      </w:tr>
    </w:tbl>
    <w:p w14:paraId="20BE4D9D" w14:textId="77777777" w:rsidR="008D47F5" w:rsidRDefault="008D47F5"/>
    <w:sectPr w:rsidR="008D47F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B48FF" w14:textId="77777777" w:rsidR="008D47F5" w:rsidRDefault="008D47F5">
      <w:r>
        <w:separator/>
      </w:r>
    </w:p>
  </w:endnote>
  <w:endnote w:type="continuationSeparator" w:id="0">
    <w:p w14:paraId="7A1B236E" w14:textId="77777777" w:rsidR="008D47F5" w:rsidRDefault="008D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8FB24" w14:textId="77777777" w:rsidR="00CE5F19" w:rsidRDefault="008D47F5">
    <w:pPr>
      <w:pBdr>
        <w:top w:val="single" w:sz="4" w:space="2" w:color="2E75B6"/>
      </w:pBdr>
      <w:tabs>
        <w:tab w:val="right" w:pos="9360"/>
      </w:tabs>
    </w:pPr>
    <w:r>
      <w:rPr>
        <w:color w:val="595959"/>
        <w:sz w:val="16"/>
        <w:szCs w:val="16"/>
      </w:rPr>
      <w:t xml:space="preserve">Steven Douglas </w:t>
    </w:r>
    <w:proofErr w:type="gramStart"/>
    <w:r>
      <w:rPr>
        <w:color w:val="595959"/>
        <w:sz w:val="16"/>
        <w:szCs w:val="16"/>
      </w:rPr>
      <w:t>Corp  |</w:t>
    </w:r>
    <w:proofErr w:type="gramEnd"/>
    <w:r>
      <w:rPr>
        <w:color w:val="595959"/>
        <w:sz w:val="16"/>
        <w:szCs w:val="16"/>
      </w:rPr>
      <w:t xml:space="preserve">  sdcautomation.com</w:t>
    </w:r>
    <w:r>
      <w:rPr>
        <w:color w:val="595959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6EB4" w14:textId="77777777" w:rsidR="008D47F5" w:rsidRDefault="008D47F5">
      <w:r>
        <w:separator/>
      </w:r>
    </w:p>
  </w:footnote>
  <w:footnote w:type="continuationSeparator" w:id="0">
    <w:p w14:paraId="0900E81B" w14:textId="77777777" w:rsidR="008D47F5" w:rsidRDefault="008D4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FFE7E" w14:textId="77777777" w:rsidR="00CE5F19" w:rsidRDefault="008D47F5">
    <w:pPr>
      <w:pBdr>
        <w:bottom w:val="single" w:sz="6" w:space="2" w:color="2E75B6"/>
      </w:pBdr>
      <w:tabs>
        <w:tab w:val="right" w:pos="9360"/>
      </w:tabs>
    </w:pPr>
    <w:r>
      <w:rPr>
        <w:b/>
        <w:bCs/>
        <w:color w:val="1F4E79"/>
        <w:sz w:val="22"/>
        <w:szCs w:val="22"/>
      </w:rPr>
      <w:t>SDC — Fanuc Robot Startup Checklist</w:t>
    </w:r>
    <w:r>
      <w:rPr>
        <w:color w:val="595959"/>
        <w:sz w:val="18"/>
        <w:szCs w:val="18"/>
      </w:rPr>
      <w:tab/>
    </w:r>
    <w:r>
      <w:rPr>
        <w:color w:val="595959"/>
        <w:sz w:val="18"/>
        <w:szCs w:val="18"/>
      </w:rPr>
      <w:tab/>
      <w:t>Last Revised: February 10,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9D4"/>
    <w:multiLevelType w:val="hybridMultilevel"/>
    <w:tmpl w:val="0696287A"/>
    <w:lvl w:ilvl="0" w:tplc="366EA9D4">
      <w:start w:val="1"/>
      <w:numFmt w:val="bullet"/>
      <w:lvlText w:val="•"/>
      <w:lvlJc w:val="left"/>
      <w:pPr>
        <w:ind w:left="720" w:hanging="360"/>
      </w:pPr>
    </w:lvl>
    <w:lvl w:ilvl="1" w:tplc="A8648B0A">
      <w:start w:val="1"/>
      <w:numFmt w:val="bullet"/>
      <w:lvlText w:val="◦"/>
      <w:lvlJc w:val="left"/>
      <w:pPr>
        <w:ind w:left="1200" w:hanging="360"/>
      </w:pPr>
    </w:lvl>
    <w:lvl w:ilvl="2" w:tplc="80D25B00">
      <w:numFmt w:val="decimal"/>
      <w:lvlText w:val=""/>
      <w:lvlJc w:val="left"/>
    </w:lvl>
    <w:lvl w:ilvl="3" w:tplc="A636FB3A">
      <w:numFmt w:val="decimal"/>
      <w:lvlText w:val=""/>
      <w:lvlJc w:val="left"/>
    </w:lvl>
    <w:lvl w:ilvl="4" w:tplc="73923BA8">
      <w:numFmt w:val="decimal"/>
      <w:lvlText w:val=""/>
      <w:lvlJc w:val="left"/>
    </w:lvl>
    <w:lvl w:ilvl="5" w:tplc="142AE8E8">
      <w:numFmt w:val="decimal"/>
      <w:lvlText w:val=""/>
      <w:lvlJc w:val="left"/>
    </w:lvl>
    <w:lvl w:ilvl="6" w:tplc="CE7042C2">
      <w:numFmt w:val="decimal"/>
      <w:lvlText w:val=""/>
      <w:lvlJc w:val="left"/>
    </w:lvl>
    <w:lvl w:ilvl="7" w:tplc="96A81008">
      <w:numFmt w:val="decimal"/>
      <w:lvlText w:val=""/>
      <w:lvlJc w:val="left"/>
    </w:lvl>
    <w:lvl w:ilvl="8" w:tplc="8758E05C">
      <w:numFmt w:val="decimal"/>
      <w:lvlText w:val=""/>
      <w:lvlJc w:val="left"/>
    </w:lvl>
  </w:abstractNum>
  <w:abstractNum w:abstractNumId="1" w15:restartNumberingAfterBreak="0">
    <w:nsid w:val="266F238A"/>
    <w:multiLevelType w:val="hybridMultilevel"/>
    <w:tmpl w:val="30BE3F44"/>
    <w:lvl w:ilvl="0" w:tplc="A32673EC">
      <w:start w:val="1"/>
      <w:numFmt w:val="bullet"/>
      <w:lvlText w:val="●"/>
      <w:lvlJc w:val="left"/>
      <w:pPr>
        <w:ind w:left="720" w:hanging="360"/>
      </w:pPr>
    </w:lvl>
    <w:lvl w:ilvl="1" w:tplc="AEACA180">
      <w:start w:val="1"/>
      <w:numFmt w:val="bullet"/>
      <w:lvlText w:val="○"/>
      <w:lvlJc w:val="left"/>
      <w:pPr>
        <w:ind w:left="1440" w:hanging="360"/>
      </w:pPr>
    </w:lvl>
    <w:lvl w:ilvl="2" w:tplc="34FE5324">
      <w:start w:val="1"/>
      <w:numFmt w:val="bullet"/>
      <w:lvlText w:val="■"/>
      <w:lvlJc w:val="left"/>
      <w:pPr>
        <w:ind w:left="2160" w:hanging="360"/>
      </w:pPr>
    </w:lvl>
    <w:lvl w:ilvl="3" w:tplc="FF4CAF5A">
      <w:start w:val="1"/>
      <w:numFmt w:val="bullet"/>
      <w:lvlText w:val="●"/>
      <w:lvlJc w:val="left"/>
      <w:pPr>
        <w:ind w:left="2880" w:hanging="360"/>
      </w:pPr>
    </w:lvl>
    <w:lvl w:ilvl="4" w:tplc="7B4E0128">
      <w:start w:val="1"/>
      <w:numFmt w:val="bullet"/>
      <w:lvlText w:val="○"/>
      <w:lvlJc w:val="left"/>
      <w:pPr>
        <w:ind w:left="3600" w:hanging="360"/>
      </w:pPr>
    </w:lvl>
    <w:lvl w:ilvl="5" w:tplc="BF7C75B8">
      <w:start w:val="1"/>
      <w:numFmt w:val="bullet"/>
      <w:lvlText w:val="■"/>
      <w:lvlJc w:val="left"/>
      <w:pPr>
        <w:ind w:left="4320" w:hanging="360"/>
      </w:pPr>
    </w:lvl>
    <w:lvl w:ilvl="6" w:tplc="7AC2DB20">
      <w:start w:val="1"/>
      <w:numFmt w:val="bullet"/>
      <w:lvlText w:val="●"/>
      <w:lvlJc w:val="left"/>
      <w:pPr>
        <w:ind w:left="5040" w:hanging="360"/>
      </w:pPr>
    </w:lvl>
    <w:lvl w:ilvl="7" w:tplc="F1EC9424">
      <w:start w:val="1"/>
      <w:numFmt w:val="bullet"/>
      <w:lvlText w:val="●"/>
      <w:lvlJc w:val="left"/>
      <w:pPr>
        <w:ind w:left="5760" w:hanging="360"/>
      </w:pPr>
    </w:lvl>
    <w:lvl w:ilvl="8" w:tplc="9B7EC9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845E42"/>
    <w:multiLevelType w:val="hybridMultilevel"/>
    <w:tmpl w:val="AEB01DB4"/>
    <w:lvl w:ilvl="0" w:tplc="D3BA29B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sz w:val="20"/>
        <w:szCs w:val="20"/>
      </w:rPr>
    </w:lvl>
    <w:lvl w:ilvl="1" w:tplc="D84EA950">
      <w:numFmt w:val="decimal"/>
      <w:lvlText w:val=""/>
      <w:lvlJc w:val="left"/>
    </w:lvl>
    <w:lvl w:ilvl="2" w:tplc="148CA4FA">
      <w:numFmt w:val="decimal"/>
      <w:lvlText w:val=""/>
      <w:lvlJc w:val="left"/>
    </w:lvl>
    <w:lvl w:ilvl="3" w:tplc="9DD6BE94">
      <w:numFmt w:val="decimal"/>
      <w:lvlText w:val=""/>
      <w:lvlJc w:val="left"/>
    </w:lvl>
    <w:lvl w:ilvl="4" w:tplc="AD868E14">
      <w:numFmt w:val="decimal"/>
      <w:lvlText w:val=""/>
      <w:lvlJc w:val="left"/>
    </w:lvl>
    <w:lvl w:ilvl="5" w:tplc="0CBE3B10">
      <w:numFmt w:val="decimal"/>
      <w:lvlText w:val=""/>
      <w:lvlJc w:val="left"/>
    </w:lvl>
    <w:lvl w:ilvl="6" w:tplc="5064664E">
      <w:numFmt w:val="decimal"/>
      <w:lvlText w:val=""/>
      <w:lvlJc w:val="left"/>
    </w:lvl>
    <w:lvl w:ilvl="7" w:tplc="303CC072">
      <w:numFmt w:val="decimal"/>
      <w:lvlText w:val=""/>
      <w:lvlJc w:val="left"/>
    </w:lvl>
    <w:lvl w:ilvl="8" w:tplc="67C21D22">
      <w:numFmt w:val="decimal"/>
      <w:lvlText w:val=""/>
      <w:lvlJc w:val="left"/>
    </w:lvl>
  </w:abstractNum>
  <w:num w:numId="1" w16cid:durableId="1148550796">
    <w:abstractNumId w:val="1"/>
    <w:lvlOverride w:ilvl="0">
      <w:startOverride w:val="1"/>
    </w:lvlOverride>
  </w:num>
  <w:num w:numId="2" w16cid:durableId="1710564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19"/>
    <w:rsid w:val="00470C3F"/>
    <w:rsid w:val="008D47F5"/>
    <w:rsid w:val="00CE5F19"/>
    <w:rsid w:val="00C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C549"/>
  <w15:docId w15:val="{E89590EC-873B-4C45-B2A9-745BE462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 Parshall</cp:lastModifiedBy>
  <cp:revision>2</cp:revision>
  <dcterms:created xsi:type="dcterms:W3CDTF">2026-03-16T16:45:00Z</dcterms:created>
  <dcterms:modified xsi:type="dcterms:W3CDTF">2026-03-16T16:45:00Z</dcterms:modified>
</cp:coreProperties>
</file>