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5127D6C3" w:rsidR="00C727E0" w:rsidRDefault="00AC7074">
      <w:r>
        <w:t>A</w:t>
      </w:r>
      <w:r w:rsidR="00484541">
        <w:t>lan Crane</w:t>
      </w:r>
      <w:r w:rsidR="005E63D4">
        <w:t xml:space="preserve">, </w:t>
      </w:r>
      <w:r w:rsidR="008C639F">
        <w:t>April</w:t>
      </w:r>
      <w:r w:rsidR="005E63D4">
        <w:t xml:space="preserve"> </w:t>
      </w:r>
      <w:r w:rsidR="008C639F">
        <w:t>1</w:t>
      </w:r>
      <w:r>
        <w:t>0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4541"/>
    <w:rsid w:val="004858A3"/>
    <w:rsid w:val="005D2A8B"/>
    <w:rsid w:val="005E63D4"/>
    <w:rsid w:val="00623009"/>
    <w:rsid w:val="007C233C"/>
    <w:rsid w:val="00814801"/>
    <w:rsid w:val="0085636D"/>
    <w:rsid w:val="008C639F"/>
    <w:rsid w:val="008E6656"/>
    <w:rsid w:val="00930925"/>
    <w:rsid w:val="00952908"/>
    <w:rsid w:val="009F6442"/>
    <w:rsid w:val="00AC7074"/>
    <w:rsid w:val="00AC71FA"/>
    <w:rsid w:val="00B64362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1095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3</cp:revision>
  <cp:lastPrinted>2019-09-25T11:03:00Z</cp:lastPrinted>
  <dcterms:created xsi:type="dcterms:W3CDTF">2025-05-01T19:09:00Z</dcterms:created>
  <dcterms:modified xsi:type="dcterms:W3CDTF">2025-05-01T19:11:00Z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