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F1" w:rsidRDefault="007F48F1" w:rsidP="007F48F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Steam Web API How-To Guide</w:t>
      </w:r>
    </w:p>
    <w:p w:rsidR="007F48F1" w:rsidRDefault="007F48F1" w:rsidP="007F48F1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Daniel Beyer</w:t>
      </w:r>
    </w:p>
    <w:p w:rsidR="007F48F1" w:rsidRDefault="007F48F1" w:rsidP="007F48F1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CS290</w:t>
      </w:r>
    </w:p>
    <w:p w:rsidR="007F48F1" w:rsidRDefault="007F48F1" w:rsidP="007F48F1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11/6/16</w:t>
      </w:r>
    </w:p>
    <w:p w:rsidR="007F48F1" w:rsidRDefault="007F48F1" w:rsidP="007F48F1">
      <w:pPr>
        <w:contextualSpacing/>
        <w:jc w:val="center"/>
        <w:rPr>
          <w:sz w:val="24"/>
          <w:szCs w:val="24"/>
        </w:rPr>
      </w:pPr>
    </w:p>
    <w:p w:rsidR="007F48F1" w:rsidRDefault="007F48F1" w:rsidP="007F48F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 propose to create a How-To Guide for Valve’s Steam Web API.  Steam is a digital distribution platform developed by Valve Corporation that focuses primarily on online video game distribution along.  The software provides an API called </w:t>
      </w:r>
      <w:proofErr w:type="spellStart"/>
      <w:r>
        <w:rPr>
          <w:sz w:val="24"/>
          <w:szCs w:val="24"/>
        </w:rPr>
        <w:t>Steamworks</w:t>
      </w:r>
      <w:proofErr w:type="spellEnd"/>
      <w:r>
        <w:rPr>
          <w:sz w:val="24"/>
          <w:szCs w:val="24"/>
        </w:rPr>
        <w:t xml:space="preserve"> that developers ca</w:t>
      </w:r>
      <w:r w:rsidR="00E64787">
        <w:rPr>
          <w:sz w:val="24"/>
          <w:szCs w:val="24"/>
        </w:rPr>
        <w:t xml:space="preserve">n use to integrate some of Steam’s more popular features into their games, such as social networking features, achievements, and friend lists.  </w:t>
      </w:r>
    </w:p>
    <w:p w:rsidR="00E64787" w:rsidRDefault="00E64787" w:rsidP="007F48F1">
      <w:pPr>
        <w:contextualSpacing/>
        <w:rPr>
          <w:sz w:val="24"/>
          <w:szCs w:val="24"/>
        </w:rPr>
      </w:pPr>
    </w:p>
    <w:p w:rsidR="00E64787" w:rsidRDefault="00E64787" w:rsidP="007F48F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Steam’s Web API is an HTTP-based API that allows users to access many of the </w:t>
      </w:r>
      <w:proofErr w:type="spellStart"/>
      <w:r>
        <w:rPr>
          <w:sz w:val="24"/>
          <w:szCs w:val="24"/>
        </w:rPr>
        <w:t>Steamworks</w:t>
      </w:r>
      <w:proofErr w:type="spellEnd"/>
      <w:r>
        <w:rPr>
          <w:sz w:val="24"/>
          <w:szCs w:val="24"/>
        </w:rPr>
        <w:t xml:space="preserve"> features.  Among the methods in the Web API are methods to return the latest news for a </w:t>
      </w:r>
      <w:proofErr w:type="gramStart"/>
      <w:r>
        <w:rPr>
          <w:sz w:val="24"/>
          <w:szCs w:val="24"/>
        </w:rPr>
        <w:t>particular game</w:t>
      </w:r>
      <w:proofErr w:type="gramEnd"/>
      <w:r>
        <w:rPr>
          <w:sz w:val="24"/>
          <w:szCs w:val="24"/>
        </w:rPr>
        <w:t>, return a global achievements list for a game, return an achievement list for a particular Steam user and particular game, and methods to return lists of owned and recently played games for a Steam user.</w:t>
      </w:r>
    </w:p>
    <w:p w:rsidR="00E64787" w:rsidRDefault="00E64787" w:rsidP="007F48F1">
      <w:pPr>
        <w:contextualSpacing/>
        <w:rPr>
          <w:sz w:val="24"/>
          <w:szCs w:val="24"/>
        </w:rPr>
      </w:pPr>
    </w:p>
    <w:p w:rsidR="00E64787" w:rsidRDefault="00E64787" w:rsidP="007F48F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Steam web documentation can be found at </w:t>
      </w:r>
      <w:hyperlink r:id="rId4" w:history="1">
        <w:r w:rsidRPr="004406E8">
          <w:rPr>
            <w:rStyle w:val="Hyperlink"/>
            <w:sz w:val="24"/>
            <w:szCs w:val="24"/>
          </w:rPr>
          <w:t>https://developer.valvesoftware.com/wiki/Steam_Web_API#GetPlayerSummaries_.28v0001.29</w:t>
        </w:r>
      </w:hyperlink>
    </w:p>
    <w:p w:rsidR="00E64787" w:rsidRDefault="00E64787" w:rsidP="007F48F1">
      <w:pPr>
        <w:contextualSpacing/>
        <w:rPr>
          <w:sz w:val="24"/>
          <w:szCs w:val="24"/>
        </w:rPr>
      </w:pPr>
    </w:p>
    <w:p w:rsidR="00E64787" w:rsidRPr="007F48F1" w:rsidRDefault="00E64787" w:rsidP="007F48F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While this documentation nicely lays out the various methods of the API, it is lacking in any kind of getting-started guide.  I will create a thorough and easy to understand getting-started guide while also covering the basics of using the various methods effectively. 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E64787" w:rsidRPr="007F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F1"/>
    <w:rsid w:val="007F48F1"/>
    <w:rsid w:val="009C6540"/>
    <w:rsid w:val="00E6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E5AC"/>
  <w15:chartTrackingRefBased/>
  <w15:docId w15:val="{841BFB84-7D3A-48C5-91C0-837E7DCC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7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valvesoftware.com/wiki/Steam_Web_API#GetPlayerSummaries_.28v0001.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cp:lastPrinted>2016-11-06T19:31:00Z</cp:lastPrinted>
  <dcterms:created xsi:type="dcterms:W3CDTF">2016-11-06T19:11:00Z</dcterms:created>
  <dcterms:modified xsi:type="dcterms:W3CDTF">2016-11-06T19:31:00Z</dcterms:modified>
</cp:coreProperties>
</file>