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840E" w14:textId="77777777" w:rsidR="001470E2" w:rsidRPr="001470E2" w:rsidRDefault="001470E2" w:rsidP="001470E2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1470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📄</w:t>
      </w:r>
      <w:r w:rsidRPr="001470E2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 xml:space="preserve"> PRD: Agente Financeiro Agêntico (Codinome: "Mentor Invisível")</w:t>
      </w:r>
    </w:p>
    <w:p w14:paraId="55B4EC78" w14:textId="77777777" w:rsidR="001470E2" w:rsidRPr="001470E2" w:rsidRDefault="001470E2" w:rsidP="001470E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1. Visão Geral e Objetivo</w:t>
      </w:r>
    </w:p>
    <w:p w14:paraId="18E09A34" w14:textId="77777777" w:rsidR="001470E2" w:rsidRPr="001470E2" w:rsidRDefault="001470E2" w:rsidP="001470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Problema</w:t>
      </w:r>
    </w:p>
    <w:p w14:paraId="7B8871DD" w14:textId="77777777" w:rsidR="001470E2" w:rsidRPr="001470E2" w:rsidRDefault="001470E2" w:rsidP="001470E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controle financeiro tradicional (planilhas e apps) falha por dois motivos: </w:t>
      </w: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alto atrito de entrada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(preguiça de anotar) e </w:t>
      </w: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falta de inteligência proativa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(os dados ficam parados, sem gerar insights).</w:t>
      </w:r>
    </w:p>
    <w:p w14:paraId="3C85153C" w14:textId="77777777" w:rsidR="001470E2" w:rsidRPr="001470E2" w:rsidRDefault="001470E2" w:rsidP="001470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Público-alvo</w:t>
      </w:r>
    </w:p>
    <w:p w14:paraId="588C72A4" w14:textId="77777777" w:rsidR="001470E2" w:rsidRPr="001470E2" w:rsidRDefault="001470E2" w:rsidP="001470E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Inicialmente, um grupo de 4 usuários (2 casais) que buscam controle individual rigoroso, privacidade total e ferramentas para planejamento conjunto (viagens e metas).</w:t>
      </w:r>
    </w:p>
    <w:p w14:paraId="1F16E13C" w14:textId="77777777" w:rsidR="001470E2" w:rsidRPr="001470E2" w:rsidRDefault="001470E2" w:rsidP="001470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Valor de Negócio</w:t>
      </w:r>
    </w:p>
    <w:p w14:paraId="4BCB849A" w14:textId="77777777" w:rsidR="001470E2" w:rsidRPr="001470E2" w:rsidRDefault="001470E2" w:rsidP="001470E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Validar um modelo de </w:t>
      </w: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SaaS Agêntico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onde o custo de processamento é internalizado (GPU Local) e a interface é universal (WhatsApp), criando um produto de alta retenção e custo operacional baixíssimo.</w:t>
      </w:r>
    </w:p>
    <w:p w14:paraId="59AADE90" w14:textId="77777777" w:rsidR="001470E2" w:rsidRPr="001470E2" w:rsidRDefault="001470E2" w:rsidP="001470E2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747A498">
          <v:rect id="_x0000_i1025" style="width:0;height:1.5pt" o:hralign="center" o:hrstd="t" o:hr="t" fillcolor="#a0a0a0" stroked="f"/>
        </w:pict>
      </w:r>
    </w:p>
    <w:p w14:paraId="0B291342" w14:textId="77777777" w:rsidR="001470E2" w:rsidRPr="001470E2" w:rsidRDefault="001470E2" w:rsidP="001470E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2. Objetivos e Métricas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6948"/>
      </w:tblGrid>
      <w:tr w:rsidR="001470E2" w:rsidRPr="001470E2" w14:paraId="6E4A55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46F64" w14:textId="77777777" w:rsidR="001470E2" w:rsidRPr="001470E2" w:rsidRDefault="001470E2" w:rsidP="001470E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470E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233CF" w14:textId="77777777" w:rsidR="001470E2" w:rsidRPr="001470E2" w:rsidRDefault="001470E2" w:rsidP="001470E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470E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Meta de Sucesso (MVP)</w:t>
            </w:r>
          </w:p>
        </w:tc>
      </w:tr>
      <w:tr w:rsidR="001470E2" w:rsidRPr="001470E2" w14:paraId="6A828E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F5B1C" w14:textId="77777777" w:rsidR="001470E2" w:rsidRPr="001470E2" w:rsidRDefault="001470E2" w:rsidP="001470E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470E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Retenção Semanal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71E50" w14:textId="77777777" w:rsidR="001470E2" w:rsidRPr="001470E2" w:rsidRDefault="001470E2" w:rsidP="001470E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470E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100% dos 4 usuários registrando ao menos 1 gasto/dia.</w:t>
            </w:r>
          </w:p>
        </w:tc>
      </w:tr>
      <w:tr w:rsidR="001470E2" w:rsidRPr="001470E2" w14:paraId="076495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12C6C" w14:textId="77777777" w:rsidR="001470E2" w:rsidRPr="001470E2" w:rsidRDefault="001470E2" w:rsidP="001470E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470E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Fricção de 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1E395" w14:textId="77777777" w:rsidR="001470E2" w:rsidRPr="001470E2" w:rsidRDefault="001470E2" w:rsidP="001470E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470E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Tempo entre envio da mensagem e confirmação &lt; 5 segundos.</w:t>
            </w:r>
          </w:p>
        </w:tc>
      </w:tr>
      <w:tr w:rsidR="001470E2" w:rsidRPr="001470E2" w14:paraId="066D0A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3AAAB" w14:textId="77777777" w:rsidR="001470E2" w:rsidRPr="001470E2" w:rsidRDefault="001470E2" w:rsidP="001470E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470E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Precisão da 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72256" w14:textId="77777777" w:rsidR="001470E2" w:rsidRPr="001470E2" w:rsidRDefault="001470E2" w:rsidP="001470E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470E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&gt; 95% de acerto na extração de valores e categorias.</w:t>
            </w:r>
          </w:p>
        </w:tc>
      </w:tr>
      <w:tr w:rsidR="001470E2" w:rsidRPr="001470E2" w14:paraId="7EAC8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FC86B" w14:textId="77777777" w:rsidR="001470E2" w:rsidRPr="001470E2" w:rsidRDefault="001470E2" w:rsidP="001470E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470E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Engajamento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8720F" w14:textId="77777777" w:rsidR="001470E2" w:rsidRPr="001470E2" w:rsidRDefault="001470E2" w:rsidP="001470E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470E2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Pelo menos 2 interações de "Mentoria" (perguntas sobre gastos) por semana/usuário.</w:t>
            </w:r>
          </w:p>
        </w:tc>
      </w:tr>
    </w:tbl>
    <w:p w14:paraId="3B5DBDBF" w14:textId="77777777" w:rsidR="001470E2" w:rsidRPr="001470E2" w:rsidRDefault="001470E2" w:rsidP="001470E2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2822EFD">
          <v:rect id="_x0000_i1026" style="width:0;height:1.5pt" o:hralign="center" o:hrstd="t" o:hr="t" fillcolor="#a0a0a0" stroked="f"/>
        </w:pict>
      </w:r>
    </w:p>
    <w:p w14:paraId="16450E73" w14:textId="77777777" w:rsidR="001470E2" w:rsidRPr="001470E2" w:rsidRDefault="001470E2" w:rsidP="001470E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3. Funcionalidades (MoSCoW)</w:t>
      </w:r>
    </w:p>
    <w:p w14:paraId="7247FEE2" w14:textId="77777777" w:rsidR="001470E2" w:rsidRPr="001470E2" w:rsidRDefault="001470E2" w:rsidP="001470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Must Have (Essencial)</w:t>
      </w:r>
    </w:p>
    <w:p w14:paraId="4F0A0B47" w14:textId="77777777" w:rsidR="001470E2" w:rsidRPr="001470E2" w:rsidRDefault="001470E2" w:rsidP="001470E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Interface WhatsApp: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Registro via texto e áudio.</w:t>
      </w:r>
    </w:p>
    <w:p w14:paraId="4F5F8147" w14:textId="77777777" w:rsidR="001470E2" w:rsidRPr="001470E2" w:rsidRDefault="001470E2" w:rsidP="001470E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Processamento Local (RTX 5080):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Integração com Whisper (transcrição) e LLM (extração de dados).</w:t>
      </w:r>
    </w:p>
    <w:p w14:paraId="1DEF5C82" w14:textId="77777777" w:rsidR="001470E2" w:rsidRPr="001470E2" w:rsidRDefault="001470E2" w:rsidP="001470E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Multi-tenancy Real: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Isolamento completo de dados entre usuários (RLS no banco de dados).</w:t>
      </w:r>
    </w:p>
    <w:p w14:paraId="02BCA74B" w14:textId="77777777" w:rsidR="001470E2" w:rsidRPr="001470E2" w:rsidRDefault="001470E2" w:rsidP="001470E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Gestão de Gastos/Ganhos: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Categorização automática e manual.</w:t>
      </w:r>
    </w:p>
    <w:p w14:paraId="1A6AA757" w14:textId="77777777" w:rsidR="001470E2" w:rsidRPr="001470E2" w:rsidRDefault="001470E2" w:rsidP="001470E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Parcelamentos: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Divisão automática de compras futuras no fluxo de caixa.</w:t>
      </w:r>
    </w:p>
    <w:p w14:paraId="08A265D7" w14:textId="77777777" w:rsidR="001470E2" w:rsidRPr="001470E2" w:rsidRDefault="001470E2" w:rsidP="001470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Should Have (Importante)</w:t>
      </w:r>
    </w:p>
    <w:p w14:paraId="59299A2F" w14:textId="77777777" w:rsidR="001470E2" w:rsidRPr="001470E2" w:rsidRDefault="001470E2" w:rsidP="001470E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Controle de Assinaturas: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Identificação de cobranças recorrentes.</w:t>
      </w:r>
    </w:p>
    <w:p w14:paraId="2C0CD5F1" w14:textId="77777777" w:rsidR="001470E2" w:rsidRPr="001470E2" w:rsidRDefault="001470E2" w:rsidP="001470E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Metas de Economia: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Barra de progresso para objetivos específicos (ex: Viagem Orlando).</w:t>
      </w:r>
    </w:p>
    <w:p w14:paraId="0378425D" w14:textId="77777777" w:rsidR="001470E2" w:rsidRPr="001470E2" w:rsidRDefault="001470E2" w:rsidP="001470E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Resumos Automáticos: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Relatórios diários/semanais proativos.</w:t>
      </w:r>
    </w:p>
    <w:p w14:paraId="3796AC06" w14:textId="77777777" w:rsidR="001470E2" w:rsidRPr="001470E2" w:rsidRDefault="001470E2" w:rsidP="001470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Could Have (Desejável)</w:t>
      </w:r>
    </w:p>
    <w:p w14:paraId="2A522B89" w14:textId="77777777" w:rsidR="001470E2" w:rsidRPr="001470E2" w:rsidRDefault="001470E2" w:rsidP="001470E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Modo Viagem: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Conversão de moeda em tempo real e "rachamento" de contas de grupo.</w:t>
      </w:r>
    </w:p>
    <w:p w14:paraId="2D5CF9F1" w14:textId="77777777" w:rsidR="001470E2" w:rsidRPr="001470E2" w:rsidRDefault="001470E2" w:rsidP="001470E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Simulador de Amortização: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Cálculos de antecipação de financiamento.</w:t>
      </w:r>
    </w:p>
    <w:p w14:paraId="62ED5DDA" w14:textId="77777777" w:rsidR="001470E2" w:rsidRPr="001470E2" w:rsidRDefault="001470E2" w:rsidP="001470E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Dashboard Web: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Visualização gráfica simples via link protegido por token.</w:t>
      </w:r>
    </w:p>
    <w:p w14:paraId="47366317" w14:textId="77777777" w:rsidR="001470E2" w:rsidRPr="001470E2" w:rsidRDefault="001470E2" w:rsidP="001470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Won't Have (Fora de Escopo)</w:t>
      </w:r>
    </w:p>
    <w:p w14:paraId="0C843C9B" w14:textId="77777777" w:rsidR="001470E2" w:rsidRPr="001470E2" w:rsidRDefault="001470E2" w:rsidP="001470E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Open Banking: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Conexão direta com contas bancárias (foco em registro manual/inteligente).</w:t>
      </w:r>
    </w:p>
    <w:p w14:paraId="4815B237" w14:textId="77777777" w:rsidR="001470E2" w:rsidRPr="001470E2" w:rsidRDefault="001470E2" w:rsidP="001470E2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7517C98">
          <v:rect id="_x0000_i1027" style="width:0;height:1.5pt" o:hralign="center" o:hrstd="t" o:hr="t" fillcolor="#a0a0a0" stroked="f"/>
        </w:pict>
      </w:r>
    </w:p>
    <w:p w14:paraId="0362D2C2" w14:textId="77777777" w:rsidR="001470E2" w:rsidRPr="001470E2" w:rsidRDefault="001470E2" w:rsidP="001470E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4. Experiência do Usuário (UX)</w:t>
      </w:r>
    </w:p>
    <w:p w14:paraId="013C09BD" w14:textId="77777777" w:rsidR="001470E2" w:rsidRPr="001470E2" w:rsidRDefault="001470E2" w:rsidP="001470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Fluxo Principal</w:t>
      </w:r>
    </w:p>
    <w:p w14:paraId="774E400B" w14:textId="77777777" w:rsidR="001470E2" w:rsidRPr="001470E2" w:rsidRDefault="001470E2" w:rsidP="001470E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Input: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Usuário envia: </w:t>
      </w:r>
      <w:r w:rsidRPr="001470E2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"Paguei 120 de luz"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ou áudio: </w:t>
      </w:r>
      <w:r w:rsidRPr="001470E2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"Amor, gastei 50 no mercado no cartão de crédito"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0FFBE288" w14:textId="77777777" w:rsidR="001470E2" w:rsidRPr="001470E2" w:rsidRDefault="001470E2" w:rsidP="001470E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Processamento: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backend transcreve (se áudio), a LLM extrai o JSON e valida as regras.</w:t>
      </w:r>
    </w:p>
    <w:p w14:paraId="4D2E3613" w14:textId="77777777" w:rsidR="001470E2" w:rsidRPr="001470E2" w:rsidRDefault="001470E2" w:rsidP="001470E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Feedback: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bot responde com um emoji de confirmação e o saldo atual da categoria.</w:t>
      </w:r>
    </w:p>
    <w:p w14:paraId="00DD595D" w14:textId="77777777" w:rsidR="001470E2" w:rsidRPr="001470E2" w:rsidRDefault="001470E2" w:rsidP="001470E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Alerta (Opcional):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Se o gasto estourar uma meta, o "Mentor" intervém: </w:t>
      </w:r>
      <w:r w:rsidRPr="001470E2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"Isso te deixa R$ 100 acima do limite de Lazer. Quer ajustar algo?"</w:t>
      </w:r>
    </w:p>
    <w:p w14:paraId="46B9EBD3" w14:textId="77777777" w:rsidR="001470E2" w:rsidRPr="001470E2" w:rsidRDefault="001470E2" w:rsidP="001470E2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C25C782">
          <v:rect id="_x0000_i1028" style="width:0;height:1.5pt" o:hralign="center" o:hrstd="t" o:hr="t" fillcolor="#a0a0a0" stroked="f"/>
        </w:pict>
      </w:r>
    </w:p>
    <w:p w14:paraId="6598C97B" w14:textId="77777777" w:rsidR="001470E2" w:rsidRPr="001470E2" w:rsidRDefault="001470E2" w:rsidP="001470E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5. Casos de Uso (User Stories)</w:t>
      </w:r>
    </w:p>
    <w:p w14:paraId="31765218" w14:textId="77777777" w:rsidR="001470E2" w:rsidRPr="001470E2" w:rsidRDefault="001470E2" w:rsidP="001470E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Como usuário,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quero registrar um gasto por áudio enquanto dirijo, para que eu não esqueça de anotar depois.</w:t>
      </w:r>
    </w:p>
    <w:p w14:paraId="23383777" w14:textId="77777777" w:rsidR="001470E2" w:rsidRPr="001470E2" w:rsidRDefault="001470E2" w:rsidP="001470E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Como parceiro,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quero ter uma carteira privada que minha esposa/marido não veja, e uma carteira compartilhada para despesas da casa.</w:t>
      </w:r>
    </w:p>
    <w:p w14:paraId="3EB4946A" w14:textId="77777777" w:rsidR="001470E2" w:rsidRPr="001470E2" w:rsidRDefault="001470E2" w:rsidP="001470E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Como planejador,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quero ver quantas parcelas de cartão ainda tenho para os próximos 6 meses para saber se posso fazer uma nova compra grande.</w:t>
      </w:r>
    </w:p>
    <w:p w14:paraId="30AE8B96" w14:textId="77777777" w:rsidR="001470E2" w:rsidRPr="001470E2" w:rsidRDefault="001470E2" w:rsidP="001470E2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0639C79">
          <v:rect id="_x0000_i1029" style="width:0;height:1.5pt" o:hralign="center" o:hrstd="t" o:hr="t" fillcolor="#a0a0a0" stroked="f"/>
        </w:pict>
      </w:r>
    </w:p>
    <w:p w14:paraId="332DD49B" w14:textId="77777777" w:rsidR="001470E2" w:rsidRPr="001470E2" w:rsidRDefault="001470E2" w:rsidP="001470E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6. Restrições e Cronograma</w:t>
      </w:r>
    </w:p>
    <w:p w14:paraId="0042135B" w14:textId="77777777" w:rsidR="001470E2" w:rsidRPr="001470E2" w:rsidRDefault="001470E2" w:rsidP="001470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lastRenderedPageBreak/>
        <w:t>Restrições Técnicas</w:t>
      </w:r>
    </w:p>
    <w:p w14:paraId="01ED43C2" w14:textId="77777777" w:rsidR="001470E2" w:rsidRPr="001470E2" w:rsidRDefault="001470E2" w:rsidP="001470E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Stack: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Python (FastAPI), PostgreSQL (Local), Docker.</w:t>
      </w:r>
    </w:p>
    <w:p w14:paraId="064D17B6" w14:textId="77777777" w:rsidR="001470E2" w:rsidRPr="001470E2" w:rsidRDefault="001470E2" w:rsidP="001470E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Privacidade: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Os dados devem ser criptografados em repouso. Nenhuma API de terceiros (além do WhatsApp) deve ler os dados financeiros brutos.</w:t>
      </w:r>
    </w:p>
    <w:p w14:paraId="569365BD" w14:textId="77777777" w:rsidR="001470E2" w:rsidRPr="001470E2" w:rsidRDefault="001470E2" w:rsidP="001470E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Hardware: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Todo o processamento de IA deve ocorrer na </w:t>
      </w: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RTX 5080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local.</w:t>
      </w:r>
    </w:p>
    <w:p w14:paraId="6FB2EC4C" w14:textId="77777777" w:rsidR="001470E2" w:rsidRPr="001470E2" w:rsidRDefault="001470E2" w:rsidP="001470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Cronograma Estimado (Sprints de 1 semana)</w:t>
      </w:r>
    </w:p>
    <w:p w14:paraId="3E1FFFAB" w14:textId="77777777" w:rsidR="001470E2" w:rsidRPr="001470E2" w:rsidRDefault="001470E2" w:rsidP="001470E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Semana 1: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Setup de infra (Docker, Database, Cloudflare Tunnel) e integração básica WhatsApp.</w:t>
      </w:r>
    </w:p>
    <w:p w14:paraId="6CA017DD" w14:textId="77777777" w:rsidR="001470E2" w:rsidRPr="001470E2" w:rsidRDefault="001470E2" w:rsidP="001470E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Semana 2: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Implementação do motor de IA (Whisper + LLM Local) e extração de dados.</w:t>
      </w:r>
    </w:p>
    <w:p w14:paraId="54C063D5" w14:textId="77777777" w:rsidR="001470E2" w:rsidRPr="001470E2" w:rsidRDefault="001470E2" w:rsidP="001470E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Semana 3: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Lógica de parcelamento, recorrência e isolamento de usuários.</w:t>
      </w:r>
    </w:p>
    <w:p w14:paraId="73C2C79B" w14:textId="77777777" w:rsidR="001470E2" w:rsidRPr="001470E2" w:rsidRDefault="001470E2" w:rsidP="001470E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470E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Semana 4:</w:t>
      </w:r>
      <w:r w:rsidRPr="001470E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Teste em grupo (Alpha) e refinamento do "Tom de Voz" do Mentor.</w:t>
      </w:r>
    </w:p>
    <w:p w14:paraId="394BF099" w14:textId="77777777" w:rsidR="00A74C38" w:rsidRDefault="00A74C38"/>
    <w:sectPr w:rsidR="00A74C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BE5"/>
    <w:multiLevelType w:val="multilevel"/>
    <w:tmpl w:val="4D7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694A"/>
    <w:multiLevelType w:val="multilevel"/>
    <w:tmpl w:val="0D827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27E5B"/>
    <w:multiLevelType w:val="multilevel"/>
    <w:tmpl w:val="57A6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F340C"/>
    <w:multiLevelType w:val="multilevel"/>
    <w:tmpl w:val="F1B6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5759E"/>
    <w:multiLevelType w:val="multilevel"/>
    <w:tmpl w:val="DAE4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70592"/>
    <w:multiLevelType w:val="multilevel"/>
    <w:tmpl w:val="BFE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455B6"/>
    <w:multiLevelType w:val="multilevel"/>
    <w:tmpl w:val="D5C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71526"/>
    <w:multiLevelType w:val="multilevel"/>
    <w:tmpl w:val="0974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885821">
    <w:abstractNumId w:val="0"/>
  </w:num>
  <w:num w:numId="2" w16cid:durableId="101999762">
    <w:abstractNumId w:val="6"/>
  </w:num>
  <w:num w:numId="3" w16cid:durableId="724525557">
    <w:abstractNumId w:val="7"/>
  </w:num>
  <w:num w:numId="4" w16cid:durableId="1110323282">
    <w:abstractNumId w:val="4"/>
  </w:num>
  <w:num w:numId="5" w16cid:durableId="657920491">
    <w:abstractNumId w:val="1"/>
  </w:num>
  <w:num w:numId="6" w16cid:durableId="1592621604">
    <w:abstractNumId w:val="2"/>
  </w:num>
  <w:num w:numId="7" w16cid:durableId="209727361">
    <w:abstractNumId w:val="3"/>
  </w:num>
  <w:num w:numId="8" w16cid:durableId="2358966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E2"/>
    <w:rsid w:val="00010E51"/>
    <w:rsid w:val="000240AF"/>
    <w:rsid w:val="00075270"/>
    <w:rsid w:val="00094534"/>
    <w:rsid w:val="000B5569"/>
    <w:rsid w:val="000D59B5"/>
    <w:rsid w:val="001470E2"/>
    <w:rsid w:val="001A2A20"/>
    <w:rsid w:val="001C1739"/>
    <w:rsid w:val="001E35EE"/>
    <w:rsid w:val="0021323B"/>
    <w:rsid w:val="00285807"/>
    <w:rsid w:val="00295B1A"/>
    <w:rsid w:val="003429DC"/>
    <w:rsid w:val="00392C19"/>
    <w:rsid w:val="003B5B74"/>
    <w:rsid w:val="003E5861"/>
    <w:rsid w:val="004230FA"/>
    <w:rsid w:val="004271E5"/>
    <w:rsid w:val="00461551"/>
    <w:rsid w:val="004D527E"/>
    <w:rsid w:val="0051753D"/>
    <w:rsid w:val="005855E5"/>
    <w:rsid w:val="005A4920"/>
    <w:rsid w:val="005B6674"/>
    <w:rsid w:val="005F4548"/>
    <w:rsid w:val="006B4E3F"/>
    <w:rsid w:val="006D1556"/>
    <w:rsid w:val="007B4703"/>
    <w:rsid w:val="008A1769"/>
    <w:rsid w:val="008A3C7B"/>
    <w:rsid w:val="008E0DE6"/>
    <w:rsid w:val="008E4286"/>
    <w:rsid w:val="008F0728"/>
    <w:rsid w:val="008F542F"/>
    <w:rsid w:val="00942AFF"/>
    <w:rsid w:val="00944EC5"/>
    <w:rsid w:val="009649FE"/>
    <w:rsid w:val="00A221A6"/>
    <w:rsid w:val="00A2538D"/>
    <w:rsid w:val="00A74C38"/>
    <w:rsid w:val="00AF344E"/>
    <w:rsid w:val="00B47C13"/>
    <w:rsid w:val="00BB0DF4"/>
    <w:rsid w:val="00BF06A8"/>
    <w:rsid w:val="00C30D9C"/>
    <w:rsid w:val="00C52DBC"/>
    <w:rsid w:val="00CD5463"/>
    <w:rsid w:val="00D30324"/>
    <w:rsid w:val="00D62F6B"/>
    <w:rsid w:val="00E17CC5"/>
    <w:rsid w:val="00F12BCE"/>
    <w:rsid w:val="00F40C7F"/>
    <w:rsid w:val="00F67EDE"/>
    <w:rsid w:val="00F82F65"/>
    <w:rsid w:val="00F97B32"/>
    <w:rsid w:val="00FA4D19"/>
    <w:rsid w:val="00FC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84F30"/>
  <w15:chartTrackingRefBased/>
  <w15:docId w15:val="{F0EE81C9-D53C-41EF-B7C6-BFC517F7E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7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0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7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1470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Borghi Fiorotto</dc:creator>
  <cp:keywords/>
  <dc:description/>
  <cp:lastModifiedBy>Danilo Borghi Fiorotto</cp:lastModifiedBy>
  <cp:revision>1</cp:revision>
  <dcterms:created xsi:type="dcterms:W3CDTF">2026-02-06T20:30:00Z</dcterms:created>
  <dcterms:modified xsi:type="dcterms:W3CDTF">2026-02-06T20:30:00Z</dcterms:modified>
</cp:coreProperties>
</file>