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0207" w14:textId="444DBA32" w:rsidR="00166D21" w:rsidRDefault="00B139C6">
      <w:pPr>
        <w:rPr>
          <w:lang w:val="en-US"/>
        </w:rPr>
      </w:pPr>
      <w:r>
        <w:rPr>
          <w:lang w:val="en-US"/>
        </w:rPr>
        <w:t xml:space="preserve">This is word file. </w:t>
      </w:r>
    </w:p>
    <w:p w14:paraId="74ECE6B4" w14:textId="77777777" w:rsidR="00B139C6" w:rsidRPr="00B139C6" w:rsidRDefault="00B139C6">
      <w:pPr>
        <w:rPr>
          <w:lang w:val="en-US"/>
        </w:rPr>
      </w:pPr>
    </w:p>
    <w:sectPr w:rsidR="00B139C6" w:rsidRPr="00B13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6"/>
    <w:rsid w:val="00A156DD"/>
    <w:rsid w:val="00B139C6"/>
    <w:rsid w:val="00F3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BE8B7"/>
  <w15:chartTrackingRefBased/>
  <w15:docId w15:val="{2DF20C11-4836-644A-A36C-265653C6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Byong Wook</dc:creator>
  <cp:keywords/>
  <dc:description/>
  <cp:lastModifiedBy>Kim, Byong Wook</cp:lastModifiedBy>
  <cp:revision>1</cp:revision>
  <dcterms:created xsi:type="dcterms:W3CDTF">2022-03-29T04:20:00Z</dcterms:created>
  <dcterms:modified xsi:type="dcterms:W3CDTF">2022-03-29T04:21:00Z</dcterms:modified>
</cp:coreProperties>
</file>