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44C" w:rsidRDefault="00F4644C">
      <w:pPr>
        <w:rPr>
          <w:b/>
          <w:sz w:val="24"/>
        </w:rPr>
      </w:pPr>
      <w:r w:rsidRPr="00F4644C">
        <w:rPr>
          <w:b/>
          <w:sz w:val="24"/>
        </w:rPr>
        <w:t>Full Completed Customer report</w:t>
      </w:r>
      <w:bookmarkStart w:id="0" w:name="_GoBack"/>
      <w:bookmarkEnd w:id="0"/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                        Customer Report                               ##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Perpose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- This report presents all the key customer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matrics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behavioure</w:t>
      </w:r>
      <w:proofErr w:type="spellEnd"/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Highlight: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1. Gathers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Esential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field such as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name,age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and transaction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detaile</w:t>
      </w:r>
      <w:proofErr w:type="spellEnd"/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2.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Segmnet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coustomer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 to (VIP, Regular, New) and age groups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3. Aggregate customer-level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matrics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total order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total sales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total quantity purchased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total product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lifespan (in months)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4. Calculates Valuable KPI's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recency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(months since last order)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avrage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order value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avrage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monthly spend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###########################################################################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report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_customers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base_queiry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##        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1.Base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Columns: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Retieve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core columns from the tables          ##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concat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customer_no</w:t>
      </w:r>
      <w:proofErr w:type="spellEnd"/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dc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Customer_aggregation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##############################################################################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 2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.customer_aggregation: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summerizing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key metrics at the customer level   ##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##############################################################################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proofErr w:type="gramEnd"/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total_product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lifespan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base_queiry</w:t>
      </w:r>
      <w:proofErr w:type="spellEnd"/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age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age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'Under 20'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29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'20-29'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39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'30-39'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49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'40-49'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'50 and above'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age_group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lifespan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5000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'VIP'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lifespan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Regulare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'New'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customer_segment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recency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total_product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lifespan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Computing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avrage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order value of a customer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_order_val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Computing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avrage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order value of a customer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lifespan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lifespan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_monthly_spande</w:t>
      </w:r>
      <w:proofErr w:type="spellEnd"/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Customer_aggregation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To execute the view use this code below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F4644C" w:rsidRDefault="00F4644C" w:rsidP="00F464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F4644C" w:rsidRPr="00F4644C" w:rsidRDefault="00F4644C" w:rsidP="00F4644C">
      <w:pPr>
        <w:rPr>
          <w:b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report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_customers</w:t>
      </w:r>
      <w:proofErr w:type="spellEnd"/>
    </w:p>
    <w:sectPr w:rsidR="00F4644C" w:rsidRPr="00F46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44C"/>
    <w:rsid w:val="001A4E2A"/>
    <w:rsid w:val="00F4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DDA27"/>
  <w15:chartTrackingRefBased/>
  <w15:docId w15:val="{CA83B281-0186-494F-8916-F975F488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Note</dc:creator>
  <cp:keywords/>
  <dc:description/>
  <cp:lastModifiedBy>Black Note</cp:lastModifiedBy>
  <cp:revision>1</cp:revision>
  <dcterms:created xsi:type="dcterms:W3CDTF">2026-01-12T18:57:00Z</dcterms:created>
  <dcterms:modified xsi:type="dcterms:W3CDTF">2026-01-12T18:58:00Z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1605928e-38bb-4426-930a-9aec6c492860</vt:lpwstr>
  </property>
</Properties>
</file>