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0AD4A" w14:textId="77777777" w:rsidR="00EA57CA" w:rsidRPr="00354E24" w:rsidRDefault="00EA57CA" w:rsidP="00EA57C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b/>
          <w:sz w:val="28"/>
          <w:szCs w:val="28"/>
        </w:rPr>
        <w:t>CSS</w:t>
      </w:r>
      <w:r w:rsidRPr="00354E24">
        <w:rPr>
          <w:rFonts w:ascii="Times New Roman" w:hAnsi="Times New Roman" w:cs="Times New Roman"/>
          <w:sz w:val="28"/>
          <w:szCs w:val="28"/>
        </w:rPr>
        <w:t xml:space="preserve"> - Cascading Style Sheets</w:t>
      </w:r>
    </w:p>
    <w:p w14:paraId="4034A6BB" w14:textId="77777777" w:rsidR="00EA57CA" w:rsidRPr="00354E24" w:rsidRDefault="00EA57CA" w:rsidP="00EA57C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ED2C46" w14:textId="77777777" w:rsidR="00EA57CA" w:rsidRPr="00354E24" w:rsidRDefault="00EA57CA" w:rsidP="00EA57C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4E24">
        <w:rPr>
          <w:rFonts w:ascii="Times New Roman" w:hAnsi="Times New Roman" w:cs="Times New Roman"/>
          <w:b/>
          <w:sz w:val="28"/>
          <w:szCs w:val="28"/>
        </w:rPr>
        <w:t>Intro</w:t>
      </w:r>
    </w:p>
    <w:p w14:paraId="2BC85931" w14:textId="77777777" w:rsidR="00EA57CA" w:rsidRPr="00354E24" w:rsidRDefault="00EA57CA" w:rsidP="00EA57CA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Describes how HTML elements are to be displayed</w:t>
      </w:r>
    </w:p>
    <w:p w14:paraId="40126586" w14:textId="77777777" w:rsidR="0055269C" w:rsidRPr="00354E24" w:rsidRDefault="00EA32A7" w:rsidP="00EA57CA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Helps split structure and presentation</w:t>
      </w:r>
    </w:p>
    <w:p w14:paraId="1CCD8C6A" w14:textId="77777777" w:rsidR="00EA32A7" w:rsidRPr="00354E24" w:rsidRDefault="00EA32A7" w:rsidP="00EA57CA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Without CSS, it would be difficult to change themes/color pallets of websites quickly</w:t>
      </w:r>
    </w:p>
    <w:p w14:paraId="149083F8" w14:textId="77777777" w:rsidR="00AF11F3" w:rsidRPr="00354E24" w:rsidRDefault="00AF11F3" w:rsidP="00EA57CA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CSS Syntax:</w:t>
      </w:r>
      <w:r w:rsidRPr="00354E24">
        <w:rPr>
          <w:rFonts w:ascii="Times New Roman" w:hAnsi="Times New Roman" w:cs="Times New Roman"/>
          <w:sz w:val="28"/>
          <w:szCs w:val="28"/>
        </w:rPr>
        <w:tab/>
        <w:t>selector { property: value; }</w:t>
      </w:r>
    </w:p>
    <w:p w14:paraId="0723832F" w14:textId="77777777" w:rsidR="00864B2B" w:rsidRPr="00354E24" w:rsidRDefault="00864B2B" w:rsidP="00EA57CA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Browsers come with a default stylesheet</w:t>
      </w:r>
    </w:p>
    <w:p w14:paraId="786C5D7D" w14:textId="77777777" w:rsidR="00864B2B" w:rsidRPr="00354E24" w:rsidRDefault="00864B2B" w:rsidP="00864B2B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To override these, you will need to add CSS</w:t>
      </w:r>
      <w:r w:rsidR="000F77C1" w:rsidRPr="00354E24">
        <w:rPr>
          <w:rFonts w:ascii="Times New Roman" w:hAnsi="Times New Roman" w:cs="Times New Roman"/>
          <w:sz w:val="28"/>
          <w:szCs w:val="28"/>
        </w:rPr>
        <w:t xml:space="preserve"> to zeroize the default</w:t>
      </w:r>
    </w:p>
    <w:p w14:paraId="704B862F" w14:textId="77777777" w:rsidR="00C76291" w:rsidRPr="00354E24" w:rsidRDefault="00414D0D" w:rsidP="00DA013D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E</w:t>
      </w:r>
      <w:r w:rsidR="00864B2B" w:rsidRPr="00354E24">
        <w:rPr>
          <w:rFonts w:ascii="Times New Roman" w:hAnsi="Times New Roman" w:cs="Times New Roman"/>
          <w:sz w:val="28"/>
          <w:szCs w:val="28"/>
        </w:rPr>
        <w:t>x</w:t>
      </w:r>
      <w:r w:rsidRPr="00354E24">
        <w:rPr>
          <w:rFonts w:ascii="Times New Roman" w:hAnsi="Times New Roman" w:cs="Times New Roman"/>
          <w:sz w:val="28"/>
          <w:szCs w:val="28"/>
        </w:rPr>
        <w:t xml:space="preserve"> (removes underlining of links)</w:t>
      </w:r>
      <w:r w:rsidR="00864B2B" w:rsidRPr="00354E24">
        <w:rPr>
          <w:rFonts w:ascii="Times New Roman" w:hAnsi="Times New Roman" w:cs="Times New Roman"/>
          <w:sz w:val="28"/>
          <w:szCs w:val="28"/>
        </w:rPr>
        <w:t>:</w:t>
      </w:r>
      <w:r w:rsidR="00864B2B" w:rsidRPr="00354E24">
        <w:rPr>
          <w:rFonts w:ascii="Times New Roman" w:hAnsi="Times New Roman" w:cs="Times New Roman"/>
          <w:sz w:val="28"/>
          <w:szCs w:val="28"/>
        </w:rPr>
        <w:tab/>
        <w:t xml:space="preserve">a { text-decoration: none; } </w:t>
      </w:r>
      <w:r w:rsidR="00864B2B" w:rsidRPr="00354E24">
        <w:rPr>
          <w:rFonts w:ascii="Times New Roman" w:hAnsi="Times New Roman" w:cs="Times New Roman"/>
          <w:sz w:val="28"/>
          <w:szCs w:val="28"/>
        </w:rPr>
        <w:tab/>
      </w:r>
    </w:p>
    <w:p w14:paraId="1C67A9FE" w14:textId="77777777" w:rsidR="00C76291" w:rsidRPr="00354E24" w:rsidRDefault="00C76291" w:rsidP="00DA013D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Default box-sizing is not ‘border-box’</w:t>
      </w:r>
    </w:p>
    <w:p w14:paraId="4FF144EC" w14:textId="77777777" w:rsidR="00864B2B" w:rsidRPr="00354E24" w:rsidRDefault="00193132" w:rsidP="00DA013D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This means on default stylesheets, width is actually border + padding + content</w:t>
      </w:r>
    </w:p>
    <w:p w14:paraId="75EDEECB" w14:textId="77777777" w:rsidR="00193132" w:rsidRPr="00354E24" w:rsidRDefault="00193132" w:rsidP="00DA013D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To make width include border + padding</w:t>
      </w:r>
      <w:r w:rsidR="00A3222E" w:rsidRPr="00354E24">
        <w:rPr>
          <w:rFonts w:ascii="Times New Roman" w:hAnsi="Times New Roman" w:cs="Times New Roman"/>
          <w:sz w:val="28"/>
          <w:szCs w:val="28"/>
        </w:rPr>
        <w:t xml:space="preserve"> + content</w:t>
      </w:r>
      <w:r w:rsidRPr="00354E24">
        <w:rPr>
          <w:rFonts w:ascii="Times New Roman" w:hAnsi="Times New Roman" w:cs="Times New Roman"/>
          <w:sz w:val="28"/>
          <w:szCs w:val="28"/>
        </w:rPr>
        <w:t>:</w:t>
      </w:r>
    </w:p>
    <w:p w14:paraId="43EED283" w14:textId="77777777" w:rsidR="00193132" w:rsidRPr="00354E24" w:rsidRDefault="00193132" w:rsidP="00DA013D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body { box-sizing: border-box; }</w:t>
      </w:r>
    </w:p>
    <w:p w14:paraId="3C0ED3AA" w14:textId="77777777" w:rsidR="001003F7" w:rsidRPr="00354E24" w:rsidRDefault="00E5604E" w:rsidP="001003F7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CSS framework ‘Bootstrap’ is commonly used by developers, and can be found here:</w:t>
      </w:r>
    </w:p>
    <w:p w14:paraId="1FDB0610" w14:textId="77777777" w:rsidR="00E5604E" w:rsidRPr="00354E24" w:rsidRDefault="00C75629" w:rsidP="00E5604E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="00420A4C" w:rsidRPr="00354E24">
          <w:rPr>
            <w:rStyle w:val="Hyperlink"/>
            <w:rFonts w:ascii="Times New Roman" w:hAnsi="Times New Roman" w:cs="Times New Roman"/>
            <w:sz w:val="28"/>
            <w:szCs w:val="28"/>
          </w:rPr>
          <w:t>http://getbootstrap.com/css/</w:t>
        </w:r>
      </w:hyperlink>
    </w:p>
    <w:p w14:paraId="30845D78" w14:textId="77777777" w:rsidR="00420A4C" w:rsidRPr="00354E24" w:rsidRDefault="00420A4C" w:rsidP="00420A4C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Media Queries allow developers to specify blocks of CSS that are only activated at certain screen widths</w:t>
      </w:r>
    </w:p>
    <w:p w14:paraId="61028D46" w14:textId="77777777" w:rsidR="00420A4C" w:rsidRPr="00354E24" w:rsidRDefault="00420A4C" w:rsidP="00420A4C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They typically go at the bottom of your CSS file</w:t>
      </w:r>
    </w:p>
    <w:p w14:paraId="39F2979D" w14:textId="77777777" w:rsidR="002A1470" w:rsidRPr="00354E24" w:rsidRDefault="002A1470" w:rsidP="00420A4C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Ex:</w:t>
      </w:r>
      <w:r w:rsidRPr="00354E24">
        <w:rPr>
          <w:rFonts w:ascii="Times New Roman" w:hAnsi="Times New Roman" w:cs="Times New Roman"/>
          <w:sz w:val="28"/>
          <w:szCs w:val="28"/>
        </w:rPr>
        <w:tab/>
        <w:t>/* up to iPad-Portrait width */</w:t>
      </w:r>
    </w:p>
    <w:p w14:paraId="59617AE9" w14:textId="77777777" w:rsidR="007D70AF" w:rsidRPr="00354E24" w:rsidRDefault="002A1470" w:rsidP="007D70AF">
      <w:pPr>
        <w:spacing w:after="0" w:line="276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 xml:space="preserve">@media only screen and (max-width:768px) </w:t>
      </w:r>
    </w:p>
    <w:p w14:paraId="2E2C6E5F" w14:textId="19C944CF" w:rsidR="007D70AF" w:rsidRPr="00354E24" w:rsidRDefault="002A1470" w:rsidP="007D70AF">
      <w:pPr>
        <w:spacing w:after="0" w:line="276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{</w:t>
      </w:r>
      <w:r w:rsidR="007D70AF" w:rsidRPr="00354E24">
        <w:rPr>
          <w:rFonts w:ascii="Times New Roman" w:hAnsi="Times New Roman" w:cs="Times New Roman"/>
          <w:sz w:val="28"/>
          <w:szCs w:val="28"/>
        </w:rPr>
        <w:t xml:space="preserve"> </w:t>
      </w:r>
      <w:r w:rsidRPr="00354E24">
        <w:rPr>
          <w:rFonts w:ascii="Times New Roman" w:hAnsi="Times New Roman" w:cs="Times New Roman"/>
          <w:sz w:val="28"/>
          <w:szCs w:val="28"/>
        </w:rPr>
        <w:t>Insert CSS code here</w:t>
      </w:r>
      <w:r w:rsidR="00C96AED" w:rsidRPr="00354E24">
        <w:rPr>
          <w:rFonts w:ascii="Times New Roman" w:hAnsi="Times New Roman" w:cs="Times New Roman"/>
          <w:sz w:val="28"/>
          <w:szCs w:val="28"/>
        </w:rPr>
        <w:t xml:space="preserve"> for small screens</w:t>
      </w:r>
      <w:r w:rsidRPr="00354E24">
        <w:rPr>
          <w:rFonts w:ascii="Times New Roman" w:hAnsi="Times New Roman" w:cs="Times New Roman"/>
          <w:sz w:val="28"/>
          <w:szCs w:val="28"/>
        </w:rPr>
        <w:t>}</w:t>
      </w:r>
    </w:p>
    <w:p w14:paraId="3C1A217E" w14:textId="7D8F2F1B" w:rsidR="00C75629" w:rsidRPr="00C75629" w:rsidRDefault="00C75629" w:rsidP="00EA57C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75629">
        <w:rPr>
          <w:rFonts w:ascii="Times New Roman" w:hAnsi="Times New Roman" w:cs="Times New Roman"/>
          <w:b/>
          <w:sz w:val="28"/>
          <w:szCs w:val="28"/>
        </w:rPr>
        <w:t>Declaring variables to recall as values</w:t>
      </w:r>
    </w:p>
    <w:p w14:paraId="790F1D5C" w14:textId="7184219B" w:rsidR="00C75629" w:rsidRPr="00C75629" w:rsidRDefault="00C75629" w:rsidP="00C75629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feature, you can do it, look up how and fill this out</w:t>
      </w:r>
    </w:p>
    <w:p w14:paraId="341A4C31" w14:textId="52199FF3" w:rsidR="00546345" w:rsidRPr="00C75629" w:rsidRDefault="00546345" w:rsidP="00EA57C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75629">
        <w:rPr>
          <w:rFonts w:ascii="Times New Roman" w:hAnsi="Times New Roman" w:cs="Times New Roman"/>
          <w:b/>
          <w:sz w:val="28"/>
          <w:szCs w:val="28"/>
        </w:rPr>
        <w:t>Selectors</w:t>
      </w:r>
    </w:p>
    <w:p w14:paraId="6FE9CDB6" w14:textId="77777777" w:rsidR="00546345" w:rsidRPr="00354E24" w:rsidRDefault="00546345" w:rsidP="0054634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Tag:</w:t>
      </w:r>
      <w:r w:rsidRPr="00354E24">
        <w:rPr>
          <w:rFonts w:ascii="Times New Roman" w:hAnsi="Times New Roman" w:cs="Times New Roman"/>
          <w:sz w:val="28"/>
          <w:szCs w:val="28"/>
        </w:rPr>
        <w:tab/>
      </w:r>
      <w:r w:rsidRPr="00354E24">
        <w:rPr>
          <w:rFonts w:ascii="Times New Roman" w:hAnsi="Times New Roman" w:cs="Times New Roman"/>
          <w:sz w:val="28"/>
          <w:szCs w:val="28"/>
        </w:rPr>
        <w:tab/>
        <w:t>p{</w:t>
      </w:r>
      <w:r w:rsidR="00B0114E" w:rsidRPr="00354E24">
        <w:rPr>
          <w:rFonts w:ascii="Times New Roman" w:hAnsi="Times New Roman" w:cs="Times New Roman"/>
          <w:sz w:val="28"/>
          <w:szCs w:val="28"/>
        </w:rPr>
        <w:t xml:space="preserve"> </w:t>
      </w:r>
      <w:r w:rsidRPr="00354E24">
        <w:rPr>
          <w:rFonts w:ascii="Times New Roman" w:hAnsi="Times New Roman" w:cs="Times New Roman"/>
          <w:sz w:val="28"/>
          <w:szCs w:val="28"/>
        </w:rPr>
        <w:t>CSS</w:t>
      </w:r>
      <w:r w:rsidR="00B0114E" w:rsidRPr="00354E24">
        <w:rPr>
          <w:rFonts w:ascii="Times New Roman" w:hAnsi="Times New Roman" w:cs="Times New Roman"/>
          <w:sz w:val="28"/>
          <w:szCs w:val="28"/>
        </w:rPr>
        <w:t xml:space="preserve"> </w:t>
      </w:r>
      <w:r w:rsidRPr="00354E24">
        <w:rPr>
          <w:rFonts w:ascii="Times New Roman" w:hAnsi="Times New Roman" w:cs="Times New Roman"/>
          <w:sz w:val="28"/>
          <w:szCs w:val="28"/>
        </w:rPr>
        <w:t>}</w:t>
      </w:r>
    </w:p>
    <w:p w14:paraId="7785BE1E" w14:textId="77777777" w:rsidR="00546345" w:rsidRPr="00354E24" w:rsidRDefault="00546345" w:rsidP="0054634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Universal:</w:t>
      </w:r>
      <w:r w:rsidRPr="00354E24">
        <w:rPr>
          <w:rFonts w:ascii="Times New Roman" w:hAnsi="Times New Roman" w:cs="Times New Roman"/>
          <w:sz w:val="28"/>
          <w:szCs w:val="28"/>
        </w:rPr>
        <w:tab/>
        <w:t>*{</w:t>
      </w:r>
      <w:r w:rsidR="00B0114E" w:rsidRPr="00354E24">
        <w:rPr>
          <w:rFonts w:ascii="Times New Roman" w:hAnsi="Times New Roman" w:cs="Times New Roman"/>
          <w:sz w:val="28"/>
          <w:szCs w:val="28"/>
        </w:rPr>
        <w:t xml:space="preserve"> </w:t>
      </w:r>
      <w:r w:rsidRPr="00354E24">
        <w:rPr>
          <w:rFonts w:ascii="Times New Roman" w:hAnsi="Times New Roman" w:cs="Times New Roman"/>
          <w:sz w:val="28"/>
          <w:szCs w:val="28"/>
        </w:rPr>
        <w:t>CSS</w:t>
      </w:r>
      <w:r w:rsidR="00B0114E" w:rsidRPr="00354E24">
        <w:rPr>
          <w:rFonts w:ascii="Times New Roman" w:hAnsi="Times New Roman" w:cs="Times New Roman"/>
          <w:sz w:val="28"/>
          <w:szCs w:val="28"/>
        </w:rPr>
        <w:t xml:space="preserve"> </w:t>
      </w:r>
      <w:r w:rsidRPr="00354E24">
        <w:rPr>
          <w:rFonts w:ascii="Times New Roman" w:hAnsi="Times New Roman" w:cs="Times New Roman"/>
          <w:sz w:val="28"/>
          <w:szCs w:val="28"/>
        </w:rPr>
        <w:t>}</w:t>
      </w:r>
    </w:p>
    <w:p w14:paraId="60DB809A" w14:textId="77777777" w:rsidR="00546345" w:rsidRPr="00354E24" w:rsidRDefault="00546345" w:rsidP="0054634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Class</w:t>
      </w:r>
      <w:r w:rsidRPr="00354E24">
        <w:rPr>
          <w:rFonts w:ascii="Times New Roman" w:hAnsi="Times New Roman" w:cs="Times New Roman"/>
          <w:sz w:val="28"/>
          <w:szCs w:val="28"/>
        </w:rPr>
        <w:tab/>
      </w:r>
      <w:r w:rsidRPr="00354E24">
        <w:rPr>
          <w:rFonts w:ascii="Times New Roman" w:hAnsi="Times New Roman" w:cs="Times New Roman"/>
          <w:sz w:val="28"/>
          <w:szCs w:val="28"/>
        </w:rPr>
        <w:tab/>
        <w:t>.className {</w:t>
      </w:r>
      <w:r w:rsidR="00B0114E" w:rsidRPr="00354E24">
        <w:rPr>
          <w:rFonts w:ascii="Times New Roman" w:hAnsi="Times New Roman" w:cs="Times New Roman"/>
          <w:sz w:val="28"/>
          <w:szCs w:val="28"/>
        </w:rPr>
        <w:t xml:space="preserve"> </w:t>
      </w:r>
      <w:r w:rsidRPr="00354E24">
        <w:rPr>
          <w:rFonts w:ascii="Times New Roman" w:hAnsi="Times New Roman" w:cs="Times New Roman"/>
          <w:sz w:val="28"/>
          <w:szCs w:val="28"/>
        </w:rPr>
        <w:t>CSS</w:t>
      </w:r>
      <w:r w:rsidR="00B0114E" w:rsidRPr="00354E24">
        <w:rPr>
          <w:rFonts w:ascii="Times New Roman" w:hAnsi="Times New Roman" w:cs="Times New Roman"/>
          <w:sz w:val="28"/>
          <w:szCs w:val="28"/>
        </w:rPr>
        <w:t xml:space="preserve"> </w:t>
      </w:r>
      <w:r w:rsidRPr="00354E24">
        <w:rPr>
          <w:rFonts w:ascii="Times New Roman" w:hAnsi="Times New Roman" w:cs="Times New Roman"/>
          <w:sz w:val="28"/>
          <w:szCs w:val="28"/>
        </w:rPr>
        <w:t>}</w:t>
      </w:r>
    </w:p>
    <w:p w14:paraId="5FE18FF3" w14:textId="77777777" w:rsidR="00546345" w:rsidRPr="00354E24" w:rsidRDefault="00546345" w:rsidP="0054634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ID:</w:t>
      </w:r>
      <w:r w:rsidRPr="00354E24">
        <w:rPr>
          <w:rFonts w:ascii="Times New Roman" w:hAnsi="Times New Roman" w:cs="Times New Roman"/>
          <w:sz w:val="28"/>
          <w:szCs w:val="28"/>
        </w:rPr>
        <w:tab/>
      </w:r>
      <w:r w:rsidRPr="00354E24">
        <w:rPr>
          <w:rFonts w:ascii="Times New Roman" w:hAnsi="Times New Roman" w:cs="Times New Roman"/>
          <w:sz w:val="28"/>
          <w:szCs w:val="28"/>
        </w:rPr>
        <w:tab/>
        <w:t>#idName {</w:t>
      </w:r>
      <w:r w:rsidR="00B0114E" w:rsidRPr="00354E24">
        <w:rPr>
          <w:rFonts w:ascii="Times New Roman" w:hAnsi="Times New Roman" w:cs="Times New Roman"/>
          <w:sz w:val="28"/>
          <w:szCs w:val="28"/>
        </w:rPr>
        <w:t xml:space="preserve"> </w:t>
      </w:r>
      <w:r w:rsidRPr="00354E24">
        <w:rPr>
          <w:rFonts w:ascii="Times New Roman" w:hAnsi="Times New Roman" w:cs="Times New Roman"/>
          <w:sz w:val="28"/>
          <w:szCs w:val="28"/>
        </w:rPr>
        <w:t>CSS</w:t>
      </w:r>
      <w:r w:rsidR="00B0114E" w:rsidRPr="00354E24">
        <w:rPr>
          <w:rFonts w:ascii="Times New Roman" w:hAnsi="Times New Roman" w:cs="Times New Roman"/>
          <w:sz w:val="28"/>
          <w:szCs w:val="28"/>
        </w:rPr>
        <w:t xml:space="preserve"> </w:t>
      </w:r>
      <w:r w:rsidRPr="00354E24">
        <w:rPr>
          <w:rFonts w:ascii="Times New Roman" w:hAnsi="Times New Roman" w:cs="Times New Roman"/>
          <w:sz w:val="28"/>
          <w:szCs w:val="28"/>
        </w:rPr>
        <w:t>}</w:t>
      </w:r>
    </w:p>
    <w:p w14:paraId="6B5C4EB7" w14:textId="77777777" w:rsidR="00E97A7C" w:rsidRPr="00354E24" w:rsidRDefault="00E97A7C" w:rsidP="00E97A7C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Case Sensitive!</w:t>
      </w:r>
    </w:p>
    <w:p w14:paraId="4F44C2D5" w14:textId="77777777" w:rsidR="005D5EE9" w:rsidRPr="00354E24" w:rsidRDefault="005D5EE9" w:rsidP="005D5EE9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Attributes</w:t>
      </w:r>
      <w:r w:rsidR="00903BAD" w:rsidRPr="00354E24">
        <w:rPr>
          <w:rFonts w:ascii="Times New Roman" w:hAnsi="Times New Roman" w:cs="Times New Roman"/>
          <w:sz w:val="28"/>
          <w:szCs w:val="28"/>
        </w:rPr>
        <w:t>:</w:t>
      </w:r>
      <w:r w:rsidR="00903BAD" w:rsidRPr="00354E24">
        <w:rPr>
          <w:rFonts w:ascii="Times New Roman" w:hAnsi="Times New Roman" w:cs="Times New Roman"/>
          <w:sz w:val="28"/>
          <w:szCs w:val="28"/>
        </w:rPr>
        <w:tab/>
        <w:t>[type=”password:] {</w:t>
      </w:r>
      <w:r w:rsidR="00B0114E" w:rsidRPr="00354E24">
        <w:rPr>
          <w:rFonts w:ascii="Times New Roman" w:hAnsi="Times New Roman" w:cs="Times New Roman"/>
          <w:sz w:val="28"/>
          <w:szCs w:val="28"/>
        </w:rPr>
        <w:t xml:space="preserve"> </w:t>
      </w:r>
      <w:r w:rsidR="00903BAD" w:rsidRPr="00354E24">
        <w:rPr>
          <w:rFonts w:ascii="Times New Roman" w:hAnsi="Times New Roman" w:cs="Times New Roman"/>
          <w:sz w:val="28"/>
          <w:szCs w:val="28"/>
        </w:rPr>
        <w:t>CSS</w:t>
      </w:r>
      <w:r w:rsidR="00B0114E" w:rsidRPr="00354E24">
        <w:rPr>
          <w:rFonts w:ascii="Times New Roman" w:hAnsi="Times New Roman" w:cs="Times New Roman"/>
          <w:sz w:val="28"/>
          <w:szCs w:val="28"/>
        </w:rPr>
        <w:t xml:space="preserve"> </w:t>
      </w:r>
      <w:r w:rsidR="00903BAD" w:rsidRPr="00354E24">
        <w:rPr>
          <w:rFonts w:ascii="Times New Roman" w:hAnsi="Times New Roman" w:cs="Times New Roman"/>
          <w:sz w:val="28"/>
          <w:szCs w:val="28"/>
        </w:rPr>
        <w:t>}</w:t>
      </w:r>
      <w:r w:rsidR="00903BAD" w:rsidRPr="00354E24">
        <w:rPr>
          <w:rFonts w:ascii="Times New Roman" w:hAnsi="Times New Roman" w:cs="Times New Roman"/>
          <w:sz w:val="28"/>
          <w:szCs w:val="28"/>
        </w:rPr>
        <w:tab/>
        <w:t>and</w:t>
      </w:r>
      <w:r w:rsidR="00903BAD" w:rsidRPr="00354E24">
        <w:rPr>
          <w:rFonts w:ascii="Times New Roman" w:hAnsi="Times New Roman" w:cs="Times New Roman"/>
          <w:sz w:val="28"/>
          <w:szCs w:val="28"/>
        </w:rPr>
        <w:tab/>
        <w:t>[name] {</w:t>
      </w:r>
      <w:r w:rsidR="00B0114E" w:rsidRPr="00354E24">
        <w:rPr>
          <w:rFonts w:ascii="Times New Roman" w:hAnsi="Times New Roman" w:cs="Times New Roman"/>
          <w:sz w:val="28"/>
          <w:szCs w:val="28"/>
        </w:rPr>
        <w:t xml:space="preserve"> </w:t>
      </w:r>
      <w:r w:rsidR="00903BAD" w:rsidRPr="00354E24">
        <w:rPr>
          <w:rFonts w:ascii="Times New Roman" w:hAnsi="Times New Roman" w:cs="Times New Roman"/>
          <w:sz w:val="28"/>
          <w:szCs w:val="28"/>
        </w:rPr>
        <w:t>CSS</w:t>
      </w:r>
      <w:r w:rsidR="00B0114E" w:rsidRPr="00354E24">
        <w:rPr>
          <w:rFonts w:ascii="Times New Roman" w:hAnsi="Times New Roman" w:cs="Times New Roman"/>
          <w:sz w:val="28"/>
          <w:szCs w:val="28"/>
        </w:rPr>
        <w:t xml:space="preserve"> </w:t>
      </w:r>
      <w:r w:rsidR="00903BAD" w:rsidRPr="00354E24">
        <w:rPr>
          <w:rFonts w:ascii="Times New Roman" w:hAnsi="Times New Roman" w:cs="Times New Roman"/>
          <w:sz w:val="28"/>
          <w:szCs w:val="28"/>
        </w:rPr>
        <w:t>}</w:t>
      </w:r>
    </w:p>
    <w:p w14:paraId="1BF34511" w14:textId="77777777" w:rsidR="00157F70" w:rsidRPr="00354E24" w:rsidRDefault="00903BAD" w:rsidP="005D5EE9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Pseudo Class:</w:t>
      </w:r>
      <w:r w:rsidRPr="00354E24">
        <w:rPr>
          <w:rFonts w:ascii="Times New Roman" w:hAnsi="Times New Roman" w:cs="Times New Roman"/>
          <w:sz w:val="28"/>
          <w:szCs w:val="28"/>
        </w:rPr>
        <w:tab/>
      </w:r>
      <w:r w:rsidR="009605D4" w:rsidRPr="00354E24">
        <w:rPr>
          <w:rFonts w:ascii="Times New Roman" w:hAnsi="Times New Roman" w:cs="Times New Roman"/>
          <w:sz w:val="28"/>
          <w:szCs w:val="28"/>
        </w:rPr>
        <w:t xml:space="preserve">input:focus </w:t>
      </w:r>
      <w:r w:rsidR="009605D4" w:rsidRPr="00354E24">
        <w:rPr>
          <w:rFonts w:ascii="Times New Roman" w:hAnsi="Times New Roman" w:cs="Times New Roman"/>
          <w:sz w:val="28"/>
          <w:szCs w:val="28"/>
        </w:rPr>
        <w:tab/>
      </w:r>
      <w:r w:rsidR="009605D4" w:rsidRPr="00354E24">
        <w:rPr>
          <w:rFonts w:ascii="Times New Roman" w:hAnsi="Times New Roman" w:cs="Times New Roman"/>
          <w:sz w:val="28"/>
          <w:szCs w:val="28"/>
        </w:rPr>
        <w:tab/>
        <w:t>{</w:t>
      </w:r>
      <w:r w:rsidR="00B0114E" w:rsidRPr="00354E24">
        <w:rPr>
          <w:rFonts w:ascii="Times New Roman" w:hAnsi="Times New Roman" w:cs="Times New Roman"/>
          <w:sz w:val="28"/>
          <w:szCs w:val="28"/>
        </w:rPr>
        <w:t xml:space="preserve"> </w:t>
      </w:r>
      <w:r w:rsidR="009605D4" w:rsidRPr="00354E24">
        <w:rPr>
          <w:rFonts w:ascii="Times New Roman" w:hAnsi="Times New Roman" w:cs="Times New Roman"/>
          <w:sz w:val="28"/>
          <w:szCs w:val="28"/>
        </w:rPr>
        <w:t xml:space="preserve">CSS </w:t>
      </w:r>
      <w:r w:rsidR="00B0114E" w:rsidRPr="00354E24">
        <w:rPr>
          <w:rFonts w:ascii="Times New Roman" w:hAnsi="Times New Roman" w:cs="Times New Roman"/>
          <w:sz w:val="28"/>
          <w:szCs w:val="28"/>
        </w:rPr>
        <w:t xml:space="preserve"> </w:t>
      </w:r>
      <w:r w:rsidR="009605D4" w:rsidRPr="00354E24">
        <w:rPr>
          <w:rFonts w:ascii="Times New Roman" w:hAnsi="Times New Roman" w:cs="Times New Roman"/>
          <w:sz w:val="28"/>
          <w:szCs w:val="28"/>
        </w:rPr>
        <w:t>}</w:t>
      </w:r>
    </w:p>
    <w:p w14:paraId="5EAD4EED" w14:textId="77777777" w:rsidR="00157F70" w:rsidRPr="00354E24" w:rsidRDefault="00157F70" w:rsidP="00157F70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The most common pseudo-classes target the state of links (&lt;a&gt; tags)</w:t>
      </w:r>
    </w:p>
    <w:p w14:paraId="39B9CB51" w14:textId="77777777" w:rsidR="00157F70" w:rsidRPr="00354E24" w:rsidRDefault="00157F70" w:rsidP="00157F70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a:link – style links that haven’t been visited yet</w:t>
      </w:r>
    </w:p>
    <w:p w14:paraId="27B9A783" w14:textId="77777777" w:rsidR="00157F70" w:rsidRPr="00354E24" w:rsidRDefault="00157F70" w:rsidP="00157F70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a:visited – style links that have been visited</w:t>
      </w:r>
    </w:p>
    <w:p w14:paraId="185C1233" w14:textId="77777777" w:rsidR="00157F70" w:rsidRPr="00354E24" w:rsidRDefault="00157F70" w:rsidP="00157F70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a:hover – style links (or any element) as the visitor hovers their mouse over it</w:t>
      </w:r>
    </w:p>
    <w:p w14:paraId="1F32FE8E" w14:textId="4B3A9114" w:rsidR="00157F70" w:rsidRPr="00354E24" w:rsidRDefault="00157F70" w:rsidP="00157F70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a:active – style the link when the user clicks (but before releasing)</w:t>
      </w:r>
    </w:p>
    <w:p w14:paraId="20DC8535" w14:textId="3546E715" w:rsidR="001114B6" w:rsidRPr="00354E24" w:rsidRDefault="001114B6" w:rsidP="001114B6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Another useful focus is ‘first-of-type’ and ‘last-of-type’</w:t>
      </w:r>
    </w:p>
    <w:p w14:paraId="7C1BE3CC" w14:textId="0C5D87F0" w:rsidR="001114B6" w:rsidRPr="00354E24" w:rsidRDefault="001114B6" w:rsidP="001114B6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p:first-of-type { CSS }</w:t>
      </w:r>
    </w:p>
    <w:p w14:paraId="7B34AD58" w14:textId="7F08DA5F" w:rsidR="001114B6" w:rsidRPr="00354E24" w:rsidRDefault="001114B6" w:rsidP="001114B6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This only edits the first &lt;p&gt; element</w:t>
      </w:r>
    </w:p>
    <w:p w14:paraId="025C40C4" w14:textId="77777777" w:rsidR="00903BAD" w:rsidRPr="00354E24" w:rsidRDefault="00903BAD" w:rsidP="005D5EE9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lastRenderedPageBreak/>
        <w:t>Pseudo Element:</w:t>
      </w:r>
      <w:r w:rsidRPr="00354E24">
        <w:rPr>
          <w:rFonts w:ascii="Times New Roman" w:hAnsi="Times New Roman" w:cs="Times New Roman"/>
          <w:sz w:val="28"/>
          <w:szCs w:val="28"/>
        </w:rPr>
        <w:tab/>
      </w:r>
      <w:r w:rsidR="009605D4" w:rsidRPr="00354E24">
        <w:rPr>
          <w:rFonts w:ascii="Times New Roman" w:hAnsi="Times New Roman" w:cs="Times New Roman"/>
          <w:sz w:val="28"/>
          <w:szCs w:val="28"/>
        </w:rPr>
        <w:t>blockquote::before</w:t>
      </w:r>
      <w:r w:rsidR="009605D4" w:rsidRPr="00354E24">
        <w:rPr>
          <w:rFonts w:ascii="Times New Roman" w:hAnsi="Times New Roman" w:cs="Times New Roman"/>
          <w:sz w:val="28"/>
          <w:szCs w:val="28"/>
        </w:rPr>
        <w:tab/>
        <w:t>{</w:t>
      </w:r>
      <w:r w:rsidR="00B0114E" w:rsidRPr="00354E24">
        <w:rPr>
          <w:rFonts w:ascii="Times New Roman" w:hAnsi="Times New Roman" w:cs="Times New Roman"/>
          <w:sz w:val="28"/>
          <w:szCs w:val="28"/>
        </w:rPr>
        <w:t xml:space="preserve"> </w:t>
      </w:r>
      <w:r w:rsidR="009605D4" w:rsidRPr="00354E24">
        <w:rPr>
          <w:rFonts w:ascii="Times New Roman" w:hAnsi="Times New Roman" w:cs="Times New Roman"/>
          <w:sz w:val="28"/>
          <w:szCs w:val="28"/>
        </w:rPr>
        <w:t>CSS</w:t>
      </w:r>
      <w:r w:rsidR="00B0114E" w:rsidRPr="00354E24">
        <w:rPr>
          <w:rFonts w:ascii="Times New Roman" w:hAnsi="Times New Roman" w:cs="Times New Roman"/>
          <w:sz w:val="28"/>
          <w:szCs w:val="28"/>
        </w:rPr>
        <w:t xml:space="preserve"> </w:t>
      </w:r>
      <w:r w:rsidR="009605D4" w:rsidRPr="00354E24">
        <w:rPr>
          <w:rFonts w:ascii="Times New Roman" w:hAnsi="Times New Roman" w:cs="Times New Roman"/>
          <w:sz w:val="28"/>
          <w:szCs w:val="28"/>
        </w:rPr>
        <w:t>}</w:t>
      </w:r>
    </w:p>
    <w:p w14:paraId="282D5501" w14:textId="77777777" w:rsidR="0041668A" w:rsidRPr="00354E24" w:rsidRDefault="0041668A" w:rsidP="005D5EE9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Combined</w:t>
      </w:r>
      <w:r w:rsidR="00CD3AB4" w:rsidRPr="00354E24">
        <w:rPr>
          <w:rFonts w:ascii="Times New Roman" w:hAnsi="Times New Roman" w:cs="Times New Roman"/>
          <w:sz w:val="28"/>
          <w:szCs w:val="28"/>
        </w:rPr>
        <w:t xml:space="preserve">: </w:t>
      </w:r>
      <w:r w:rsidR="00DB60B4" w:rsidRPr="00354E24">
        <w:rPr>
          <w:rFonts w:ascii="Times New Roman" w:hAnsi="Times New Roman" w:cs="Times New Roman"/>
          <w:sz w:val="28"/>
          <w:szCs w:val="28"/>
        </w:rPr>
        <w:t>reduces scope</w:t>
      </w:r>
    </w:p>
    <w:p w14:paraId="6E22CAE0" w14:textId="77777777" w:rsidR="0041668A" w:rsidRPr="00354E24" w:rsidRDefault="00B0114E" w:rsidP="0041668A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Syntax:</w:t>
      </w:r>
      <w:r w:rsidRPr="00354E24">
        <w:rPr>
          <w:rFonts w:ascii="Times New Roman" w:hAnsi="Times New Roman" w:cs="Times New Roman"/>
          <w:sz w:val="28"/>
          <w:szCs w:val="28"/>
        </w:rPr>
        <w:tab/>
        <w:t>(selector1)(selector2) { CSS }</w:t>
      </w:r>
    </w:p>
    <w:p w14:paraId="47CDD71B" w14:textId="77777777" w:rsidR="00B0114E" w:rsidRPr="00354E24" w:rsidRDefault="00B0114E" w:rsidP="0041668A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Ex:</w:t>
      </w:r>
      <w:r w:rsidRPr="00354E24">
        <w:rPr>
          <w:rFonts w:ascii="Times New Roman" w:hAnsi="Times New Roman" w:cs="Times New Roman"/>
          <w:sz w:val="28"/>
          <w:szCs w:val="28"/>
        </w:rPr>
        <w:tab/>
      </w:r>
      <w:r w:rsidRPr="00354E24">
        <w:rPr>
          <w:rFonts w:ascii="Times New Roman" w:hAnsi="Times New Roman" w:cs="Times New Roman"/>
          <w:sz w:val="28"/>
          <w:szCs w:val="28"/>
        </w:rPr>
        <w:tab/>
        <w:t>p.intro { color:yellow; }</w:t>
      </w:r>
    </w:p>
    <w:p w14:paraId="3EC1F7A8" w14:textId="77777777" w:rsidR="00B0114E" w:rsidRPr="00354E24" w:rsidRDefault="00B0114E" w:rsidP="0041668A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This is the same as &amp; functionality, i.e. only elements with both selector 1 (&lt;p&gt;) and selector 2 (class=”intro”) will be modified</w:t>
      </w:r>
    </w:p>
    <w:p w14:paraId="3246C17F" w14:textId="2FBB40F3" w:rsidR="00C5625C" w:rsidRPr="00354E24" w:rsidRDefault="00C5625C" w:rsidP="00C5625C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Group</w:t>
      </w:r>
      <w:r w:rsidR="00CD3AB4" w:rsidRPr="00354E24">
        <w:rPr>
          <w:rFonts w:ascii="Times New Roman" w:hAnsi="Times New Roman" w:cs="Times New Roman"/>
          <w:sz w:val="28"/>
          <w:szCs w:val="28"/>
        </w:rPr>
        <w:t xml:space="preserve">s: </w:t>
      </w:r>
      <w:r w:rsidRPr="00354E24">
        <w:rPr>
          <w:rFonts w:ascii="Times New Roman" w:hAnsi="Times New Roman" w:cs="Times New Roman"/>
          <w:sz w:val="28"/>
          <w:szCs w:val="28"/>
        </w:rPr>
        <w:t xml:space="preserve">increases </w:t>
      </w:r>
      <w:r w:rsidR="008D7C02" w:rsidRPr="00354E24">
        <w:rPr>
          <w:rFonts w:ascii="Times New Roman" w:hAnsi="Times New Roman" w:cs="Times New Roman"/>
          <w:sz w:val="28"/>
          <w:szCs w:val="28"/>
        </w:rPr>
        <w:t>scope</w:t>
      </w:r>
    </w:p>
    <w:p w14:paraId="5F79FA54" w14:textId="77777777" w:rsidR="00C5625C" w:rsidRPr="00354E24" w:rsidRDefault="00C5625C" w:rsidP="00C5625C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Syntax:</w:t>
      </w:r>
      <w:r w:rsidRPr="00354E24">
        <w:rPr>
          <w:rFonts w:ascii="Times New Roman" w:hAnsi="Times New Roman" w:cs="Times New Roman"/>
          <w:sz w:val="28"/>
          <w:szCs w:val="28"/>
        </w:rPr>
        <w:tab/>
        <w:t>(selector1), (selector2) { CSS }</w:t>
      </w:r>
    </w:p>
    <w:p w14:paraId="65855682" w14:textId="77777777" w:rsidR="00C5625C" w:rsidRPr="00354E24" w:rsidRDefault="00C5625C" w:rsidP="00C5625C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Ex:</w:t>
      </w:r>
      <w:r w:rsidRPr="00354E24">
        <w:rPr>
          <w:rFonts w:ascii="Times New Roman" w:hAnsi="Times New Roman" w:cs="Times New Roman"/>
          <w:sz w:val="28"/>
          <w:szCs w:val="28"/>
        </w:rPr>
        <w:tab/>
      </w:r>
      <w:r w:rsidRPr="00354E24">
        <w:rPr>
          <w:rFonts w:ascii="Times New Roman" w:hAnsi="Times New Roman" w:cs="Times New Roman"/>
          <w:sz w:val="28"/>
          <w:szCs w:val="28"/>
        </w:rPr>
        <w:tab/>
        <w:t>h1, .special { color: red; }</w:t>
      </w:r>
    </w:p>
    <w:p w14:paraId="4754ABF1" w14:textId="77777777" w:rsidR="00CD3AB4" w:rsidRPr="00354E24" w:rsidRDefault="00CD3AB4" w:rsidP="00CD3AB4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 xml:space="preserve">Descendants: </w:t>
      </w:r>
    </w:p>
    <w:p w14:paraId="165519EA" w14:textId="77777777" w:rsidR="000951B8" w:rsidRPr="00354E24" w:rsidRDefault="009F551D" w:rsidP="000951B8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 xml:space="preserve">Styling a parent will also style all </w:t>
      </w:r>
      <w:r w:rsidR="0007017B" w:rsidRPr="00354E24">
        <w:rPr>
          <w:rFonts w:ascii="Times New Roman" w:hAnsi="Times New Roman" w:cs="Times New Roman"/>
          <w:sz w:val="28"/>
          <w:szCs w:val="28"/>
        </w:rPr>
        <w:t>descendants</w:t>
      </w:r>
    </w:p>
    <w:p w14:paraId="59CFE5EC" w14:textId="77777777" w:rsidR="00B157BF" w:rsidRPr="00354E24" w:rsidRDefault="00B157BF" w:rsidP="00B157BF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ex:</w:t>
      </w:r>
      <w:r w:rsidRPr="00354E24">
        <w:rPr>
          <w:rFonts w:ascii="Times New Roman" w:hAnsi="Times New Roman" w:cs="Times New Roman"/>
          <w:sz w:val="28"/>
          <w:szCs w:val="28"/>
        </w:rPr>
        <w:tab/>
        <w:t>&lt;section&gt;</w:t>
      </w:r>
      <w:r w:rsidRPr="00354E24">
        <w:rPr>
          <w:rFonts w:ascii="Times New Roman" w:hAnsi="Times New Roman" w:cs="Times New Roman"/>
          <w:sz w:val="28"/>
          <w:szCs w:val="28"/>
        </w:rPr>
        <w:tab/>
        <w:t>&lt;h1&gt;Words&lt;/h1&gt;</w:t>
      </w:r>
      <w:r w:rsidRPr="00354E24">
        <w:rPr>
          <w:rFonts w:ascii="Times New Roman" w:hAnsi="Times New Roman" w:cs="Times New Roman"/>
          <w:sz w:val="28"/>
          <w:szCs w:val="28"/>
        </w:rPr>
        <w:tab/>
        <w:t>&lt;p&gt;More Words&lt;/p&gt;</w:t>
      </w:r>
      <w:r w:rsidRPr="00354E24">
        <w:rPr>
          <w:rFonts w:ascii="Times New Roman" w:hAnsi="Times New Roman" w:cs="Times New Roman"/>
          <w:sz w:val="28"/>
          <w:szCs w:val="28"/>
        </w:rPr>
        <w:tab/>
      </w:r>
      <w:r w:rsidRPr="00354E24">
        <w:rPr>
          <w:rFonts w:ascii="Times New Roman" w:hAnsi="Times New Roman" w:cs="Times New Roman"/>
          <w:sz w:val="28"/>
          <w:szCs w:val="28"/>
        </w:rPr>
        <w:tab/>
        <w:t>&lt;/section&gt;</w:t>
      </w:r>
    </w:p>
    <w:p w14:paraId="17B46641" w14:textId="77777777" w:rsidR="00B157BF" w:rsidRPr="00354E24" w:rsidRDefault="00B157BF" w:rsidP="00B157BF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Styling &lt;section&gt; will also style both &lt;h1&gt; and &lt;p&gt; elements</w:t>
      </w:r>
    </w:p>
    <w:p w14:paraId="7EC38514" w14:textId="77777777" w:rsidR="005A63C2" w:rsidRPr="00354E24" w:rsidRDefault="005A63C2" w:rsidP="000951B8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 xml:space="preserve">If you </w:t>
      </w:r>
      <w:r w:rsidR="001922C4" w:rsidRPr="00354E24">
        <w:rPr>
          <w:rFonts w:ascii="Times New Roman" w:hAnsi="Times New Roman" w:cs="Times New Roman"/>
          <w:sz w:val="28"/>
          <w:szCs w:val="28"/>
        </w:rPr>
        <w:t>separate</w:t>
      </w:r>
      <w:r w:rsidRPr="00354E24">
        <w:rPr>
          <w:rFonts w:ascii="Times New Roman" w:hAnsi="Times New Roman" w:cs="Times New Roman"/>
          <w:sz w:val="28"/>
          <w:szCs w:val="28"/>
        </w:rPr>
        <w:t xml:space="preserve"> selector names with a space, the second selector targets </w:t>
      </w:r>
      <w:r w:rsidR="0007017B" w:rsidRPr="00354E24">
        <w:rPr>
          <w:rFonts w:ascii="Times New Roman" w:hAnsi="Times New Roman" w:cs="Times New Roman"/>
          <w:sz w:val="28"/>
          <w:szCs w:val="28"/>
        </w:rPr>
        <w:t>descendants</w:t>
      </w:r>
      <w:r w:rsidRPr="00354E24">
        <w:rPr>
          <w:rFonts w:ascii="Times New Roman" w:hAnsi="Times New Roman" w:cs="Times New Roman"/>
          <w:sz w:val="28"/>
          <w:szCs w:val="28"/>
        </w:rPr>
        <w:t xml:space="preserve"> of the first</w:t>
      </w:r>
    </w:p>
    <w:p w14:paraId="2DD55CAF" w14:textId="77777777" w:rsidR="005A63C2" w:rsidRPr="00354E24" w:rsidRDefault="005A63C2" w:rsidP="005A63C2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ex:</w:t>
      </w:r>
      <w:r w:rsidRPr="00354E24">
        <w:rPr>
          <w:rFonts w:ascii="Times New Roman" w:hAnsi="Times New Roman" w:cs="Times New Roman"/>
          <w:sz w:val="28"/>
          <w:szCs w:val="28"/>
        </w:rPr>
        <w:tab/>
        <w:t>section h1 { color:red }</w:t>
      </w:r>
    </w:p>
    <w:p w14:paraId="6D516855" w14:textId="77777777" w:rsidR="00B157BF" w:rsidRPr="00354E24" w:rsidRDefault="005A63C2" w:rsidP="005A63C2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 xml:space="preserve">This will target all &lt;h1&gt; elements in &lt;section&gt; </w:t>
      </w:r>
    </w:p>
    <w:p w14:paraId="671C7F03" w14:textId="77777777" w:rsidR="00233500" w:rsidRPr="00354E24" w:rsidRDefault="00233500" w:rsidP="00233500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If you separate selector names with a &gt;, only immediate children are targeted</w:t>
      </w:r>
    </w:p>
    <w:p w14:paraId="4B4172ED" w14:textId="77777777" w:rsidR="00233500" w:rsidRPr="00354E24" w:rsidRDefault="00233500" w:rsidP="00233500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ex:</w:t>
      </w:r>
      <w:r w:rsidRPr="00354E24">
        <w:rPr>
          <w:rFonts w:ascii="Times New Roman" w:hAnsi="Times New Roman" w:cs="Times New Roman"/>
          <w:sz w:val="28"/>
          <w:szCs w:val="28"/>
        </w:rPr>
        <w:tab/>
        <w:t>&lt;body&gt;  &lt;h1&gt;Child&gt;&lt;/h1&gt;  &lt;div&gt;&lt;h1&gt;GrandChild&lt;/h1&gt;&lt;/div&gt;</w:t>
      </w:r>
      <w:r w:rsidRPr="00354E24">
        <w:rPr>
          <w:rFonts w:ascii="Times New Roman" w:hAnsi="Times New Roman" w:cs="Times New Roman"/>
          <w:sz w:val="28"/>
          <w:szCs w:val="28"/>
        </w:rPr>
        <w:tab/>
        <w:t>&lt;/body&gt;</w:t>
      </w:r>
    </w:p>
    <w:p w14:paraId="28E2C9F6" w14:textId="77777777" w:rsidR="00233500" w:rsidRPr="00354E24" w:rsidRDefault="00233500" w:rsidP="00233500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ex:</w:t>
      </w:r>
      <w:r w:rsidRPr="00354E24">
        <w:rPr>
          <w:rFonts w:ascii="Times New Roman" w:hAnsi="Times New Roman" w:cs="Times New Roman"/>
          <w:sz w:val="28"/>
          <w:szCs w:val="28"/>
        </w:rPr>
        <w:tab/>
        <w:t>body &gt; h1 {color: red; }</w:t>
      </w:r>
    </w:p>
    <w:p w14:paraId="1F6AB05F" w14:textId="77777777" w:rsidR="00233500" w:rsidRPr="00354E24" w:rsidRDefault="00233500" w:rsidP="00233500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Only the first &lt;h1&gt; will be targeted, the second &lt;h1&gt; is a grandchild</w:t>
      </w:r>
    </w:p>
    <w:p w14:paraId="5AFCE35C" w14:textId="77777777" w:rsidR="00233500" w:rsidRPr="00354E24" w:rsidRDefault="00EB0517" w:rsidP="00233500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You can combine</w:t>
      </w:r>
      <w:r w:rsidR="00171E16" w:rsidRPr="00354E24">
        <w:rPr>
          <w:rFonts w:ascii="Times New Roman" w:hAnsi="Times New Roman" w:cs="Times New Roman"/>
          <w:sz w:val="28"/>
          <w:szCs w:val="28"/>
        </w:rPr>
        <w:t xml:space="preserve"> Descendant Selectors with Group and Combined Selectors</w:t>
      </w:r>
    </w:p>
    <w:p w14:paraId="32AB18C3" w14:textId="77777777" w:rsidR="00171E16" w:rsidRPr="00354E24" w:rsidRDefault="00171E16" w:rsidP="00171E16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ex:</w:t>
      </w:r>
      <w:r w:rsidRPr="00354E24">
        <w:rPr>
          <w:rFonts w:ascii="Times New Roman" w:hAnsi="Times New Roman" w:cs="Times New Roman"/>
          <w:sz w:val="28"/>
          <w:szCs w:val="28"/>
        </w:rPr>
        <w:tab/>
        <w:t>p.intro a {color:yellow;}</w:t>
      </w:r>
    </w:p>
    <w:p w14:paraId="68E1D099" w14:textId="77777777" w:rsidR="00171E16" w:rsidRPr="00354E24" w:rsidRDefault="00171E16" w:rsidP="00171E16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This will only target &lt;a&gt; elements inside &lt;p&gt; elements that also contain class=”intro”</w:t>
      </w:r>
    </w:p>
    <w:p w14:paraId="3A0C5CAB" w14:textId="77777777" w:rsidR="00EA32A7" w:rsidRPr="00354E24" w:rsidRDefault="00250CE6" w:rsidP="00EA57C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4E24">
        <w:rPr>
          <w:rFonts w:ascii="Times New Roman" w:hAnsi="Times New Roman" w:cs="Times New Roman"/>
          <w:b/>
          <w:sz w:val="28"/>
          <w:szCs w:val="28"/>
        </w:rPr>
        <w:t>Implementation</w:t>
      </w:r>
    </w:p>
    <w:p w14:paraId="074BD2DB" w14:textId="77777777" w:rsidR="00EA57CA" w:rsidRPr="00354E24" w:rsidRDefault="00EA57CA" w:rsidP="00250CE6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4E24">
        <w:rPr>
          <w:rFonts w:ascii="Times New Roman" w:hAnsi="Times New Roman" w:cs="Times New Roman"/>
          <w:b/>
          <w:sz w:val="28"/>
          <w:szCs w:val="28"/>
        </w:rPr>
        <w:t>Inline</w:t>
      </w:r>
    </w:p>
    <w:p w14:paraId="02E4E105" w14:textId="77777777" w:rsidR="00EA57CA" w:rsidRPr="00354E24" w:rsidRDefault="00EA57CA" w:rsidP="00250CE6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By using the style attribute in HTML elements</w:t>
      </w:r>
    </w:p>
    <w:p w14:paraId="21993EE8" w14:textId="77777777" w:rsidR="00EA57CA" w:rsidRPr="00354E24" w:rsidRDefault="00EA57CA" w:rsidP="00250CE6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 xml:space="preserve">Ex: </w:t>
      </w:r>
      <w:r w:rsidRPr="00354E24">
        <w:rPr>
          <w:rFonts w:ascii="Times New Roman" w:hAnsi="Times New Roman" w:cs="Times New Roman"/>
          <w:sz w:val="28"/>
          <w:szCs w:val="28"/>
        </w:rPr>
        <w:tab/>
        <w:t>&lt;h1 style=color:blue;”&gt;This is a Blue Heading&lt;/h1&gt;</w:t>
      </w:r>
    </w:p>
    <w:p w14:paraId="0F0F05B4" w14:textId="77777777" w:rsidR="00EA57CA" w:rsidRPr="00354E24" w:rsidRDefault="00EA57CA" w:rsidP="00250CE6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4E24">
        <w:rPr>
          <w:rFonts w:ascii="Times New Roman" w:hAnsi="Times New Roman" w:cs="Times New Roman"/>
          <w:b/>
          <w:sz w:val="28"/>
          <w:szCs w:val="28"/>
        </w:rPr>
        <w:t>Internal</w:t>
      </w:r>
    </w:p>
    <w:p w14:paraId="4E5A9671" w14:textId="77777777" w:rsidR="00EA57CA" w:rsidRPr="00354E24" w:rsidRDefault="00EA57CA" w:rsidP="00250CE6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By using a &lt;style&gt; element in the &lt;head&gt; section</w:t>
      </w:r>
    </w:p>
    <w:p w14:paraId="044A54E8" w14:textId="77777777" w:rsidR="00EA57CA" w:rsidRPr="00354E24" w:rsidRDefault="00EA57CA" w:rsidP="00250CE6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 xml:space="preserve">Ex: </w:t>
      </w:r>
      <w:r w:rsidRPr="00354E24">
        <w:rPr>
          <w:rFonts w:ascii="Times New Roman" w:hAnsi="Times New Roman" w:cs="Times New Roman"/>
          <w:sz w:val="28"/>
          <w:szCs w:val="28"/>
        </w:rPr>
        <w:tab/>
        <w:t xml:space="preserve">&lt;!DOCTYPE html&gt; </w:t>
      </w:r>
    </w:p>
    <w:p w14:paraId="32A7F251" w14:textId="77777777" w:rsidR="00EA57CA" w:rsidRPr="00354E24" w:rsidRDefault="00EA57CA" w:rsidP="00250CE6">
      <w:pPr>
        <w:spacing w:after="0" w:line="276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&lt;html&gt;</w:t>
      </w:r>
    </w:p>
    <w:p w14:paraId="7007E371" w14:textId="77777777" w:rsidR="00EA57CA" w:rsidRPr="00354E24" w:rsidRDefault="00EA57CA" w:rsidP="00250CE6">
      <w:pPr>
        <w:spacing w:after="0" w:line="276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&lt;head&gt;</w:t>
      </w:r>
    </w:p>
    <w:p w14:paraId="79AD53F8" w14:textId="77777777" w:rsidR="00EA57CA" w:rsidRPr="00354E24" w:rsidRDefault="00EA57CA" w:rsidP="00250CE6">
      <w:pPr>
        <w:spacing w:after="0" w:line="276" w:lineRule="auto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&lt;style&gt;</w:t>
      </w:r>
    </w:p>
    <w:p w14:paraId="097B3CEB" w14:textId="77777777" w:rsidR="00EA57CA" w:rsidRPr="00354E24" w:rsidRDefault="00EA57CA" w:rsidP="00250CE6">
      <w:pPr>
        <w:spacing w:after="0" w:line="276" w:lineRule="auto"/>
        <w:ind w:left="432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 xml:space="preserve">.nice </w:t>
      </w:r>
      <w:r w:rsidRPr="00354E24">
        <w:rPr>
          <w:rFonts w:ascii="Times New Roman" w:hAnsi="Times New Roman" w:cs="Times New Roman"/>
          <w:sz w:val="28"/>
          <w:szCs w:val="28"/>
        </w:rPr>
        <w:tab/>
        <w:t>{font-family: sans-serif;}</w:t>
      </w:r>
    </w:p>
    <w:p w14:paraId="57DCC588" w14:textId="77777777" w:rsidR="00EA57CA" w:rsidRPr="00354E24" w:rsidRDefault="00EA57CA" w:rsidP="00250CE6">
      <w:pPr>
        <w:spacing w:after="0" w:line="276" w:lineRule="auto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&lt;/style&gt;</w:t>
      </w:r>
    </w:p>
    <w:p w14:paraId="4B92DB28" w14:textId="77777777" w:rsidR="00EA57CA" w:rsidRPr="00354E24" w:rsidRDefault="00EA57CA" w:rsidP="00250CE6">
      <w:pPr>
        <w:spacing w:after="0" w:line="276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&lt;/head&gt;</w:t>
      </w:r>
    </w:p>
    <w:p w14:paraId="5BEE64D2" w14:textId="77777777" w:rsidR="00EA57CA" w:rsidRPr="00354E24" w:rsidRDefault="00EA57CA" w:rsidP="00250CE6">
      <w:pPr>
        <w:spacing w:after="0" w:line="276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&lt;body&gt;</w:t>
      </w:r>
    </w:p>
    <w:p w14:paraId="639EBD94" w14:textId="77777777" w:rsidR="00EA57CA" w:rsidRPr="00354E24" w:rsidRDefault="00EA57CA" w:rsidP="00250CE6">
      <w:pPr>
        <w:spacing w:after="0" w:line="276" w:lineRule="auto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&lt;h1&gt; This is a blue heading &lt;/h1&gt;</w:t>
      </w:r>
    </w:p>
    <w:p w14:paraId="5BDBC92E" w14:textId="77777777" w:rsidR="00EA57CA" w:rsidRPr="00354E24" w:rsidRDefault="00EA57CA" w:rsidP="00250CE6">
      <w:pPr>
        <w:spacing w:after="0" w:line="276" w:lineRule="auto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lastRenderedPageBreak/>
        <w:t>&lt;p class=”nice”&gt; This is a red paragraph &lt;/p&gt;</w:t>
      </w:r>
    </w:p>
    <w:p w14:paraId="19C1D190" w14:textId="77777777" w:rsidR="00EA57CA" w:rsidRPr="00354E24" w:rsidRDefault="00EA57CA" w:rsidP="00250CE6">
      <w:pPr>
        <w:spacing w:after="0" w:line="276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&lt;/body&gt;</w:t>
      </w:r>
    </w:p>
    <w:p w14:paraId="3B9151B6" w14:textId="77777777" w:rsidR="00EA57CA" w:rsidRPr="00354E24" w:rsidRDefault="00EA57CA" w:rsidP="00250CE6">
      <w:pPr>
        <w:spacing w:after="0" w:line="276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&lt;/html&gt;</w:t>
      </w:r>
    </w:p>
    <w:p w14:paraId="50F88922" w14:textId="77777777" w:rsidR="00EA57CA" w:rsidRPr="00354E24" w:rsidRDefault="00EA57CA" w:rsidP="00250CE6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 xml:space="preserve">Ex: </w:t>
      </w:r>
      <w:r w:rsidRPr="00354E24">
        <w:rPr>
          <w:rFonts w:ascii="Times New Roman" w:hAnsi="Times New Roman" w:cs="Times New Roman"/>
          <w:sz w:val="28"/>
          <w:szCs w:val="28"/>
        </w:rPr>
        <w:tab/>
        <w:t>&lt;!DOCTYPE html&gt;</w:t>
      </w:r>
    </w:p>
    <w:p w14:paraId="69B1CB45" w14:textId="77777777" w:rsidR="00EA57CA" w:rsidRPr="00354E24" w:rsidRDefault="00EA57CA" w:rsidP="00250CE6">
      <w:pPr>
        <w:spacing w:after="0" w:line="276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&lt;html&gt;</w:t>
      </w:r>
    </w:p>
    <w:p w14:paraId="64D001D0" w14:textId="77777777" w:rsidR="00EA57CA" w:rsidRPr="00354E24" w:rsidRDefault="00EA57CA" w:rsidP="00250CE6">
      <w:pPr>
        <w:spacing w:after="0" w:line="276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&lt;head&gt;</w:t>
      </w:r>
    </w:p>
    <w:p w14:paraId="1AE26A0C" w14:textId="77777777" w:rsidR="00EA57CA" w:rsidRPr="00354E24" w:rsidRDefault="00EA57CA" w:rsidP="00250CE6">
      <w:pPr>
        <w:spacing w:after="0" w:line="276" w:lineRule="auto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&lt;style&gt;</w:t>
      </w:r>
    </w:p>
    <w:p w14:paraId="7B0B0DE5" w14:textId="77777777" w:rsidR="00EA57CA" w:rsidRPr="00354E24" w:rsidRDefault="00EA57CA" w:rsidP="00250CE6">
      <w:pPr>
        <w:spacing w:after="0" w:line="276" w:lineRule="auto"/>
        <w:ind w:left="432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body</w:t>
      </w:r>
      <w:r w:rsidRPr="00354E24">
        <w:rPr>
          <w:rFonts w:ascii="Times New Roman" w:hAnsi="Times New Roman" w:cs="Times New Roman"/>
          <w:sz w:val="28"/>
          <w:szCs w:val="28"/>
        </w:rPr>
        <w:tab/>
        <w:t>{background-color:powderblue;}</w:t>
      </w:r>
    </w:p>
    <w:p w14:paraId="72210B97" w14:textId="77777777" w:rsidR="00EA57CA" w:rsidRPr="00354E24" w:rsidRDefault="00EA57CA" w:rsidP="00250CE6">
      <w:pPr>
        <w:spacing w:after="0" w:line="276" w:lineRule="auto"/>
        <w:ind w:left="432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 xml:space="preserve">h1 </w:t>
      </w:r>
      <w:r w:rsidRPr="00354E24">
        <w:rPr>
          <w:rFonts w:ascii="Times New Roman" w:hAnsi="Times New Roman" w:cs="Times New Roman"/>
          <w:sz w:val="28"/>
          <w:szCs w:val="28"/>
        </w:rPr>
        <w:tab/>
        <w:t>{color:blue;}</w:t>
      </w:r>
    </w:p>
    <w:p w14:paraId="78C6945E" w14:textId="77777777" w:rsidR="00EA57CA" w:rsidRPr="00354E24" w:rsidRDefault="00EA57CA" w:rsidP="00250CE6">
      <w:pPr>
        <w:spacing w:after="0" w:line="276" w:lineRule="auto"/>
        <w:ind w:left="432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p</w:t>
      </w:r>
      <w:r w:rsidRPr="00354E24">
        <w:rPr>
          <w:rFonts w:ascii="Times New Roman" w:hAnsi="Times New Roman" w:cs="Times New Roman"/>
          <w:sz w:val="28"/>
          <w:szCs w:val="28"/>
        </w:rPr>
        <w:tab/>
        <w:t>{color:red}</w:t>
      </w:r>
    </w:p>
    <w:p w14:paraId="7536C55E" w14:textId="77777777" w:rsidR="00EA57CA" w:rsidRPr="00354E24" w:rsidRDefault="00EA57CA" w:rsidP="00250CE6">
      <w:pPr>
        <w:spacing w:after="0" w:line="276" w:lineRule="auto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&lt;/style&gt;</w:t>
      </w:r>
    </w:p>
    <w:p w14:paraId="513EA4A7" w14:textId="77777777" w:rsidR="00EA57CA" w:rsidRPr="00354E24" w:rsidRDefault="00EA57CA" w:rsidP="00250CE6">
      <w:pPr>
        <w:spacing w:after="0" w:line="276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&lt;/head&gt;</w:t>
      </w:r>
    </w:p>
    <w:p w14:paraId="6B3F7E18" w14:textId="77777777" w:rsidR="00EA57CA" w:rsidRPr="00354E24" w:rsidRDefault="00EA57CA" w:rsidP="00250CE6">
      <w:pPr>
        <w:spacing w:after="0" w:line="276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&lt;body&gt;</w:t>
      </w:r>
    </w:p>
    <w:p w14:paraId="7DD56057" w14:textId="77777777" w:rsidR="00EA57CA" w:rsidRPr="00354E24" w:rsidRDefault="00EA57CA" w:rsidP="00250CE6">
      <w:pPr>
        <w:spacing w:after="0" w:line="276" w:lineRule="auto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&lt;h1&gt; This is a blue heading &lt;/h1&gt;</w:t>
      </w:r>
    </w:p>
    <w:p w14:paraId="7DDDF318" w14:textId="77777777" w:rsidR="00EA57CA" w:rsidRPr="00354E24" w:rsidRDefault="00EA57CA" w:rsidP="00250CE6">
      <w:pPr>
        <w:spacing w:after="0" w:line="276" w:lineRule="auto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&lt;p&gt; This is a red paragraph &lt;/p&gt;</w:t>
      </w:r>
    </w:p>
    <w:p w14:paraId="46C3EBE9" w14:textId="77777777" w:rsidR="00EA57CA" w:rsidRPr="00354E24" w:rsidRDefault="00EA57CA" w:rsidP="00250CE6">
      <w:pPr>
        <w:spacing w:after="0" w:line="276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&lt;/body&gt;</w:t>
      </w:r>
    </w:p>
    <w:p w14:paraId="653E1DC9" w14:textId="77777777" w:rsidR="00EA57CA" w:rsidRPr="00354E24" w:rsidRDefault="00EA57CA" w:rsidP="00250CE6">
      <w:pPr>
        <w:spacing w:after="0" w:line="276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&lt;/html&gt;</w:t>
      </w:r>
    </w:p>
    <w:p w14:paraId="1B09A78D" w14:textId="77777777" w:rsidR="00EA57CA" w:rsidRPr="00354E24" w:rsidRDefault="00EA57CA" w:rsidP="00250CE6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4E24">
        <w:rPr>
          <w:rFonts w:ascii="Times New Roman" w:hAnsi="Times New Roman" w:cs="Times New Roman"/>
          <w:b/>
          <w:sz w:val="28"/>
          <w:szCs w:val="28"/>
        </w:rPr>
        <w:t>External</w:t>
      </w:r>
      <w:r w:rsidRPr="00354E24">
        <w:rPr>
          <w:rFonts w:ascii="Times New Roman" w:hAnsi="Times New Roman" w:cs="Times New Roman"/>
          <w:b/>
          <w:sz w:val="28"/>
          <w:szCs w:val="28"/>
        </w:rPr>
        <w:tab/>
      </w:r>
    </w:p>
    <w:p w14:paraId="5C6D858B" w14:textId="77777777" w:rsidR="00EA57CA" w:rsidRPr="00354E24" w:rsidRDefault="00EA57CA" w:rsidP="00250CE6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By using an external CSS file</w:t>
      </w:r>
      <w:r w:rsidR="006125E0" w:rsidRPr="00354E24">
        <w:rPr>
          <w:rFonts w:ascii="Times New Roman" w:hAnsi="Times New Roman" w:cs="Times New Roman"/>
          <w:sz w:val="28"/>
          <w:szCs w:val="28"/>
        </w:rPr>
        <w:t xml:space="preserve">, </w:t>
      </w:r>
      <w:r w:rsidR="006125E0" w:rsidRPr="00354E24">
        <w:rPr>
          <w:rFonts w:ascii="Times New Roman" w:hAnsi="Times New Roman" w:cs="Times New Roman"/>
          <w:sz w:val="28"/>
          <w:szCs w:val="28"/>
          <w:u w:val="single"/>
        </w:rPr>
        <w:t>this is the preferred method</w:t>
      </w:r>
    </w:p>
    <w:p w14:paraId="70A8FD9C" w14:textId="77777777" w:rsidR="00EA57CA" w:rsidRPr="00354E24" w:rsidRDefault="00EA57CA" w:rsidP="00250CE6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Can change the look of an entire website by changing one file</w:t>
      </w:r>
    </w:p>
    <w:p w14:paraId="1E163AE4" w14:textId="77777777" w:rsidR="00522166" w:rsidRPr="00354E24" w:rsidRDefault="00522166" w:rsidP="00250CE6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Link resides in the &lt;head&gt; section of HTML code, file name ends with ‘.css’</w:t>
      </w:r>
    </w:p>
    <w:p w14:paraId="55DE01FC" w14:textId="77777777" w:rsidR="007B49E1" w:rsidRPr="00354E24" w:rsidRDefault="007B49E1" w:rsidP="00250CE6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Two primary methods to link to a CSS file</w:t>
      </w:r>
    </w:p>
    <w:p w14:paraId="40FF137D" w14:textId="77777777" w:rsidR="007B49E1" w:rsidRPr="00354E24" w:rsidRDefault="007B49E1" w:rsidP="007B49E1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Method 1:</w:t>
      </w:r>
      <w:r w:rsidRPr="00354E24">
        <w:rPr>
          <w:rFonts w:ascii="Times New Roman" w:hAnsi="Times New Roman" w:cs="Times New Roman"/>
          <w:sz w:val="28"/>
          <w:szCs w:val="28"/>
        </w:rPr>
        <w:tab/>
        <w:t>&lt;link rel=”stylesheet” type=”text/css” href=”css/global.css</w:t>
      </w:r>
      <w:r w:rsidR="00724D3C" w:rsidRPr="00354E24">
        <w:rPr>
          <w:rFonts w:ascii="Times New Roman" w:hAnsi="Times New Roman" w:cs="Times New Roman"/>
          <w:sz w:val="28"/>
          <w:szCs w:val="28"/>
        </w:rPr>
        <w:t>&gt;</w:t>
      </w:r>
    </w:p>
    <w:p w14:paraId="149B6E51" w14:textId="77777777" w:rsidR="007B49E1" w:rsidRPr="00354E24" w:rsidRDefault="007B49E1" w:rsidP="007B49E1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Method 2:</w:t>
      </w:r>
      <w:r w:rsidRPr="00354E24">
        <w:rPr>
          <w:rFonts w:ascii="Times New Roman" w:hAnsi="Times New Roman" w:cs="Times New Roman"/>
          <w:sz w:val="28"/>
          <w:szCs w:val="28"/>
        </w:rPr>
        <w:tab/>
      </w:r>
      <w:r w:rsidR="00724D3C" w:rsidRPr="00354E24">
        <w:rPr>
          <w:rFonts w:ascii="Times New Roman" w:hAnsi="Times New Roman" w:cs="Times New Roman"/>
          <w:sz w:val="28"/>
          <w:szCs w:val="28"/>
        </w:rPr>
        <w:t>&lt;style type=”text/css”&gt; @import url(css/global.css) ; &lt;style&gt;</w:t>
      </w:r>
    </w:p>
    <w:p w14:paraId="29E3CCFA" w14:textId="77777777" w:rsidR="006A7ECE" w:rsidRPr="00354E24" w:rsidRDefault="006A7ECE" w:rsidP="006A7ECE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When linking to multiple external style sheets, the sheet lowest in the code trumps those above</w:t>
      </w:r>
    </w:p>
    <w:p w14:paraId="233B6B76" w14:textId="77777777" w:rsidR="00EA57CA" w:rsidRPr="00354E24" w:rsidRDefault="00EA57CA" w:rsidP="00250CE6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Ex:</w:t>
      </w:r>
      <w:r w:rsidRPr="00354E24">
        <w:rPr>
          <w:rFonts w:ascii="Times New Roman" w:hAnsi="Times New Roman" w:cs="Times New Roman"/>
          <w:sz w:val="28"/>
          <w:szCs w:val="28"/>
        </w:rPr>
        <w:tab/>
        <w:t>&lt;!DOCTYPE html&gt;</w:t>
      </w:r>
    </w:p>
    <w:p w14:paraId="39966323" w14:textId="77777777" w:rsidR="00EA57CA" w:rsidRPr="00354E24" w:rsidRDefault="00EA57CA" w:rsidP="00250CE6">
      <w:pPr>
        <w:spacing w:after="0" w:line="276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&lt;html&gt;</w:t>
      </w:r>
    </w:p>
    <w:p w14:paraId="59660450" w14:textId="77777777" w:rsidR="00EA57CA" w:rsidRPr="00354E24" w:rsidRDefault="00EA57CA" w:rsidP="00250CE6">
      <w:pPr>
        <w:spacing w:after="0" w:line="276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&lt;head&gt;</w:t>
      </w:r>
    </w:p>
    <w:p w14:paraId="39C05FA8" w14:textId="77777777" w:rsidR="00EA57CA" w:rsidRPr="00354E24" w:rsidRDefault="00EA57CA" w:rsidP="00250CE6">
      <w:pPr>
        <w:spacing w:after="0" w:line="276" w:lineRule="auto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&lt;link rel=”stylesheet” href=”styles.css”&gt;</w:t>
      </w:r>
    </w:p>
    <w:p w14:paraId="24228DC5" w14:textId="77777777" w:rsidR="00EA57CA" w:rsidRPr="00354E24" w:rsidRDefault="00EA57CA" w:rsidP="00250CE6">
      <w:pPr>
        <w:spacing w:after="0" w:line="276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&lt;/head&gt;</w:t>
      </w:r>
    </w:p>
    <w:p w14:paraId="5CA57AF5" w14:textId="77777777" w:rsidR="00EA57CA" w:rsidRPr="00354E24" w:rsidRDefault="00EA57CA" w:rsidP="00250CE6">
      <w:pPr>
        <w:spacing w:after="0" w:line="276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&lt;body&gt;</w:t>
      </w:r>
    </w:p>
    <w:p w14:paraId="536AF247" w14:textId="77777777" w:rsidR="00EA57CA" w:rsidRPr="00354E24" w:rsidRDefault="00EA57CA" w:rsidP="00250CE6">
      <w:pPr>
        <w:spacing w:after="0" w:line="276" w:lineRule="auto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&lt;h1&gt; This is a heading &lt;/h1&gt;</w:t>
      </w:r>
    </w:p>
    <w:p w14:paraId="48DD6F80" w14:textId="77777777" w:rsidR="00EA57CA" w:rsidRPr="00354E24" w:rsidRDefault="00EA57CA" w:rsidP="00250CE6">
      <w:pPr>
        <w:spacing w:after="0" w:line="276" w:lineRule="auto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&lt;p&gt; This is a paragraph &lt;/p&gt;</w:t>
      </w:r>
    </w:p>
    <w:p w14:paraId="720B55F1" w14:textId="77777777" w:rsidR="00EA57CA" w:rsidRPr="00354E24" w:rsidRDefault="00EA57CA" w:rsidP="00250CE6">
      <w:pPr>
        <w:spacing w:after="0" w:line="276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&lt;/body&gt;</w:t>
      </w:r>
    </w:p>
    <w:p w14:paraId="37ECF397" w14:textId="77777777" w:rsidR="00EA57CA" w:rsidRPr="00354E24" w:rsidRDefault="00EA57CA" w:rsidP="00250CE6">
      <w:pPr>
        <w:spacing w:after="0" w:line="276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&lt;/html&gt;</w:t>
      </w:r>
    </w:p>
    <w:p w14:paraId="1849B735" w14:textId="77777777" w:rsidR="00EA57CA" w:rsidRPr="00354E24" w:rsidRDefault="00EA57CA" w:rsidP="00250CE6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External style sheets can be written in any text editor</w:t>
      </w:r>
    </w:p>
    <w:p w14:paraId="5F062D71" w14:textId="77777777" w:rsidR="00EA57CA" w:rsidRPr="00354E24" w:rsidRDefault="00EA57CA" w:rsidP="00250CE6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Must not contain any HTML code</w:t>
      </w:r>
    </w:p>
    <w:p w14:paraId="0B0A22F1" w14:textId="77777777" w:rsidR="00EA57CA" w:rsidRPr="00354E24" w:rsidRDefault="00EA57CA" w:rsidP="00250CE6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Must be saved with a .css extension</w:t>
      </w:r>
    </w:p>
    <w:p w14:paraId="1EEB37B1" w14:textId="77777777" w:rsidR="00EA57CA" w:rsidRPr="00354E24" w:rsidRDefault="00EA57CA" w:rsidP="00250CE6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Ex of .css file:</w:t>
      </w:r>
    </w:p>
    <w:p w14:paraId="40C4475C" w14:textId="77777777" w:rsidR="00EA57CA" w:rsidRPr="00354E24" w:rsidRDefault="00EA57CA" w:rsidP="00250CE6">
      <w:pPr>
        <w:spacing w:after="0" w:line="276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body {background-color: powderblue;}</w:t>
      </w:r>
    </w:p>
    <w:p w14:paraId="44F267E4" w14:textId="77777777" w:rsidR="00EA57CA" w:rsidRPr="00354E24" w:rsidRDefault="00EA57CA" w:rsidP="00250CE6">
      <w:pPr>
        <w:spacing w:after="0" w:line="276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h1 {color: blue;}</w:t>
      </w:r>
    </w:p>
    <w:p w14:paraId="22887D02" w14:textId="77777777" w:rsidR="00EA57CA" w:rsidRPr="00354E24" w:rsidRDefault="00EA57CA" w:rsidP="00250CE6">
      <w:pPr>
        <w:spacing w:after="0" w:line="276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lastRenderedPageBreak/>
        <w:t>p {color:red;}</w:t>
      </w:r>
    </w:p>
    <w:p w14:paraId="69306DC5" w14:textId="77777777" w:rsidR="00EA57CA" w:rsidRPr="00354E24" w:rsidRDefault="00EA57CA" w:rsidP="00250CE6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External stylesheets can be referenced with a full URL or path relative to the current page</w:t>
      </w:r>
    </w:p>
    <w:p w14:paraId="01F019AD" w14:textId="77777777" w:rsidR="00EA57CA" w:rsidRPr="00354E24" w:rsidRDefault="00EA57CA" w:rsidP="00250CE6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Ex (full path):</w:t>
      </w:r>
      <w:r w:rsidRPr="00354E24">
        <w:rPr>
          <w:rFonts w:ascii="Times New Roman" w:hAnsi="Times New Roman" w:cs="Times New Roman"/>
          <w:sz w:val="28"/>
          <w:szCs w:val="28"/>
        </w:rPr>
        <w:tab/>
        <w:t>&lt;link rel=”stylesheet” href=”https://www.w3schools.com/html/styles.css&gt;</w:t>
      </w:r>
    </w:p>
    <w:p w14:paraId="7315C608" w14:textId="77777777" w:rsidR="00EA57CA" w:rsidRPr="00354E24" w:rsidRDefault="00EA57CA" w:rsidP="00250CE6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Ex (relative path):</w:t>
      </w:r>
      <w:r w:rsidRPr="00354E24">
        <w:rPr>
          <w:rFonts w:ascii="Times New Roman" w:hAnsi="Times New Roman" w:cs="Times New Roman"/>
          <w:sz w:val="28"/>
          <w:szCs w:val="28"/>
        </w:rPr>
        <w:tab/>
        <w:t>&lt;link rel=”stylesheet” href=”/html/styles.cdd”&gt;</w:t>
      </w:r>
    </w:p>
    <w:p w14:paraId="255B05FD" w14:textId="77777777" w:rsidR="00EA57CA" w:rsidRPr="00354E24" w:rsidRDefault="00EA57CA" w:rsidP="00250CE6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Ex (same folder):</w:t>
      </w:r>
      <w:r w:rsidRPr="00354E24">
        <w:rPr>
          <w:rFonts w:ascii="Times New Roman" w:hAnsi="Times New Roman" w:cs="Times New Roman"/>
          <w:sz w:val="28"/>
          <w:szCs w:val="28"/>
        </w:rPr>
        <w:tab/>
        <w:t>&lt;link rel=”stylesheet” href=”styles.css”&gt;</w:t>
      </w:r>
    </w:p>
    <w:p w14:paraId="300186AA" w14:textId="77777777" w:rsidR="00EA57CA" w:rsidRPr="00354E24" w:rsidRDefault="00EA57CA" w:rsidP="00250CE6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Use the id attribute to define styles on a specific element</w:t>
      </w:r>
    </w:p>
    <w:p w14:paraId="4597F3BC" w14:textId="77777777" w:rsidR="00EA57CA" w:rsidRPr="00354E24" w:rsidRDefault="00EA57CA" w:rsidP="00250CE6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Ex:</w:t>
      </w:r>
      <w:r w:rsidRPr="00354E24">
        <w:rPr>
          <w:rFonts w:ascii="Times New Roman" w:hAnsi="Times New Roman" w:cs="Times New Roman"/>
          <w:sz w:val="28"/>
          <w:szCs w:val="28"/>
        </w:rPr>
        <w:tab/>
      </w:r>
      <w:r w:rsidRPr="00354E24">
        <w:rPr>
          <w:rFonts w:ascii="Times New Roman" w:hAnsi="Times New Roman" w:cs="Times New Roman"/>
          <w:sz w:val="28"/>
          <w:szCs w:val="28"/>
        </w:rPr>
        <w:tab/>
        <w:t>&lt;p id=”p01”&gt; I am different &lt;/p&gt;</w:t>
      </w:r>
    </w:p>
    <w:p w14:paraId="716E542D" w14:textId="77777777" w:rsidR="00EA57CA" w:rsidRPr="00354E24" w:rsidRDefault="00EA57CA" w:rsidP="00250CE6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In CSS file:</w:t>
      </w:r>
      <w:r w:rsidRPr="00354E24">
        <w:rPr>
          <w:rFonts w:ascii="Times New Roman" w:hAnsi="Times New Roman" w:cs="Times New Roman"/>
          <w:sz w:val="28"/>
          <w:szCs w:val="28"/>
        </w:rPr>
        <w:tab/>
        <w:t>#p01 {color: blue;}</w:t>
      </w:r>
    </w:p>
    <w:p w14:paraId="30A03D3B" w14:textId="77777777" w:rsidR="00EA57CA" w:rsidRPr="00354E24" w:rsidRDefault="00EA57CA" w:rsidP="00250CE6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Use the class attribute to define a style for multiple specific elements</w:t>
      </w:r>
    </w:p>
    <w:p w14:paraId="0E59D614" w14:textId="77777777" w:rsidR="00EA57CA" w:rsidRPr="00354E24" w:rsidRDefault="00EA57CA" w:rsidP="00250CE6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Ex:</w:t>
      </w:r>
      <w:r w:rsidRPr="00354E24">
        <w:rPr>
          <w:rFonts w:ascii="Times New Roman" w:hAnsi="Times New Roman" w:cs="Times New Roman"/>
          <w:sz w:val="28"/>
          <w:szCs w:val="28"/>
        </w:rPr>
        <w:tab/>
      </w:r>
      <w:r w:rsidRPr="00354E24">
        <w:rPr>
          <w:rFonts w:ascii="Times New Roman" w:hAnsi="Times New Roman" w:cs="Times New Roman"/>
          <w:sz w:val="28"/>
          <w:szCs w:val="28"/>
        </w:rPr>
        <w:tab/>
        <w:t>&lt;p class=”error”&gt; I am different &lt;/p&gt;</w:t>
      </w:r>
    </w:p>
    <w:p w14:paraId="27768858" w14:textId="77777777" w:rsidR="00EA57CA" w:rsidRPr="00354E24" w:rsidRDefault="00EA57CA" w:rsidP="00250CE6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In CSS file:</w:t>
      </w:r>
      <w:r w:rsidRPr="00354E24">
        <w:rPr>
          <w:rFonts w:ascii="Times New Roman" w:hAnsi="Times New Roman" w:cs="Times New Roman"/>
          <w:sz w:val="28"/>
          <w:szCs w:val="28"/>
        </w:rPr>
        <w:tab/>
        <w:t>#p.error {color:red;}</w:t>
      </w:r>
    </w:p>
    <w:p w14:paraId="095971F6" w14:textId="77777777" w:rsidR="002B17AE" w:rsidRPr="00C75629" w:rsidRDefault="002B17AE" w:rsidP="002B17A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C75629">
        <w:rPr>
          <w:rFonts w:ascii="Times New Roman" w:hAnsi="Times New Roman" w:cs="Times New Roman"/>
          <w:b/>
          <w:sz w:val="28"/>
          <w:szCs w:val="28"/>
        </w:rPr>
        <w:t>Cascading and Inheritance</w:t>
      </w:r>
    </w:p>
    <w:bookmarkEnd w:id="0"/>
    <w:p w14:paraId="4775A39D" w14:textId="77777777" w:rsidR="002B17AE" w:rsidRPr="00354E24" w:rsidRDefault="002B17AE" w:rsidP="002B17AE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Nearest Ancestor Wins</w:t>
      </w:r>
    </w:p>
    <w:p w14:paraId="07128F30" w14:textId="77777777" w:rsidR="002B17AE" w:rsidRPr="00354E24" w:rsidRDefault="002B17AE" w:rsidP="002B17AE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ex:</w:t>
      </w:r>
      <w:r w:rsidRPr="00354E24">
        <w:rPr>
          <w:rFonts w:ascii="Times New Roman" w:hAnsi="Times New Roman" w:cs="Times New Roman"/>
          <w:sz w:val="28"/>
          <w:szCs w:val="28"/>
        </w:rPr>
        <w:tab/>
        <w:t>&lt;div&gt;&lt;p&gt;What color?&lt;/p&gt;&lt;/div&gt;</w:t>
      </w:r>
    </w:p>
    <w:p w14:paraId="6E0BCD0C" w14:textId="77777777" w:rsidR="002B17AE" w:rsidRPr="00354E24" w:rsidRDefault="002B17AE" w:rsidP="002B17AE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&lt;p&gt; CSS will trump &lt;div&gt; CSS in the above example</w:t>
      </w:r>
    </w:p>
    <w:p w14:paraId="55C6306E" w14:textId="77777777" w:rsidR="00BB5BDC" w:rsidRPr="00354E24" w:rsidRDefault="00BB5BDC" w:rsidP="00BB5BDC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Specificity Rules – highest points wins!</w:t>
      </w:r>
    </w:p>
    <w:p w14:paraId="2F3CDB88" w14:textId="77777777" w:rsidR="00BB5BDC" w:rsidRPr="00354E24" w:rsidRDefault="00BB5BDC" w:rsidP="00BB5BDC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Inline Style – 1,000 pts</w:t>
      </w:r>
    </w:p>
    <w:p w14:paraId="4CBEB5A4" w14:textId="77777777" w:rsidR="00BB5BDC" w:rsidRPr="00354E24" w:rsidRDefault="00BB5BDC" w:rsidP="00BB5BDC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ID Selector – 100 pts</w:t>
      </w:r>
    </w:p>
    <w:p w14:paraId="4B4B281F" w14:textId="77777777" w:rsidR="00BB5BDC" w:rsidRPr="00354E24" w:rsidRDefault="00BB5BDC" w:rsidP="00BB5BDC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Class Selector – 10 pts</w:t>
      </w:r>
    </w:p>
    <w:p w14:paraId="1D4F1B69" w14:textId="77777777" w:rsidR="00BB5BDC" w:rsidRPr="00354E24" w:rsidRDefault="00BB5BDC" w:rsidP="00BB5BDC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Tag Selector – 1 pt</w:t>
      </w:r>
    </w:p>
    <w:p w14:paraId="7EDB3F11" w14:textId="77777777" w:rsidR="004D267C" w:rsidRPr="00354E24" w:rsidRDefault="001070C2" w:rsidP="004D267C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Breaking Ties - w</w:t>
      </w:r>
      <w:r w:rsidR="004D267C" w:rsidRPr="00354E24">
        <w:rPr>
          <w:rFonts w:ascii="Times New Roman" w:hAnsi="Times New Roman" w:cs="Times New Roman"/>
          <w:sz w:val="28"/>
          <w:szCs w:val="28"/>
        </w:rPr>
        <w:t>hen two styles are different and the point values are equal, the one last in code wins</w:t>
      </w:r>
    </w:p>
    <w:p w14:paraId="3C0F6AA8" w14:textId="77777777" w:rsidR="006B279F" w:rsidRPr="00354E24" w:rsidRDefault="006B279F" w:rsidP="004D267C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!important trumps all</w:t>
      </w:r>
    </w:p>
    <w:p w14:paraId="367B960F" w14:textId="5A7EB05F" w:rsidR="006B279F" w:rsidRPr="00354E24" w:rsidRDefault="006B279F" w:rsidP="006B279F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Syntax:</w:t>
      </w:r>
      <w:r w:rsidRPr="00354E24">
        <w:rPr>
          <w:rFonts w:ascii="Times New Roman" w:hAnsi="Times New Roman" w:cs="Times New Roman"/>
          <w:sz w:val="28"/>
          <w:szCs w:val="28"/>
        </w:rPr>
        <w:tab/>
        <w:t>a { color: green !important; }</w:t>
      </w:r>
    </w:p>
    <w:p w14:paraId="49411F3A" w14:textId="111297C7" w:rsidR="00E51FB8" w:rsidRPr="00354E24" w:rsidRDefault="00E51FB8" w:rsidP="00E51FB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4E24">
        <w:rPr>
          <w:rFonts w:ascii="Times New Roman" w:hAnsi="Times New Roman" w:cs="Times New Roman"/>
          <w:b/>
          <w:sz w:val="28"/>
          <w:szCs w:val="28"/>
        </w:rPr>
        <w:t>Layouts</w:t>
      </w:r>
    </w:p>
    <w:p w14:paraId="1155765A" w14:textId="1B9C3CE3" w:rsidR="00E51FB8" w:rsidRPr="00354E24" w:rsidRDefault="006146C0" w:rsidP="00E51FB8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4E24">
        <w:rPr>
          <w:rFonts w:ascii="Times New Roman" w:hAnsi="Times New Roman" w:cs="Times New Roman"/>
          <w:b/>
          <w:sz w:val="28"/>
          <w:szCs w:val="28"/>
        </w:rPr>
        <w:t>Length Units</w:t>
      </w:r>
    </w:p>
    <w:p w14:paraId="53D89420" w14:textId="3124A340" w:rsidR="00657079" w:rsidRPr="00354E24" w:rsidRDefault="00657079" w:rsidP="00657079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Three primary measurements of length:</w:t>
      </w:r>
    </w:p>
    <w:p w14:paraId="659791E9" w14:textId="4AA7C2DC" w:rsidR="00657079" w:rsidRPr="00354E24" w:rsidRDefault="00657079" w:rsidP="00657079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px</w:t>
      </w:r>
      <w:r w:rsidR="00151C79" w:rsidRPr="00354E24">
        <w:rPr>
          <w:rFonts w:ascii="Times New Roman" w:hAnsi="Times New Roman" w:cs="Times New Roman"/>
          <w:sz w:val="28"/>
          <w:szCs w:val="28"/>
        </w:rPr>
        <w:t xml:space="preserve"> – pixel – not exact as some devices have smaller and denser pixels than others</w:t>
      </w:r>
    </w:p>
    <w:p w14:paraId="222CDC55" w14:textId="2DAE5A35" w:rsidR="00657079" w:rsidRPr="00354E24" w:rsidRDefault="00657079" w:rsidP="00657079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em (“M”)</w:t>
      </w:r>
      <w:r w:rsidR="00151C79" w:rsidRPr="00354E24">
        <w:rPr>
          <w:rFonts w:ascii="Times New Roman" w:hAnsi="Times New Roman" w:cs="Times New Roman"/>
          <w:sz w:val="28"/>
          <w:szCs w:val="28"/>
        </w:rPr>
        <w:t xml:space="preserve"> – a measurement based on font size, also not exact, good for human readability</w:t>
      </w:r>
    </w:p>
    <w:p w14:paraId="3DFB6A49" w14:textId="23A4368A" w:rsidR="00657079" w:rsidRPr="00354E24" w:rsidRDefault="00657079" w:rsidP="00657079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rem (“root”)</w:t>
      </w:r>
      <w:r w:rsidR="00151C79" w:rsidRPr="00354E24">
        <w:rPr>
          <w:rFonts w:ascii="Times New Roman" w:hAnsi="Times New Roman" w:cs="Times New Roman"/>
          <w:sz w:val="28"/>
          <w:szCs w:val="28"/>
        </w:rPr>
        <w:t xml:space="preserve"> – generates a length relative to the font-size of the entire page (the html, aka “root” element)</w:t>
      </w:r>
    </w:p>
    <w:p w14:paraId="6DCCFF9B" w14:textId="25AF03DC" w:rsidR="00151C79" w:rsidRPr="00354E24" w:rsidRDefault="00151C79" w:rsidP="00151C79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More appropriate for placing components relatively onto a page (according to the users default font preference)</w:t>
      </w:r>
    </w:p>
    <w:p w14:paraId="5A9D1544" w14:textId="67938919" w:rsidR="006146C0" w:rsidRPr="00354E24" w:rsidRDefault="006146C0" w:rsidP="00E51FB8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4E24">
        <w:rPr>
          <w:rFonts w:ascii="Times New Roman" w:hAnsi="Times New Roman" w:cs="Times New Roman"/>
          <w:b/>
          <w:sz w:val="28"/>
          <w:szCs w:val="28"/>
        </w:rPr>
        <w:t>The Box Model</w:t>
      </w:r>
    </w:p>
    <w:p w14:paraId="6EF6FC36" w14:textId="7F58152D" w:rsidR="00121679" w:rsidRPr="00354E24" w:rsidRDefault="00121679" w:rsidP="00E82C23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Note - use property ‘outline’ to troubleshoot borders a</w:t>
      </w:r>
      <w:r w:rsidR="001F612E" w:rsidRPr="00354E24">
        <w:rPr>
          <w:rFonts w:ascii="Times New Roman" w:hAnsi="Times New Roman" w:cs="Times New Roman"/>
          <w:sz w:val="28"/>
          <w:szCs w:val="28"/>
        </w:rPr>
        <w:t>s</w:t>
      </w:r>
      <w:r w:rsidRPr="00354E24">
        <w:rPr>
          <w:rFonts w:ascii="Times New Roman" w:hAnsi="Times New Roman" w:cs="Times New Roman"/>
          <w:sz w:val="28"/>
          <w:szCs w:val="28"/>
        </w:rPr>
        <w:t xml:space="preserve"> it has no dimensions</w:t>
      </w:r>
    </w:p>
    <w:p w14:paraId="00C4E2DE" w14:textId="4D87D4AE" w:rsidR="00C414C0" w:rsidRPr="00354E24" w:rsidRDefault="00C414C0" w:rsidP="00E82C23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Default ‘box-sizing’</w:t>
      </w:r>
    </w:p>
    <w:p w14:paraId="2D42B16C" w14:textId="168D632B" w:rsidR="00E82C23" w:rsidRPr="00354E24" w:rsidRDefault="00C414C0" w:rsidP="00C414C0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Ex</w:t>
      </w:r>
      <w:r w:rsidR="00E82C23" w:rsidRPr="00354E24">
        <w:rPr>
          <w:rFonts w:ascii="Times New Roman" w:hAnsi="Times New Roman" w:cs="Times New Roman"/>
          <w:sz w:val="28"/>
          <w:szCs w:val="28"/>
        </w:rPr>
        <w:t>:</w:t>
      </w:r>
      <w:r w:rsidR="00E82C23" w:rsidRPr="00354E24">
        <w:rPr>
          <w:rFonts w:ascii="Times New Roman" w:hAnsi="Times New Roman" w:cs="Times New Roman"/>
          <w:sz w:val="28"/>
          <w:szCs w:val="28"/>
        </w:rPr>
        <w:tab/>
        <w:t>div</w:t>
      </w:r>
      <w:r w:rsidR="00E82C23" w:rsidRPr="00354E24">
        <w:rPr>
          <w:rFonts w:ascii="Times New Roman" w:hAnsi="Times New Roman" w:cs="Times New Roman"/>
          <w:sz w:val="28"/>
          <w:szCs w:val="28"/>
        </w:rPr>
        <w:tab/>
        <w:t>{</w:t>
      </w:r>
      <w:r w:rsidR="00E82C23" w:rsidRPr="00354E24">
        <w:rPr>
          <w:rFonts w:ascii="Times New Roman" w:hAnsi="Times New Roman" w:cs="Times New Roman"/>
          <w:sz w:val="28"/>
          <w:szCs w:val="28"/>
        </w:rPr>
        <w:tab/>
        <w:t>width: 300px;</w:t>
      </w:r>
    </w:p>
    <w:p w14:paraId="45685D2B" w14:textId="1D057D82" w:rsidR="00E82C23" w:rsidRPr="00354E24" w:rsidRDefault="00E82C23" w:rsidP="00D1202C">
      <w:pPr>
        <w:spacing w:after="0" w:line="276" w:lineRule="auto"/>
        <w:ind w:left="432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padding:15px;</w:t>
      </w:r>
    </w:p>
    <w:p w14:paraId="76ACA69C" w14:textId="1A04A8B0" w:rsidR="00E82C23" w:rsidRPr="00354E24" w:rsidRDefault="00E82C23" w:rsidP="00D1202C">
      <w:pPr>
        <w:spacing w:after="0" w:line="276" w:lineRule="auto"/>
        <w:ind w:left="432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lastRenderedPageBreak/>
        <w:t>border: 5px;</w:t>
      </w:r>
    </w:p>
    <w:p w14:paraId="3FC81E69" w14:textId="5EF84F4E" w:rsidR="00E82C23" w:rsidRPr="00354E24" w:rsidRDefault="00E82C23" w:rsidP="00D1202C">
      <w:pPr>
        <w:spacing w:after="0" w:line="276" w:lineRule="auto"/>
        <w:ind w:left="432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margin: 30px;</w:t>
      </w:r>
      <w:r w:rsidRPr="00354E24">
        <w:rPr>
          <w:rFonts w:ascii="Times New Roman" w:hAnsi="Times New Roman" w:cs="Times New Roman"/>
          <w:sz w:val="28"/>
          <w:szCs w:val="28"/>
        </w:rPr>
        <w:tab/>
      </w:r>
      <w:r w:rsidRPr="00354E24">
        <w:rPr>
          <w:rFonts w:ascii="Times New Roman" w:hAnsi="Times New Roman" w:cs="Times New Roman"/>
          <w:sz w:val="28"/>
          <w:szCs w:val="28"/>
        </w:rPr>
        <w:tab/>
        <w:t>}</w:t>
      </w:r>
    </w:p>
    <w:p w14:paraId="770759A5" w14:textId="0550141F" w:rsidR="00E82C23" w:rsidRPr="00354E24" w:rsidRDefault="00E82C23" w:rsidP="00E82C23">
      <w:pPr>
        <w:spacing w:after="0" w:line="276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208A4D" wp14:editId="65B1EE6E">
            <wp:extent cx="3324425" cy="2307400"/>
            <wp:effectExtent l="0" t="0" r="3175" b="4445"/>
            <wp:docPr id="99" name="Google Shape;99;p17" descr="box-model-stand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Google Shape;99;p17" descr="box-model-standard.png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425" cy="230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4F6BF" w14:textId="48352686" w:rsidR="000B0AEC" w:rsidRPr="00354E24" w:rsidRDefault="00BD25D4" w:rsidP="00C414C0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Total Width = width + padding-left + padding-right + border-left + border-right</w:t>
      </w:r>
    </w:p>
    <w:p w14:paraId="3A13CE81" w14:textId="639936C7" w:rsidR="00C414C0" w:rsidRPr="00354E24" w:rsidRDefault="00C414C0" w:rsidP="00C414C0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In the above example, the Total Width is 340px</w:t>
      </w:r>
    </w:p>
    <w:p w14:paraId="07D7541A" w14:textId="7713658A" w:rsidR="00C414C0" w:rsidRPr="00354E24" w:rsidRDefault="00C414C0" w:rsidP="00C414C0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‘box-sizing: border-box;’ changes the default box model, making it easier to calculate</w:t>
      </w:r>
    </w:p>
    <w:p w14:paraId="3E2B4F13" w14:textId="3F573C84" w:rsidR="00C414C0" w:rsidRPr="00354E24" w:rsidRDefault="00D1202C" w:rsidP="00C414C0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Ex:</w:t>
      </w:r>
      <w:r w:rsidRPr="00354E24">
        <w:rPr>
          <w:rFonts w:ascii="Times New Roman" w:hAnsi="Times New Roman" w:cs="Times New Roman"/>
          <w:sz w:val="28"/>
          <w:szCs w:val="28"/>
        </w:rPr>
        <w:tab/>
        <w:t>div{</w:t>
      </w:r>
      <w:r w:rsidRPr="00354E24">
        <w:rPr>
          <w:rFonts w:ascii="Times New Roman" w:hAnsi="Times New Roman" w:cs="Times New Roman"/>
          <w:sz w:val="28"/>
          <w:szCs w:val="28"/>
        </w:rPr>
        <w:tab/>
      </w:r>
      <w:r w:rsidRPr="00354E24">
        <w:rPr>
          <w:rFonts w:ascii="Times New Roman" w:hAnsi="Times New Roman" w:cs="Times New Roman"/>
          <w:sz w:val="28"/>
          <w:szCs w:val="28"/>
        </w:rPr>
        <w:tab/>
        <w:t>width: 300px;</w:t>
      </w:r>
    </w:p>
    <w:p w14:paraId="10B97D15" w14:textId="7B473D3C" w:rsidR="00D1202C" w:rsidRPr="00354E24" w:rsidRDefault="00D1202C" w:rsidP="00D1202C">
      <w:pPr>
        <w:spacing w:after="0" w:line="276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padding:15px;</w:t>
      </w:r>
    </w:p>
    <w:p w14:paraId="7705183C" w14:textId="00271C0A" w:rsidR="00A317B4" w:rsidRPr="00354E24" w:rsidRDefault="00A317B4" w:rsidP="00D1202C">
      <w:pPr>
        <w:spacing w:after="0" w:line="276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border: 5px;</w:t>
      </w:r>
    </w:p>
    <w:p w14:paraId="776B5C68" w14:textId="295D7F47" w:rsidR="00A317B4" w:rsidRPr="00354E24" w:rsidRDefault="00A317B4" w:rsidP="00D1202C">
      <w:pPr>
        <w:spacing w:after="0" w:line="276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margin: 30px</w:t>
      </w:r>
    </w:p>
    <w:p w14:paraId="21A6F383" w14:textId="71074AF7" w:rsidR="0075146A" w:rsidRPr="00354E24" w:rsidRDefault="00A317B4" w:rsidP="0075146A">
      <w:pPr>
        <w:spacing w:after="0" w:line="276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box-sizing: border-box;</w:t>
      </w:r>
      <w:r w:rsidRPr="00354E24">
        <w:rPr>
          <w:rFonts w:ascii="Times New Roman" w:hAnsi="Times New Roman" w:cs="Times New Roman"/>
          <w:sz w:val="28"/>
          <w:szCs w:val="28"/>
        </w:rPr>
        <w:tab/>
        <w:t>}</w:t>
      </w:r>
    </w:p>
    <w:p w14:paraId="3FD3E615" w14:textId="3FD1579F" w:rsidR="00D5362E" w:rsidRPr="00354E24" w:rsidRDefault="00D5362E" w:rsidP="00D5362E">
      <w:pPr>
        <w:spacing w:after="0" w:line="276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1B4407" wp14:editId="7A0DB581">
            <wp:extent cx="3292686" cy="2238600"/>
            <wp:effectExtent l="0" t="0" r="0" b="0"/>
            <wp:docPr id="109" name="Google Shape;109;p18" descr="box-model-box-sizi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Google Shape;109;p18" descr="box-model-box-sizing.png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686" cy="22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B1D1C" w14:textId="5C883933" w:rsidR="0075146A" w:rsidRPr="00354E24" w:rsidRDefault="00D5362E" w:rsidP="0075146A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Total Width = Width (300 px in example)</w:t>
      </w:r>
    </w:p>
    <w:p w14:paraId="06F61017" w14:textId="222F04BD" w:rsidR="006146C0" w:rsidRPr="00354E24" w:rsidRDefault="006146C0" w:rsidP="00E51FB8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Properties</w:t>
      </w:r>
    </w:p>
    <w:p w14:paraId="00D59830" w14:textId="57F3059A" w:rsidR="00EF25D0" w:rsidRPr="00354E24" w:rsidRDefault="00175B44" w:rsidP="00EF25D0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The ‘display’ property has 4 values, and is relevant to box layouts</w:t>
      </w:r>
    </w:p>
    <w:p w14:paraId="212ABD4A" w14:textId="247EFEB5" w:rsidR="00175B44" w:rsidRPr="00354E24" w:rsidRDefault="00175B44" w:rsidP="00175B44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none; -</w:t>
      </w:r>
      <w:r w:rsidR="00E9768F" w:rsidRPr="00354E24">
        <w:rPr>
          <w:rFonts w:ascii="Times New Roman" w:hAnsi="Times New Roman" w:cs="Times New Roman"/>
          <w:sz w:val="28"/>
          <w:szCs w:val="28"/>
        </w:rPr>
        <w:t xml:space="preserve"> hides the element</w:t>
      </w:r>
    </w:p>
    <w:p w14:paraId="25A2EEE2" w14:textId="4E5453EA" w:rsidR="00175B44" w:rsidRPr="00354E24" w:rsidRDefault="00E9768F" w:rsidP="00175B44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inline; - displays the element inline (without line breaks)</w:t>
      </w:r>
    </w:p>
    <w:p w14:paraId="14240809" w14:textId="46A7A2B5" w:rsidR="00F904B0" w:rsidRPr="00354E24" w:rsidRDefault="00F904B0" w:rsidP="00F904B0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Ex of default elements with inline: &lt;em&gt;, &lt;span&gt;</w:t>
      </w:r>
    </w:p>
    <w:p w14:paraId="684D5F7B" w14:textId="74357070" w:rsidR="00E9768F" w:rsidRPr="00354E24" w:rsidRDefault="00E9768F" w:rsidP="00175B44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block; - displays the element on a new line (not inline)</w:t>
      </w:r>
    </w:p>
    <w:p w14:paraId="41276CD4" w14:textId="35E286A6" w:rsidR="00F904B0" w:rsidRPr="00354E24" w:rsidRDefault="00F904B0" w:rsidP="00F904B0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Ex of default elements with block: &lt;div&gt;, &lt;section&gt;, &lt;ul&gt;</w:t>
      </w:r>
    </w:p>
    <w:p w14:paraId="7606E544" w14:textId="7640D2AE" w:rsidR="00E9768F" w:rsidRPr="00354E24" w:rsidRDefault="00E9768F" w:rsidP="00175B44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inline-block; -</w:t>
      </w:r>
      <w:r w:rsidR="00F904B0" w:rsidRPr="00354E24">
        <w:rPr>
          <w:rFonts w:ascii="Times New Roman" w:hAnsi="Times New Roman" w:cs="Times New Roman"/>
          <w:sz w:val="28"/>
          <w:szCs w:val="28"/>
        </w:rPr>
        <w:t xml:space="preserve"> displays elements inline with modifiable width, height, margin, and padding</w:t>
      </w:r>
    </w:p>
    <w:p w14:paraId="2FDF5626" w14:textId="6D118124" w:rsidR="001B0A5E" w:rsidRPr="00354E24" w:rsidRDefault="001B0A5E" w:rsidP="001B0A5E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lastRenderedPageBreak/>
        <w:t>By default, inline-block elements have a small space between them</w:t>
      </w:r>
    </w:p>
    <w:p w14:paraId="539422F6" w14:textId="5D299C7D" w:rsidR="001B0A5E" w:rsidRPr="00354E24" w:rsidRDefault="001B0A5E" w:rsidP="001B0A5E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 xml:space="preserve">To fix this, assign the property font-size: 0; to the </w:t>
      </w:r>
      <w:r w:rsidRPr="00354E24">
        <w:rPr>
          <w:rFonts w:ascii="Times New Roman" w:hAnsi="Times New Roman" w:cs="Times New Roman"/>
          <w:sz w:val="28"/>
          <w:szCs w:val="28"/>
          <w:u w:val="single"/>
        </w:rPr>
        <w:t>parent</w:t>
      </w:r>
      <w:r w:rsidRPr="00354E24">
        <w:rPr>
          <w:rFonts w:ascii="Times New Roman" w:hAnsi="Times New Roman" w:cs="Times New Roman"/>
          <w:sz w:val="28"/>
          <w:szCs w:val="28"/>
        </w:rPr>
        <w:t xml:space="preserve"> element and set the property font-size: 1rem; to the </w:t>
      </w:r>
      <w:r w:rsidRPr="00354E24">
        <w:rPr>
          <w:rFonts w:ascii="Times New Roman" w:hAnsi="Times New Roman" w:cs="Times New Roman"/>
          <w:sz w:val="28"/>
          <w:szCs w:val="28"/>
          <w:u w:val="single"/>
        </w:rPr>
        <w:t>child</w:t>
      </w:r>
      <w:r w:rsidRPr="00354E24">
        <w:rPr>
          <w:rFonts w:ascii="Times New Roman" w:hAnsi="Times New Roman" w:cs="Times New Roman"/>
          <w:sz w:val="28"/>
          <w:szCs w:val="28"/>
        </w:rPr>
        <w:t xml:space="preserve"> element</w:t>
      </w:r>
    </w:p>
    <w:p w14:paraId="206548F8" w14:textId="6A708076" w:rsidR="00B41E30" w:rsidRPr="00354E24" w:rsidRDefault="00B41E30" w:rsidP="00B41E30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Property ‘margin: 0 auto;’ will center a block element within a container after it is given a width property</w:t>
      </w:r>
    </w:p>
    <w:p w14:paraId="0E0C50CB" w14:textId="36293080" w:rsidR="00B41E30" w:rsidRPr="00354E24" w:rsidRDefault="00B41E30" w:rsidP="00B41E30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 xml:space="preserve">Property ‘text-align: center;’ will center an inline element when given to the </w:t>
      </w:r>
      <w:r w:rsidRPr="00354E24">
        <w:rPr>
          <w:rFonts w:ascii="Times New Roman" w:hAnsi="Times New Roman" w:cs="Times New Roman"/>
          <w:sz w:val="28"/>
          <w:szCs w:val="28"/>
          <w:u w:val="single"/>
        </w:rPr>
        <w:t>parent</w:t>
      </w:r>
      <w:r w:rsidRPr="00354E24">
        <w:rPr>
          <w:rFonts w:ascii="Times New Roman" w:hAnsi="Times New Roman" w:cs="Times New Roman"/>
          <w:sz w:val="28"/>
          <w:szCs w:val="28"/>
        </w:rPr>
        <w:t xml:space="preserve"> element</w:t>
      </w:r>
    </w:p>
    <w:p w14:paraId="65367F75" w14:textId="347AE646" w:rsidR="005063E3" w:rsidRPr="00354E24" w:rsidRDefault="00470047" w:rsidP="00B41E30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Margin</w:t>
      </w:r>
    </w:p>
    <w:p w14:paraId="69E0D349" w14:textId="5AFD17E7" w:rsidR="00470047" w:rsidRPr="00354E24" w:rsidRDefault="00470047" w:rsidP="00470047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Values can be set per each side, ex: ‘margin-top: 10px;’ (also -right, -bottom, -left)</w:t>
      </w:r>
    </w:p>
    <w:p w14:paraId="3A8ADC33" w14:textId="2E3D0016" w:rsidR="00EC76E4" w:rsidRPr="00354E24" w:rsidRDefault="00EC76E4" w:rsidP="00EC76E4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Alternate Syntax:</w:t>
      </w:r>
      <w:r w:rsidR="00A81433" w:rsidRPr="00354E24">
        <w:rPr>
          <w:rFonts w:ascii="Times New Roman" w:hAnsi="Times New Roman" w:cs="Times New Roman"/>
          <w:sz w:val="28"/>
          <w:szCs w:val="28"/>
        </w:rPr>
        <w:tab/>
        <w:t>margin: &lt;top&gt; &lt;right&gt; &lt;bottom&gt; &lt;left&gt;;</w:t>
      </w:r>
    </w:p>
    <w:p w14:paraId="75391A37" w14:textId="55B33260" w:rsidR="00A81433" w:rsidRPr="00354E24" w:rsidRDefault="00A81433" w:rsidP="00EC76E4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Ex:</w:t>
      </w:r>
      <w:r w:rsidRPr="00354E24">
        <w:rPr>
          <w:rFonts w:ascii="Times New Roman" w:hAnsi="Times New Roman" w:cs="Times New Roman"/>
          <w:sz w:val="28"/>
          <w:szCs w:val="28"/>
        </w:rPr>
        <w:tab/>
      </w:r>
      <w:r w:rsidRPr="00354E24">
        <w:rPr>
          <w:rFonts w:ascii="Times New Roman" w:hAnsi="Times New Roman" w:cs="Times New Roman"/>
          <w:sz w:val="28"/>
          <w:szCs w:val="28"/>
        </w:rPr>
        <w:tab/>
      </w:r>
      <w:r w:rsidRPr="00354E24">
        <w:rPr>
          <w:rFonts w:ascii="Times New Roman" w:hAnsi="Times New Roman" w:cs="Times New Roman"/>
          <w:sz w:val="28"/>
          <w:szCs w:val="28"/>
        </w:rPr>
        <w:tab/>
        <w:t>margin: 0 10em 0 10em;</w:t>
      </w:r>
    </w:p>
    <w:p w14:paraId="56A0746D" w14:textId="4F95B5F0" w:rsidR="00EA12E0" w:rsidRPr="00354E24" w:rsidRDefault="00EA12E0" w:rsidP="00EC76E4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Alternate Syntax 2:</w:t>
      </w:r>
      <w:r w:rsidRPr="00354E24">
        <w:rPr>
          <w:rFonts w:ascii="Times New Roman" w:hAnsi="Times New Roman" w:cs="Times New Roman"/>
          <w:sz w:val="28"/>
          <w:szCs w:val="28"/>
        </w:rPr>
        <w:tab/>
        <w:t>margin: &lt;top &amp; bottom&gt; &lt;left &amp; right&gt;;</w:t>
      </w:r>
    </w:p>
    <w:p w14:paraId="3D71910E" w14:textId="39B74C69" w:rsidR="00EA12E0" w:rsidRPr="00354E24" w:rsidRDefault="00EA12E0" w:rsidP="00EC76E4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Ex2:</w:t>
      </w:r>
      <w:r w:rsidRPr="00354E24">
        <w:rPr>
          <w:rFonts w:ascii="Times New Roman" w:hAnsi="Times New Roman" w:cs="Times New Roman"/>
          <w:sz w:val="28"/>
          <w:szCs w:val="28"/>
        </w:rPr>
        <w:tab/>
      </w:r>
      <w:r w:rsidRPr="00354E24">
        <w:rPr>
          <w:rFonts w:ascii="Times New Roman" w:hAnsi="Times New Roman" w:cs="Times New Roman"/>
          <w:sz w:val="28"/>
          <w:szCs w:val="28"/>
        </w:rPr>
        <w:tab/>
      </w:r>
      <w:r w:rsidRPr="00354E24">
        <w:rPr>
          <w:rFonts w:ascii="Times New Roman" w:hAnsi="Times New Roman" w:cs="Times New Roman"/>
          <w:sz w:val="28"/>
          <w:szCs w:val="28"/>
        </w:rPr>
        <w:tab/>
        <w:t>margin: 0 10em;</w:t>
      </w:r>
    </w:p>
    <w:p w14:paraId="6DA0CAB2" w14:textId="188B5C4D" w:rsidR="00470047" w:rsidRPr="00354E24" w:rsidRDefault="00470047" w:rsidP="00470047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Values can be set for all sides, ex: ‘margin: 10px;’</w:t>
      </w:r>
    </w:p>
    <w:p w14:paraId="3560A8C6" w14:textId="25F0C377" w:rsidR="005D24E8" w:rsidRPr="00354E24" w:rsidRDefault="005D24E8" w:rsidP="00470047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Margins ‘Collapse’ - if two adjacent elements share a margin, the margin will overlap</w:t>
      </w:r>
    </w:p>
    <w:p w14:paraId="20877F67" w14:textId="2CF9DFB5" w:rsidR="007E21B4" w:rsidRPr="00354E24" w:rsidRDefault="007E21B4" w:rsidP="007E21B4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Ex1:</w:t>
      </w:r>
      <w:r w:rsidRPr="00354E24">
        <w:rPr>
          <w:rFonts w:ascii="Times New Roman" w:hAnsi="Times New Roman" w:cs="Times New Roman"/>
          <w:sz w:val="28"/>
          <w:szCs w:val="28"/>
        </w:rPr>
        <w:tab/>
        <w:t>p.one { margin-bottom: 1em; }</w:t>
      </w:r>
    </w:p>
    <w:p w14:paraId="04BD37AC" w14:textId="3250A107" w:rsidR="007E21B4" w:rsidRPr="00354E24" w:rsidRDefault="007E21B4" w:rsidP="007E21B4">
      <w:pPr>
        <w:spacing w:after="0" w:line="276" w:lineRule="auto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p.two {margin-top: 1em; }</w:t>
      </w:r>
    </w:p>
    <w:p w14:paraId="25C2606C" w14:textId="15D77D81" w:rsidR="007E21B4" w:rsidRPr="00354E24" w:rsidRDefault="007E21B4" w:rsidP="007E21B4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The total margin between p.one and p.two is 1em, not 2! They overlap.</w:t>
      </w:r>
    </w:p>
    <w:p w14:paraId="30A9289B" w14:textId="217F468F" w:rsidR="007E21B4" w:rsidRPr="00354E24" w:rsidRDefault="007E21B4" w:rsidP="007E21B4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Ex2:</w:t>
      </w:r>
      <w:r w:rsidRPr="00354E24">
        <w:rPr>
          <w:rFonts w:ascii="Times New Roman" w:hAnsi="Times New Roman" w:cs="Times New Roman"/>
          <w:sz w:val="28"/>
          <w:szCs w:val="28"/>
        </w:rPr>
        <w:tab/>
        <w:t>p.three { margin-bottom: 2em; }</w:t>
      </w:r>
    </w:p>
    <w:p w14:paraId="77C3511A" w14:textId="3E1100DF" w:rsidR="007E21B4" w:rsidRPr="00354E24" w:rsidRDefault="007E21B4" w:rsidP="007E21B4">
      <w:pPr>
        <w:pStyle w:val="ListParagraph"/>
        <w:spacing w:after="0" w:line="276" w:lineRule="auto"/>
        <w:ind w:left="4320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p.four { margin-top: 3em; }</w:t>
      </w:r>
    </w:p>
    <w:p w14:paraId="223667D1" w14:textId="21E4507F" w:rsidR="007E21B4" w:rsidRPr="00354E24" w:rsidRDefault="007E21B4" w:rsidP="007E21B4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The total margin between p.three and p.four is 3em.</w:t>
      </w:r>
    </w:p>
    <w:p w14:paraId="4EF0DDD2" w14:textId="26B90FDD" w:rsidR="009A5514" w:rsidRPr="00354E24" w:rsidRDefault="009A5514" w:rsidP="009A5514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Position</w:t>
      </w:r>
    </w:p>
    <w:p w14:paraId="24A251BA" w14:textId="7C230726" w:rsidR="009A5514" w:rsidRPr="00354E24" w:rsidRDefault="0056438C" w:rsidP="009A5514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‘position: static;’</w:t>
      </w:r>
      <w:r w:rsidR="007F0FB5" w:rsidRPr="00354E24">
        <w:rPr>
          <w:rFonts w:ascii="Times New Roman" w:hAnsi="Times New Roman" w:cs="Times New Roman"/>
          <w:sz w:val="28"/>
          <w:szCs w:val="28"/>
        </w:rPr>
        <w:t xml:space="preserve"> is the default positioning of all elements on the web</w:t>
      </w:r>
    </w:p>
    <w:p w14:paraId="66D63A4F" w14:textId="5D17054C" w:rsidR="007F0FB5" w:rsidRPr="00354E24" w:rsidRDefault="007F0FB5" w:rsidP="007F0FB5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Rendered in the same order they appear in HTML markup, also called the ‘normal flow’</w:t>
      </w:r>
    </w:p>
    <w:p w14:paraId="000EFA4D" w14:textId="57331BDC" w:rsidR="0056438C" w:rsidRPr="00354E24" w:rsidRDefault="0056438C" w:rsidP="009A5514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‘position: fixed;’</w:t>
      </w:r>
      <w:r w:rsidR="007F0FB5" w:rsidRPr="00354E24">
        <w:rPr>
          <w:rFonts w:ascii="Times New Roman" w:hAnsi="Times New Roman" w:cs="Times New Roman"/>
          <w:sz w:val="28"/>
          <w:szCs w:val="28"/>
        </w:rPr>
        <w:t xml:space="preserve"> elements stay in place when the user scrolls</w:t>
      </w:r>
    </w:p>
    <w:p w14:paraId="5EC0AC4C" w14:textId="250FBC0E" w:rsidR="007F0FB5" w:rsidRPr="00354E24" w:rsidRDefault="007F0FB5" w:rsidP="007F0FB5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Outside the normal flow</w:t>
      </w:r>
    </w:p>
    <w:p w14:paraId="11E942BE" w14:textId="1960EF24" w:rsidR="0056438C" w:rsidRPr="00354E24" w:rsidRDefault="0056438C" w:rsidP="009A5514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‘position: relative;’</w:t>
      </w:r>
      <w:r w:rsidR="007F0FB5" w:rsidRPr="00354E24">
        <w:rPr>
          <w:rFonts w:ascii="Times New Roman" w:hAnsi="Times New Roman" w:cs="Times New Roman"/>
          <w:sz w:val="28"/>
          <w:szCs w:val="28"/>
        </w:rPr>
        <w:t xml:space="preserve"> elements are outside the ‘normal flow’ and can be positioned using right, top, left, and bottom properties (like fixed elements)</w:t>
      </w:r>
    </w:p>
    <w:p w14:paraId="36C2FFC9" w14:textId="7707855D" w:rsidR="007F0FB5" w:rsidRPr="00354E24" w:rsidRDefault="007F0FB5" w:rsidP="007F0FB5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Unlike fixed elements, they are offset in relation to the first parent container with a non-static position</w:t>
      </w:r>
    </w:p>
    <w:p w14:paraId="76942E41" w14:textId="339356A0" w:rsidR="007F0FB5" w:rsidRPr="00354E24" w:rsidRDefault="007F0FB5" w:rsidP="007F0FB5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For this reason, they are normally applied to the parent element of the element with ‘position: absolute’ applied to it</w:t>
      </w:r>
    </w:p>
    <w:p w14:paraId="366EF86A" w14:textId="5A6FA60C" w:rsidR="00324618" w:rsidRPr="00354E24" w:rsidRDefault="00324618" w:rsidP="007F0FB5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Also used in parent elements of ‘position: absolute’ elements</w:t>
      </w:r>
    </w:p>
    <w:p w14:paraId="5DED9F79" w14:textId="67B2DCCE" w:rsidR="0056438C" w:rsidRPr="00354E24" w:rsidRDefault="0056438C" w:rsidP="009A5514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‘position: absolute;’</w:t>
      </w:r>
      <w:r w:rsidR="00324618" w:rsidRPr="00354E24">
        <w:rPr>
          <w:rFonts w:ascii="Times New Roman" w:hAnsi="Times New Roman" w:cs="Times New Roman"/>
          <w:sz w:val="28"/>
          <w:szCs w:val="28"/>
        </w:rPr>
        <w:t xml:space="preserve"> should not be used to layout your page</w:t>
      </w:r>
    </w:p>
    <w:p w14:paraId="53CDA9C5" w14:textId="0C1598CB" w:rsidR="00324618" w:rsidRPr="00354E24" w:rsidRDefault="00324618" w:rsidP="00324618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Reserved for special cases, such as pasting an element outside of the normal document flow</w:t>
      </w:r>
    </w:p>
    <w:p w14:paraId="534A3FBF" w14:textId="30D04665" w:rsidR="006146C0" w:rsidRPr="00354E24" w:rsidRDefault="006146C0" w:rsidP="00E51FB8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Flexbox</w:t>
      </w:r>
      <w:r w:rsidR="005E4D66" w:rsidRPr="00354E24">
        <w:rPr>
          <w:rFonts w:ascii="Times New Roman" w:hAnsi="Times New Roman" w:cs="Times New Roman"/>
          <w:sz w:val="28"/>
          <w:szCs w:val="28"/>
        </w:rPr>
        <w:t xml:space="preserve"> – a system to organize your layout based on containers that display their content on an x/y axis</w:t>
      </w:r>
    </w:p>
    <w:p w14:paraId="41295F84" w14:textId="51A1F4BD" w:rsidR="005E4D66" w:rsidRPr="00354E24" w:rsidRDefault="005E4D66" w:rsidP="005E4D66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lastRenderedPageBreak/>
        <w:t>There are 4 basic components:</w:t>
      </w:r>
    </w:p>
    <w:p w14:paraId="4D36DB4A" w14:textId="00FD00CC" w:rsidR="005E4D66" w:rsidRPr="00354E24" w:rsidRDefault="008F4270" w:rsidP="005E4D66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Flex Containers – containers wrap around the content being displayed</w:t>
      </w:r>
    </w:p>
    <w:p w14:paraId="4955E51E" w14:textId="4A17053E" w:rsidR="008F4270" w:rsidRPr="00354E24" w:rsidRDefault="008F4270" w:rsidP="005E4D66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Flex Items – the items inside of flex containers</w:t>
      </w:r>
    </w:p>
    <w:p w14:paraId="2F8FDC42" w14:textId="7C1F1135" w:rsidR="008F4270" w:rsidRPr="00354E24" w:rsidRDefault="008F4270" w:rsidP="005E4D66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Main Axis – if displayed in row, the x-axis; if displayed in columns, the y-axis</w:t>
      </w:r>
    </w:p>
    <w:p w14:paraId="3A96F84D" w14:textId="6A9ACD00" w:rsidR="008F4270" w:rsidRPr="00354E24" w:rsidRDefault="008F4270" w:rsidP="005E4D66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Cross Axis – the perpendicular axis to the main axis</w:t>
      </w:r>
    </w:p>
    <w:p w14:paraId="4FB7789A" w14:textId="5F32B35F" w:rsidR="0056633A" w:rsidRPr="00354E24" w:rsidRDefault="0056633A" w:rsidP="0056633A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Flex Container Properties</w:t>
      </w:r>
    </w:p>
    <w:p w14:paraId="37182332" w14:textId="7C9059D8" w:rsidR="0056633A" w:rsidRPr="00354E24" w:rsidRDefault="0056633A" w:rsidP="0056633A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‘display’ enables Flexbox functionality when set to ‘flex;’</w:t>
      </w:r>
    </w:p>
    <w:p w14:paraId="48D3BBC3" w14:textId="4F18E2F4" w:rsidR="0056633A" w:rsidRPr="00354E24" w:rsidRDefault="0056633A" w:rsidP="0056633A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‘flex-direction’ determines what the main axis is going to be</w:t>
      </w:r>
    </w:p>
    <w:p w14:paraId="08C785FB" w14:textId="36EE8980" w:rsidR="0056633A" w:rsidRPr="00354E24" w:rsidRDefault="0056633A" w:rsidP="0056633A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By default, the value is row (x is the main axis)</w:t>
      </w:r>
    </w:p>
    <w:p w14:paraId="781DC3E5" w14:textId="63EF73A5" w:rsidR="00B25C61" w:rsidRPr="00354E24" w:rsidRDefault="00B25C61" w:rsidP="00B25C61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 xml:space="preserve">‘justify-content’ property is used to move the content </w:t>
      </w:r>
      <w:r w:rsidR="006B00E6" w:rsidRPr="00354E24">
        <w:rPr>
          <w:rFonts w:ascii="Times New Roman" w:hAnsi="Times New Roman" w:cs="Times New Roman"/>
          <w:sz w:val="28"/>
          <w:szCs w:val="28"/>
        </w:rPr>
        <w:t>horizontally in an</w:t>
      </w:r>
      <w:r w:rsidR="001C1564" w:rsidRPr="00354E24">
        <w:rPr>
          <w:rFonts w:ascii="Times New Roman" w:hAnsi="Times New Roman" w:cs="Times New Roman"/>
          <w:sz w:val="28"/>
          <w:szCs w:val="28"/>
        </w:rPr>
        <w:t xml:space="preserve"> element </w:t>
      </w:r>
      <w:r w:rsidRPr="00354E24">
        <w:rPr>
          <w:rFonts w:ascii="Times New Roman" w:hAnsi="Times New Roman" w:cs="Times New Roman"/>
          <w:sz w:val="28"/>
          <w:szCs w:val="28"/>
        </w:rPr>
        <w:t>with ‘display: flex;’</w:t>
      </w:r>
      <w:r w:rsidR="001C1564" w:rsidRPr="00354E24">
        <w:rPr>
          <w:rFonts w:ascii="Times New Roman" w:hAnsi="Times New Roman" w:cs="Times New Roman"/>
          <w:sz w:val="28"/>
          <w:szCs w:val="28"/>
        </w:rPr>
        <w:t xml:space="preserve"> property</w:t>
      </w:r>
    </w:p>
    <w:p w14:paraId="14518324" w14:textId="1A53C9B7" w:rsidR="0054448D" w:rsidRPr="00354E24" w:rsidRDefault="002E2869" w:rsidP="0054448D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‘</w:t>
      </w:r>
      <w:r w:rsidR="0054448D" w:rsidRPr="00354E24">
        <w:rPr>
          <w:rFonts w:ascii="Times New Roman" w:hAnsi="Times New Roman" w:cs="Times New Roman"/>
          <w:sz w:val="28"/>
          <w:szCs w:val="28"/>
        </w:rPr>
        <w:t>flex-start</w:t>
      </w:r>
      <w:r w:rsidRPr="00354E24">
        <w:rPr>
          <w:rFonts w:ascii="Times New Roman" w:hAnsi="Times New Roman" w:cs="Times New Roman"/>
          <w:sz w:val="28"/>
          <w:szCs w:val="28"/>
        </w:rPr>
        <w:t>’</w:t>
      </w:r>
      <w:r w:rsidR="0054448D" w:rsidRPr="00354E24">
        <w:rPr>
          <w:rFonts w:ascii="Times New Roman" w:hAnsi="Times New Roman" w:cs="Times New Roman"/>
          <w:sz w:val="28"/>
          <w:szCs w:val="28"/>
        </w:rPr>
        <w:t xml:space="preserve">; - </w:t>
      </w:r>
      <w:r w:rsidR="009C4210" w:rsidRPr="00354E24">
        <w:rPr>
          <w:rFonts w:ascii="Times New Roman" w:hAnsi="Times New Roman" w:cs="Times New Roman"/>
          <w:sz w:val="28"/>
          <w:szCs w:val="28"/>
        </w:rPr>
        <w:t>aligns left</w:t>
      </w:r>
    </w:p>
    <w:p w14:paraId="4E2B88D1" w14:textId="657322D1" w:rsidR="0054448D" w:rsidRPr="00354E24" w:rsidRDefault="002E2869" w:rsidP="0054448D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‘</w:t>
      </w:r>
      <w:r w:rsidR="0054448D" w:rsidRPr="00354E24">
        <w:rPr>
          <w:rFonts w:ascii="Times New Roman" w:hAnsi="Times New Roman" w:cs="Times New Roman"/>
          <w:sz w:val="28"/>
          <w:szCs w:val="28"/>
        </w:rPr>
        <w:t>flex-end</w:t>
      </w:r>
      <w:r w:rsidRPr="00354E24">
        <w:rPr>
          <w:rFonts w:ascii="Times New Roman" w:hAnsi="Times New Roman" w:cs="Times New Roman"/>
          <w:sz w:val="28"/>
          <w:szCs w:val="28"/>
        </w:rPr>
        <w:t>’</w:t>
      </w:r>
      <w:r w:rsidR="0054448D" w:rsidRPr="00354E24">
        <w:rPr>
          <w:rFonts w:ascii="Times New Roman" w:hAnsi="Times New Roman" w:cs="Times New Roman"/>
          <w:sz w:val="28"/>
          <w:szCs w:val="28"/>
        </w:rPr>
        <w:t xml:space="preserve">; - </w:t>
      </w:r>
      <w:r w:rsidR="009C4210" w:rsidRPr="00354E24">
        <w:rPr>
          <w:rFonts w:ascii="Times New Roman" w:hAnsi="Times New Roman" w:cs="Times New Roman"/>
          <w:sz w:val="28"/>
          <w:szCs w:val="28"/>
        </w:rPr>
        <w:t>aligns right</w:t>
      </w:r>
    </w:p>
    <w:p w14:paraId="25DAB407" w14:textId="7589C47A" w:rsidR="0054448D" w:rsidRPr="00354E24" w:rsidRDefault="002E2869" w:rsidP="0054448D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‘</w:t>
      </w:r>
      <w:r w:rsidR="0054448D" w:rsidRPr="00354E24">
        <w:rPr>
          <w:rFonts w:ascii="Times New Roman" w:hAnsi="Times New Roman" w:cs="Times New Roman"/>
          <w:sz w:val="28"/>
          <w:szCs w:val="28"/>
        </w:rPr>
        <w:t>center</w:t>
      </w:r>
      <w:r w:rsidRPr="00354E24">
        <w:rPr>
          <w:rFonts w:ascii="Times New Roman" w:hAnsi="Times New Roman" w:cs="Times New Roman"/>
          <w:sz w:val="28"/>
          <w:szCs w:val="28"/>
        </w:rPr>
        <w:t>’</w:t>
      </w:r>
      <w:r w:rsidR="0054448D" w:rsidRPr="00354E24">
        <w:rPr>
          <w:rFonts w:ascii="Times New Roman" w:hAnsi="Times New Roman" w:cs="Times New Roman"/>
          <w:sz w:val="28"/>
          <w:szCs w:val="28"/>
        </w:rPr>
        <w:t xml:space="preserve">; - </w:t>
      </w:r>
      <w:r w:rsidR="009C4210" w:rsidRPr="00354E24">
        <w:rPr>
          <w:rFonts w:ascii="Times New Roman" w:hAnsi="Times New Roman" w:cs="Times New Roman"/>
          <w:sz w:val="28"/>
          <w:szCs w:val="28"/>
        </w:rPr>
        <w:t>aligns center</w:t>
      </w:r>
    </w:p>
    <w:p w14:paraId="5BF172B4" w14:textId="3307D9DF" w:rsidR="0054448D" w:rsidRPr="00354E24" w:rsidRDefault="002E2869" w:rsidP="0054448D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‘</w:t>
      </w:r>
      <w:r w:rsidR="0054448D" w:rsidRPr="00354E24">
        <w:rPr>
          <w:rFonts w:ascii="Times New Roman" w:hAnsi="Times New Roman" w:cs="Times New Roman"/>
          <w:sz w:val="28"/>
          <w:szCs w:val="28"/>
        </w:rPr>
        <w:t>space-between</w:t>
      </w:r>
      <w:r w:rsidRPr="00354E24">
        <w:rPr>
          <w:rFonts w:ascii="Times New Roman" w:hAnsi="Times New Roman" w:cs="Times New Roman"/>
          <w:sz w:val="28"/>
          <w:szCs w:val="28"/>
        </w:rPr>
        <w:t>’</w:t>
      </w:r>
      <w:r w:rsidR="0054448D" w:rsidRPr="00354E24">
        <w:rPr>
          <w:rFonts w:ascii="Times New Roman" w:hAnsi="Times New Roman" w:cs="Times New Roman"/>
          <w:sz w:val="28"/>
          <w:szCs w:val="28"/>
        </w:rPr>
        <w:t xml:space="preserve">; - </w:t>
      </w:r>
      <w:r w:rsidR="009C4210" w:rsidRPr="00354E24">
        <w:rPr>
          <w:rFonts w:ascii="Times New Roman" w:hAnsi="Times New Roman" w:cs="Times New Roman"/>
          <w:sz w:val="28"/>
          <w:szCs w:val="28"/>
        </w:rPr>
        <w:t>aligns even space between</w:t>
      </w:r>
    </w:p>
    <w:p w14:paraId="3192F153" w14:textId="182186B3" w:rsidR="0054448D" w:rsidRPr="00354E24" w:rsidRDefault="002E2869" w:rsidP="0054448D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‘</w:t>
      </w:r>
      <w:r w:rsidR="0054448D" w:rsidRPr="00354E24">
        <w:rPr>
          <w:rFonts w:ascii="Times New Roman" w:hAnsi="Times New Roman" w:cs="Times New Roman"/>
          <w:sz w:val="28"/>
          <w:szCs w:val="28"/>
        </w:rPr>
        <w:t>space-around</w:t>
      </w:r>
      <w:r w:rsidRPr="00354E24">
        <w:rPr>
          <w:rFonts w:ascii="Times New Roman" w:hAnsi="Times New Roman" w:cs="Times New Roman"/>
          <w:sz w:val="28"/>
          <w:szCs w:val="28"/>
        </w:rPr>
        <w:t>’</w:t>
      </w:r>
      <w:r w:rsidR="0054448D" w:rsidRPr="00354E24">
        <w:rPr>
          <w:rFonts w:ascii="Times New Roman" w:hAnsi="Times New Roman" w:cs="Times New Roman"/>
          <w:sz w:val="28"/>
          <w:szCs w:val="28"/>
        </w:rPr>
        <w:t xml:space="preserve">; - </w:t>
      </w:r>
      <w:r w:rsidR="009C4210" w:rsidRPr="00354E24">
        <w:rPr>
          <w:rFonts w:ascii="Times New Roman" w:hAnsi="Times New Roman" w:cs="Times New Roman"/>
          <w:sz w:val="28"/>
          <w:szCs w:val="28"/>
        </w:rPr>
        <w:t>aligns even space between and around</w:t>
      </w:r>
    </w:p>
    <w:p w14:paraId="55DA2AEA" w14:textId="7B38BEE6" w:rsidR="000B0287" w:rsidRPr="00354E24" w:rsidRDefault="000B0287" w:rsidP="000B0287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‘align-items’ property is used to</w:t>
      </w:r>
      <w:r w:rsidR="00DF0501" w:rsidRPr="00354E24">
        <w:rPr>
          <w:rFonts w:ascii="Times New Roman" w:hAnsi="Times New Roman" w:cs="Times New Roman"/>
          <w:sz w:val="28"/>
          <w:szCs w:val="28"/>
        </w:rPr>
        <w:t xml:space="preserve"> move the content vertically in an element with the ‘display: flex’ property</w:t>
      </w:r>
    </w:p>
    <w:p w14:paraId="4B008912" w14:textId="6D33ADAA" w:rsidR="002E2869" w:rsidRPr="00354E24" w:rsidRDefault="0026448E" w:rsidP="002E2869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‘</w:t>
      </w:r>
      <w:r w:rsidR="002E2869" w:rsidRPr="00354E24">
        <w:rPr>
          <w:rFonts w:ascii="Times New Roman" w:hAnsi="Times New Roman" w:cs="Times New Roman"/>
          <w:sz w:val="28"/>
          <w:szCs w:val="28"/>
        </w:rPr>
        <w:t>flex-start;</w:t>
      </w:r>
      <w:r w:rsidRPr="00354E24">
        <w:rPr>
          <w:rFonts w:ascii="Times New Roman" w:hAnsi="Times New Roman" w:cs="Times New Roman"/>
          <w:sz w:val="28"/>
          <w:szCs w:val="28"/>
        </w:rPr>
        <w:t>’</w:t>
      </w:r>
      <w:r w:rsidR="002E2869" w:rsidRPr="00354E24">
        <w:rPr>
          <w:rFonts w:ascii="Times New Roman" w:hAnsi="Times New Roman" w:cs="Times New Roman"/>
          <w:sz w:val="28"/>
          <w:szCs w:val="28"/>
        </w:rPr>
        <w:t xml:space="preserve"> - aligns</w:t>
      </w:r>
      <w:r w:rsidR="009C4210" w:rsidRPr="00354E24">
        <w:rPr>
          <w:rFonts w:ascii="Times New Roman" w:hAnsi="Times New Roman" w:cs="Times New Roman"/>
          <w:sz w:val="28"/>
          <w:szCs w:val="28"/>
        </w:rPr>
        <w:t xml:space="preserve"> top</w:t>
      </w:r>
    </w:p>
    <w:p w14:paraId="0985087D" w14:textId="31D9CC0E" w:rsidR="009C4210" w:rsidRPr="00354E24" w:rsidRDefault="0026448E" w:rsidP="002E2869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‘flex-end’ – aligns bottom</w:t>
      </w:r>
    </w:p>
    <w:p w14:paraId="0B76003E" w14:textId="57753071" w:rsidR="0026448E" w:rsidRPr="00354E24" w:rsidRDefault="0026448E" w:rsidP="002E2869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‘center’ – aligns middle</w:t>
      </w:r>
    </w:p>
    <w:p w14:paraId="45D043FB" w14:textId="01D4C056" w:rsidR="0026448E" w:rsidRPr="00354E24" w:rsidRDefault="0026448E" w:rsidP="002E2869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‘baseline’ – aligns at the baseline of the container</w:t>
      </w:r>
    </w:p>
    <w:p w14:paraId="59E36687" w14:textId="4F10EB7F" w:rsidR="0026448E" w:rsidRPr="00354E24" w:rsidRDefault="0026448E" w:rsidP="002E2869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 xml:space="preserve">‘stretch’ </w:t>
      </w:r>
      <w:r w:rsidR="00A42F78" w:rsidRPr="00354E24">
        <w:rPr>
          <w:rFonts w:ascii="Times New Roman" w:hAnsi="Times New Roman" w:cs="Times New Roman"/>
          <w:sz w:val="28"/>
          <w:szCs w:val="28"/>
        </w:rPr>
        <w:t>–</w:t>
      </w:r>
      <w:r w:rsidRPr="00354E24">
        <w:rPr>
          <w:rFonts w:ascii="Times New Roman" w:hAnsi="Times New Roman" w:cs="Times New Roman"/>
          <w:sz w:val="28"/>
          <w:szCs w:val="28"/>
        </w:rPr>
        <w:t xml:space="preserve"> </w:t>
      </w:r>
      <w:r w:rsidR="00A42F78" w:rsidRPr="00354E24">
        <w:rPr>
          <w:rFonts w:ascii="Times New Roman" w:hAnsi="Times New Roman" w:cs="Times New Roman"/>
          <w:sz w:val="28"/>
          <w:szCs w:val="28"/>
        </w:rPr>
        <w:t>items are stretched to fit the container</w:t>
      </w:r>
    </w:p>
    <w:p w14:paraId="2887398F" w14:textId="31BFA76A" w:rsidR="001D38C4" w:rsidRDefault="00354E24" w:rsidP="001D38C4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4E24">
        <w:rPr>
          <w:rFonts w:ascii="Times New Roman" w:hAnsi="Times New Roman" w:cs="Times New Roman"/>
          <w:b/>
          <w:sz w:val="28"/>
          <w:szCs w:val="28"/>
        </w:rPr>
        <w:t>CSS Grid</w:t>
      </w:r>
    </w:p>
    <w:p w14:paraId="33755B8D" w14:textId="2B2C9E0C" w:rsidR="00354E24" w:rsidRDefault="00354E24" w:rsidP="00354E24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Theory</w:t>
      </w:r>
    </w:p>
    <w:p w14:paraId="69B80275" w14:textId="57A328B3" w:rsidR="00354E24" w:rsidRDefault="00354E24" w:rsidP="00354E24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&lt;div&gt;’s can be </w:t>
      </w:r>
      <w:r w:rsidR="00BD1CEC">
        <w:rPr>
          <w:rFonts w:ascii="Times New Roman" w:hAnsi="Times New Roman" w:cs="Times New Roman"/>
          <w:sz w:val="28"/>
          <w:szCs w:val="28"/>
        </w:rPr>
        <w:t>diced</w:t>
      </w:r>
      <w:r>
        <w:rPr>
          <w:rFonts w:ascii="Times New Roman" w:hAnsi="Times New Roman" w:cs="Times New Roman"/>
          <w:sz w:val="28"/>
          <w:szCs w:val="28"/>
        </w:rPr>
        <w:t xml:space="preserve"> into </w:t>
      </w:r>
      <w:r w:rsidR="00BD1CEC">
        <w:rPr>
          <w:rFonts w:ascii="Times New Roman" w:hAnsi="Times New Roman" w:cs="Times New Roman"/>
          <w:sz w:val="28"/>
          <w:szCs w:val="28"/>
        </w:rPr>
        <w:t>a g</w:t>
      </w:r>
      <w:r>
        <w:rPr>
          <w:rFonts w:ascii="Times New Roman" w:hAnsi="Times New Roman" w:cs="Times New Roman"/>
          <w:sz w:val="28"/>
          <w:szCs w:val="28"/>
        </w:rPr>
        <w:t>rid of Columns and Rows</w:t>
      </w:r>
    </w:p>
    <w:p w14:paraId="771D3854" w14:textId="189C0667" w:rsidR="00354E24" w:rsidRDefault="007E7E20" w:rsidP="00354E24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making a &lt;div&gt; display: grid</w:t>
      </w:r>
      <w:r w:rsidR="00D440BD">
        <w:rPr>
          <w:rFonts w:ascii="Times New Roman" w:hAnsi="Times New Roman" w:cs="Times New Roman"/>
          <w:sz w:val="28"/>
          <w:szCs w:val="28"/>
        </w:rPr>
        <w:t>, you’ve made its contents grid items</w:t>
      </w:r>
    </w:p>
    <w:p w14:paraId="34AE5D68" w14:textId="3558FE3D" w:rsidR="00233363" w:rsidRDefault="00233363" w:rsidP="00354E24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Explicit - you </w:t>
      </w:r>
      <w:r w:rsidR="002E64EE">
        <w:rPr>
          <w:rFonts w:ascii="Times New Roman" w:hAnsi="Times New Roman" w:cs="Times New Roman"/>
          <w:sz w:val="28"/>
          <w:szCs w:val="28"/>
        </w:rPr>
        <w:t>defined</w:t>
      </w:r>
      <w:r>
        <w:rPr>
          <w:rFonts w:ascii="Times New Roman" w:hAnsi="Times New Roman" w:cs="Times New Roman"/>
          <w:sz w:val="28"/>
          <w:szCs w:val="28"/>
        </w:rPr>
        <w:t xml:space="preserve"> it</w:t>
      </w:r>
    </w:p>
    <w:p w14:paraId="347C5DF3" w14:textId="01FD6DF8" w:rsidR="00233363" w:rsidRDefault="00233363" w:rsidP="00354E24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Implicit - </w:t>
      </w:r>
      <w:r w:rsidR="002E64EE">
        <w:rPr>
          <w:rFonts w:ascii="Times New Roman" w:hAnsi="Times New Roman" w:cs="Times New Roman"/>
          <w:sz w:val="28"/>
          <w:szCs w:val="28"/>
        </w:rPr>
        <w:t>the browser defined it</w:t>
      </w:r>
    </w:p>
    <w:p w14:paraId="24672FAA" w14:textId="0E270091" w:rsidR="00DF3F9E" w:rsidRDefault="0074129D" w:rsidP="00C83368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Measurements</w:t>
      </w:r>
    </w:p>
    <w:p w14:paraId="094D6B88" w14:textId="7873CF1B" w:rsidR="0074129D" w:rsidRDefault="0074129D" w:rsidP="0074129D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Fractional Unit - syntax: 1fr, 2fr, 3fr, etc.</w:t>
      </w:r>
    </w:p>
    <w:p w14:paraId="0DDD3F04" w14:textId="08066888" w:rsidR="00D8258D" w:rsidRDefault="00D8258D" w:rsidP="00D8258D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78489F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ractional </w:t>
      </w:r>
      <w:r w:rsidR="0078489F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nit is a division of space based on how much remains</w:t>
      </w:r>
    </w:p>
    <w:p w14:paraId="6B6162D1" w14:textId="36E1FFCF" w:rsidR="00D8258D" w:rsidRDefault="00D8258D" w:rsidP="00D8258D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Far easier to use than percentages</w:t>
      </w:r>
    </w:p>
    <w:p w14:paraId="171F8BC8" w14:textId="164C5301" w:rsidR="00693FE3" w:rsidRDefault="00693FE3" w:rsidP="00D8258D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Fractional Units do little to height because height is auto-sized based on the contents height</w:t>
      </w:r>
    </w:p>
    <w:p w14:paraId="091908C9" w14:textId="3BE47FBE" w:rsidR="00693FE3" w:rsidRDefault="00693FE3" w:rsidP="00693FE3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get around this, declare a container height</w:t>
      </w:r>
      <w:r w:rsidR="00973912">
        <w:rPr>
          <w:rFonts w:ascii="Times New Roman" w:hAnsi="Times New Roman" w:cs="Times New Roman"/>
          <w:sz w:val="28"/>
          <w:szCs w:val="28"/>
        </w:rPr>
        <w:t>; now your Fractional Units work properly</w:t>
      </w:r>
    </w:p>
    <w:p w14:paraId="550AEE97" w14:textId="4DECED71" w:rsidR="004E17EB" w:rsidRDefault="004E17EB" w:rsidP="004E17EB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 - adjusts to</w:t>
      </w:r>
      <w:r w:rsidR="0045581E">
        <w:rPr>
          <w:rFonts w:ascii="Times New Roman" w:hAnsi="Times New Roman" w:cs="Times New Roman"/>
          <w:sz w:val="28"/>
          <w:szCs w:val="28"/>
        </w:rPr>
        <w:t xml:space="preserve"> column or row to </w:t>
      </w:r>
      <w:r>
        <w:rPr>
          <w:rFonts w:ascii="Times New Roman" w:hAnsi="Times New Roman" w:cs="Times New Roman"/>
          <w:sz w:val="28"/>
          <w:szCs w:val="28"/>
        </w:rPr>
        <w:t xml:space="preserve"> the max size of the</w:t>
      </w:r>
      <w:r w:rsidR="0045581E">
        <w:rPr>
          <w:rFonts w:ascii="Times New Roman" w:hAnsi="Times New Roman" w:cs="Times New Roman"/>
          <w:sz w:val="28"/>
          <w:szCs w:val="28"/>
        </w:rPr>
        <w:t xml:space="preserve"> largest single </w:t>
      </w:r>
      <w:r>
        <w:rPr>
          <w:rFonts w:ascii="Times New Roman" w:hAnsi="Times New Roman" w:cs="Times New Roman"/>
          <w:sz w:val="28"/>
          <w:szCs w:val="28"/>
        </w:rPr>
        <w:t>content</w:t>
      </w:r>
      <w:r w:rsidR="0045581E">
        <w:rPr>
          <w:rFonts w:ascii="Times New Roman" w:hAnsi="Times New Roman" w:cs="Times New Roman"/>
          <w:sz w:val="28"/>
          <w:szCs w:val="28"/>
        </w:rPr>
        <w:t xml:space="preserve"> item</w:t>
      </w:r>
    </w:p>
    <w:p w14:paraId="79109944" w14:textId="0BB5EEE2" w:rsidR="009B4079" w:rsidRPr="009B4079" w:rsidRDefault="009B4079" w:rsidP="009B4079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‘vw’ and ‘vh’ stand for ‘vertical width’ and ‘vertical height’</w:t>
      </w:r>
    </w:p>
    <w:p w14:paraId="0DE1755F" w14:textId="47445B16" w:rsidR="00B37BF2" w:rsidRDefault="00B37BF2" w:rsidP="00C83368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 Key</w:t>
      </w:r>
      <w:r w:rsidR="00B12960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/Values</w:t>
      </w:r>
    </w:p>
    <w:p w14:paraId="6E89AB53" w14:textId="77777777" w:rsidR="00B37BF2" w:rsidRDefault="00B37BF2" w:rsidP="00B37BF2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37BF2">
        <w:rPr>
          <w:rFonts w:ascii="Times New Roman" w:hAnsi="Times New Roman" w:cs="Times New Roman"/>
          <w:b/>
          <w:sz w:val="28"/>
          <w:szCs w:val="28"/>
        </w:rPr>
        <w:lastRenderedPageBreak/>
        <w:t>‘auto’ keyword</w:t>
      </w:r>
      <w:r>
        <w:rPr>
          <w:rFonts w:ascii="Times New Roman" w:hAnsi="Times New Roman" w:cs="Times New Roman"/>
          <w:sz w:val="28"/>
          <w:szCs w:val="28"/>
        </w:rPr>
        <w:t xml:space="preserve"> - replaces a ‘value’ to make the width automatically scale to window size</w:t>
      </w:r>
    </w:p>
    <w:p w14:paraId="19704B60" w14:textId="2B0AC892" w:rsidR="00B37BF2" w:rsidRPr="00354E24" w:rsidRDefault="00B37BF2" w:rsidP="00B37BF2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37BF2">
        <w:rPr>
          <w:rFonts w:ascii="Times New Roman" w:hAnsi="Times New Roman" w:cs="Times New Roman"/>
          <w:b/>
          <w:sz w:val="28"/>
          <w:szCs w:val="28"/>
        </w:rPr>
        <w:t xml:space="preserve"> ‘grid-auto-columns’</w:t>
      </w:r>
      <w:r>
        <w:rPr>
          <w:rFonts w:ascii="Times New Roman" w:hAnsi="Times New Roman" w:cs="Times New Roman"/>
          <w:sz w:val="28"/>
          <w:szCs w:val="28"/>
        </w:rPr>
        <w:t xml:space="preserve"> - allows you to set the size of all implicit columns</w:t>
      </w:r>
    </w:p>
    <w:p w14:paraId="0408610B" w14:textId="77777777" w:rsidR="00B37BF2" w:rsidRPr="00162E37" w:rsidRDefault="00B37BF2" w:rsidP="00B37BF2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37BF2">
        <w:rPr>
          <w:rFonts w:ascii="Times New Roman" w:hAnsi="Times New Roman" w:cs="Times New Roman"/>
          <w:b/>
          <w:sz w:val="28"/>
          <w:szCs w:val="28"/>
        </w:rPr>
        <w:t>‘grid-auto-flow: (row or column)’</w:t>
      </w:r>
      <w:r>
        <w:rPr>
          <w:rFonts w:ascii="Times New Roman" w:hAnsi="Times New Roman" w:cs="Times New Roman"/>
          <w:sz w:val="28"/>
          <w:szCs w:val="28"/>
        </w:rPr>
        <w:t xml:space="preserve"> - allows you to choose if extra elements are added as items in columns or rows</w:t>
      </w:r>
    </w:p>
    <w:p w14:paraId="5E293957" w14:textId="5CCBE875" w:rsidR="00B37BF2" w:rsidRPr="00B37BF2" w:rsidRDefault="00B37BF2" w:rsidP="00B37BF2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37BF2">
        <w:rPr>
          <w:rFonts w:ascii="Times New Roman" w:hAnsi="Times New Roman" w:cs="Times New Roman"/>
          <w:b/>
          <w:sz w:val="28"/>
          <w:szCs w:val="28"/>
        </w:rPr>
        <w:t>‘grid-auto-rows’</w:t>
      </w:r>
      <w:r>
        <w:rPr>
          <w:rFonts w:ascii="Times New Roman" w:hAnsi="Times New Roman" w:cs="Times New Roman"/>
          <w:sz w:val="28"/>
          <w:szCs w:val="28"/>
        </w:rPr>
        <w:t xml:space="preserve"> - allows you to set the size of all implicit rows</w:t>
      </w:r>
    </w:p>
    <w:p w14:paraId="11863E95" w14:textId="3E3DA67F" w:rsidR="00B37BF2" w:rsidRPr="00B37BF2" w:rsidRDefault="00B37BF2" w:rsidP="00B37BF2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37BF2">
        <w:rPr>
          <w:rFonts w:ascii="Times New Roman" w:hAnsi="Times New Roman" w:cs="Times New Roman"/>
          <w:b/>
          <w:sz w:val="28"/>
          <w:szCs w:val="28"/>
        </w:rPr>
        <w:t>‘grid-gap’</w:t>
      </w:r>
      <w:r>
        <w:rPr>
          <w:rFonts w:ascii="Times New Roman" w:hAnsi="Times New Roman" w:cs="Times New Roman"/>
          <w:sz w:val="28"/>
          <w:szCs w:val="28"/>
        </w:rPr>
        <w:t xml:space="preserve"> - adds spacing between the ‘tracks’, like a margin</w:t>
      </w:r>
    </w:p>
    <w:p w14:paraId="3D7DA082" w14:textId="0BBA9F84" w:rsidR="00C83368" w:rsidRPr="00B37BF2" w:rsidRDefault="00C83368" w:rsidP="00B37BF2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37BF2">
        <w:rPr>
          <w:rFonts w:ascii="Times New Roman" w:hAnsi="Times New Roman" w:cs="Times New Roman"/>
          <w:b/>
          <w:sz w:val="28"/>
          <w:szCs w:val="28"/>
        </w:rPr>
        <w:t>‘grid-template’</w:t>
      </w:r>
    </w:p>
    <w:p w14:paraId="2A4955C4" w14:textId="2F4D53A6" w:rsidR="00C83368" w:rsidRDefault="00C83368" w:rsidP="00B37BF2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‘grid-template-columns’ key will spit out as many columns as you pass as the value</w:t>
      </w:r>
    </w:p>
    <w:p w14:paraId="448EC2A6" w14:textId="3A3C0979" w:rsidR="00C83368" w:rsidRDefault="00C83368" w:rsidP="00B37BF2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‘grid-template-columns: 100px, 100px, 100px’ will output three columns each 100 pixels wide</w:t>
      </w:r>
    </w:p>
    <w:p w14:paraId="2C44425F" w14:textId="09C88CFA" w:rsidR="00C152F5" w:rsidRDefault="00C152F5" w:rsidP="00B37BF2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Rows are auto created based on how many items</w:t>
      </w:r>
    </w:p>
    <w:p w14:paraId="6DD51295" w14:textId="530CAFB6" w:rsidR="000179E1" w:rsidRDefault="000179E1" w:rsidP="00B37BF2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‘grid-template-rows’ key will spit out as many rows as you pass the into value</w:t>
      </w:r>
    </w:p>
    <w:p w14:paraId="28BDAEFD" w14:textId="4A57471F" w:rsidR="000179E1" w:rsidRDefault="000179E1" w:rsidP="00B37BF2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‘grid-template-columns’ and ‘grid-template-rows’ can be combined</w:t>
      </w:r>
    </w:p>
    <w:p w14:paraId="11503D37" w14:textId="13ECCA68" w:rsidR="00453F86" w:rsidRDefault="00453F86" w:rsidP="00B37BF2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gri</w:t>
      </w:r>
      <w:r w:rsidR="00724321">
        <w:rPr>
          <w:rFonts w:ascii="Times New Roman" w:hAnsi="Times New Roman" w:cs="Times New Roman"/>
          <w:sz w:val="28"/>
          <w:szCs w:val="28"/>
        </w:rPr>
        <w:t>d-template-areas: “name name name”</w:t>
      </w:r>
    </w:p>
    <w:p w14:paraId="7E1DBDB0" w14:textId="6E5B94DC" w:rsidR="00724321" w:rsidRDefault="00724321" w:rsidP="00724321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Creates named areas in the grid</w:t>
      </w:r>
    </w:p>
    <w:p w14:paraId="4A6AA51F" w14:textId="37AC6706" w:rsidR="00724321" w:rsidRDefault="00724321" w:rsidP="00724321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Separate named area rows with new sets of quotes, ex:</w:t>
      </w:r>
    </w:p>
    <w:p w14:paraId="60DC4D25" w14:textId="146511EF" w:rsidR="00724321" w:rsidRDefault="00724321" w:rsidP="00724321">
      <w:pPr>
        <w:pStyle w:val="ListParagraph"/>
        <w:spacing w:after="0" w:line="276" w:lineRule="auto"/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grid-template:areas:</w:t>
      </w:r>
    </w:p>
    <w:p w14:paraId="046DC695" w14:textId="27720189" w:rsidR="00724321" w:rsidRDefault="00724321" w:rsidP="00724321">
      <w:pPr>
        <w:pStyle w:val="ListParagraph"/>
        <w:spacing w:after="0" w:line="276" w:lineRule="auto"/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“sidebar-1 content sidebar-2”</w:t>
      </w:r>
    </w:p>
    <w:p w14:paraId="5BB19C24" w14:textId="587285A5" w:rsidR="00724321" w:rsidRDefault="00724321" w:rsidP="00724321">
      <w:pPr>
        <w:pStyle w:val="ListParagraph"/>
        <w:spacing w:after="0" w:line="276" w:lineRule="auto"/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“sidebar-1 content sidebar-2”</w:t>
      </w:r>
    </w:p>
    <w:p w14:paraId="3C7DE8E7" w14:textId="00EA3285" w:rsidR="00724321" w:rsidRDefault="00724321" w:rsidP="00724321">
      <w:pPr>
        <w:pStyle w:val="ListParagraph"/>
        <w:spacing w:after="0" w:line="276" w:lineRule="auto"/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“footer footer footer”</w:t>
      </w:r>
    </w:p>
    <w:p w14:paraId="6A762740" w14:textId="2F9C873F" w:rsidR="00724321" w:rsidRDefault="00724321" w:rsidP="00724321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Yields (on a 3x3 grid): </w:t>
      </w:r>
    </w:p>
    <w:tbl>
      <w:tblPr>
        <w:tblStyle w:val="TableGrid"/>
        <w:tblW w:w="0" w:type="auto"/>
        <w:tblInd w:w="3600" w:type="dxa"/>
        <w:tblLook w:val="04A0" w:firstRow="1" w:lastRow="0" w:firstColumn="1" w:lastColumn="0" w:noHBand="0" w:noVBand="1"/>
      </w:tblPr>
      <w:tblGrid>
        <w:gridCol w:w="2636"/>
        <w:gridCol w:w="2637"/>
        <w:gridCol w:w="2637"/>
      </w:tblGrid>
      <w:tr w:rsidR="00724321" w14:paraId="328AEBC8" w14:textId="77777777" w:rsidTr="00724321">
        <w:trPr>
          <w:trHeight w:val="723"/>
        </w:trPr>
        <w:tc>
          <w:tcPr>
            <w:tcW w:w="2636" w:type="dxa"/>
            <w:vAlign w:val="center"/>
          </w:tcPr>
          <w:p w14:paraId="75EB5600" w14:textId="438FEC84" w:rsidR="00724321" w:rsidRDefault="00724321" w:rsidP="00724321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sidebar-1</w:t>
            </w:r>
          </w:p>
        </w:tc>
        <w:tc>
          <w:tcPr>
            <w:tcW w:w="2637" w:type="dxa"/>
            <w:vAlign w:val="center"/>
          </w:tcPr>
          <w:p w14:paraId="604F3CC7" w14:textId="09286510" w:rsidR="00724321" w:rsidRDefault="00724321" w:rsidP="00724321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</w:p>
        </w:tc>
        <w:tc>
          <w:tcPr>
            <w:tcW w:w="2637" w:type="dxa"/>
            <w:vAlign w:val="center"/>
          </w:tcPr>
          <w:p w14:paraId="5ADB8505" w14:textId="7C4EB878" w:rsidR="00724321" w:rsidRDefault="00724321" w:rsidP="00724321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sidebar-2</w:t>
            </w:r>
          </w:p>
        </w:tc>
      </w:tr>
      <w:tr w:rsidR="00724321" w14:paraId="473F8F1F" w14:textId="77777777" w:rsidTr="00724321">
        <w:tc>
          <w:tcPr>
            <w:tcW w:w="7910" w:type="dxa"/>
            <w:gridSpan w:val="3"/>
            <w:vAlign w:val="center"/>
          </w:tcPr>
          <w:p w14:paraId="7FAA6708" w14:textId="2A423E26" w:rsidR="00724321" w:rsidRDefault="00724321" w:rsidP="00724321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footer</w:t>
            </w:r>
          </w:p>
        </w:tc>
      </w:tr>
    </w:tbl>
    <w:p w14:paraId="33A0D11D" w14:textId="3F461FBF" w:rsidR="00724321" w:rsidRDefault="00AA0F3C" w:rsidP="00724321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dot ( . ) can be used in place of text to have a ‘dead’ space</w:t>
      </w:r>
    </w:p>
    <w:p w14:paraId="34481376" w14:textId="14B38E68" w:rsidR="007F1576" w:rsidRDefault="007F1576" w:rsidP="00B37BF2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37BF2">
        <w:rPr>
          <w:rFonts w:ascii="Times New Roman" w:hAnsi="Times New Roman" w:cs="Times New Roman"/>
          <w:b/>
          <w:sz w:val="28"/>
          <w:szCs w:val="28"/>
        </w:rPr>
        <w:t>repeat(x, y)</w:t>
      </w:r>
      <w:r>
        <w:rPr>
          <w:rFonts w:ascii="Times New Roman" w:hAnsi="Times New Roman" w:cs="Times New Roman"/>
          <w:sz w:val="28"/>
          <w:szCs w:val="28"/>
        </w:rPr>
        <w:t xml:space="preserve"> - replaces a value that creates x quantity of y value</w:t>
      </w:r>
    </w:p>
    <w:p w14:paraId="476AE015" w14:textId="6F6F34D1" w:rsidR="007F1576" w:rsidRDefault="007F1576" w:rsidP="00B37BF2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Ex: </w:t>
      </w:r>
      <w:r w:rsidR="00D1269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grid-template-columns: repeat(5, 100px) </w:t>
      </w:r>
    </w:p>
    <w:p w14:paraId="184A26FF" w14:textId="19DC1665" w:rsidR="00383C09" w:rsidRDefault="002B05B4" w:rsidP="00B37BF2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Adding more values to the end will multiply the X by each Y</w:t>
      </w:r>
    </w:p>
    <w:p w14:paraId="2B53CFB6" w14:textId="52144C74" w:rsidR="002B05B4" w:rsidRDefault="002B05B4" w:rsidP="00B37BF2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mix and match, ex:</w:t>
      </w:r>
    </w:p>
    <w:p w14:paraId="6FC5DE7F" w14:textId="1C7B408C" w:rsidR="002B05B4" w:rsidRDefault="002B05B4" w:rsidP="002B05B4">
      <w:pPr>
        <w:pStyle w:val="ListParagraph"/>
        <w:spacing w:after="0" w:line="276" w:lineRule="auto"/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grid-template-columns: 100px repeat(2, 1fr auto) 100px repeat(2, 1fr)</w:t>
      </w:r>
    </w:p>
    <w:p w14:paraId="3F67F54E" w14:textId="1090FFFF" w:rsidR="002B05B4" w:rsidRDefault="002B05B4" w:rsidP="002B05B4">
      <w:pPr>
        <w:pStyle w:val="ListParagraph"/>
        <w:numPr>
          <w:ilvl w:val="4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outputs the following: 1px, 1fr, auto, 1fr, auto, 100px, 1fr, 1fr</w:t>
      </w:r>
    </w:p>
    <w:p w14:paraId="25B99282" w14:textId="30927B8F" w:rsidR="0020732B" w:rsidRDefault="0020732B" w:rsidP="0020732B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Sizing Grid Items</w:t>
      </w:r>
    </w:p>
    <w:p w14:paraId="7E9AE208" w14:textId="16CCCEAB" w:rsidR="0020732B" w:rsidRDefault="0020732B" w:rsidP="0020732B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Spanning lets you tell an item how many columns or rows to take up</w:t>
      </w:r>
    </w:p>
    <w:p w14:paraId="7F8D244E" w14:textId="4B55568A" w:rsidR="0020732B" w:rsidRDefault="0020732B" w:rsidP="0020732B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ab/>
        <w:t>grid-column: span 2;</w:t>
      </w:r>
    </w:p>
    <w:p w14:paraId="23E5D8C8" w14:textId="398979A8" w:rsidR="00C35E52" w:rsidRDefault="00C35E52" w:rsidP="00C35E52">
      <w:pPr>
        <w:spacing w:after="0" w:line="276" w:lineRule="auto"/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grid-row: span 2;</w:t>
      </w:r>
    </w:p>
    <w:p w14:paraId="6A0CE191" w14:textId="1F21CD34" w:rsidR="00E33F47" w:rsidRDefault="00E33F47" w:rsidP="00E33F47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your span goes </w:t>
      </w:r>
      <w:r w:rsidR="001240F4">
        <w:rPr>
          <w:rFonts w:ascii="Times New Roman" w:hAnsi="Times New Roman" w:cs="Times New Roman"/>
          <w:sz w:val="28"/>
          <w:szCs w:val="28"/>
        </w:rPr>
        <w:t>wider</w:t>
      </w:r>
      <w:r>
        <w:rPr>
          <w:rFonts w:ascii="Times New Roman" w:hAnsi="Times New Roman" w:cs="Times New Roman"/>
          <w:sz w:val="28"/>
          <w:szCs w:val="28"/>
        </w:rPr>
        <w:t xml:space="preserve"> than your explicit columns, then implicit columns will be made</w:t>
      </w:r>
    </w:p>
    <w:p w14:paraId="6EC9F963" w14:textId="7AA427DE" w:rsidR="00AF6446" w:rsidRDefault="00E861BA" w:rsidP="00E33F47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specify which grid column or row an item starts and ends at with:</w:t>
      </w:r>
    </w:p>
    <w:p w14:paraId="069A76BF" w14:textId="61A66A29" w:rsidR="00E861BA" w:rsidRDefault="00E861BA" w:rsidP="00E861BA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grid-column-start - specifies which track to start at</w:t>
      </w:r>
    </w:p>
    <w:p w14:paraId="168642CC" w14:textId="41D165F0" w:rsidR="00E861BA" w:rsidRDefault="00E861BA" w:rsidP="00E861BA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grid-column-end: specifies which track to end at</w:t>
      </w:r>
    </w:p>
    <w:p w14:paraId="194070DF" w14:textId="76184345" w:rsidR="00E861BA" w:rsidRDefault="00E861BA" w:rsidP="00E861BA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Same with grid-row-start and grid-row-end</w:t>
      </w:r>
    </w:p>
    <w:p w14:paraId="1BD991E0" w14:textId="1E3B76D5" w:rsidR="00E861BA" w:rsidRDefault="00E861BA" w:rsidP="00E861BA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  <w:r>
        <w:rPr>
          <w:rFonts w:ascii="Times New Roman" w:hAnsi="Times New Roman" w:cs="Times New Roman"/>
          <w:sz w:val="28"/>
          <w:szCs w:val="28"/>
        </w:rPr>
        <w:tab/>
        <w:t>grid-column-start: 1;</w:t>
      </w:r>
    </w:p>
    <w:p w14:paraId="6A4A94E8" w14:textId="3479717C" w:rsidR="00335AF1" w:rsidRDefault="00335AF1" w:rsidP="00335AF1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 can do things like grid-column: 1 / span 2;</w:t>
      </w:r>
    </w:p>
    <w:p w14:paraId="320369C1" w14:textId="5DFB821E" w:rsidR="00335AF1" w:rsidRDefault="00335AF1" w:rsidP="00335AF1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Starts at position one, spans two wide</w:t>
      </w:r>
    </w:p>
    <w:p w14:paraId="14BBB296" w14:textId="7CABE976" w:rsidR="00335AF1" w:rsidRDefault="00335AF1" w:rsidP="00335AF1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things like: grid-column: 1 / -1;</w:t>
      </w:r>
    </w:p>
    <w:p w14:paraId="6A284C93" w14:textId="37AF44EC" w:rsidR="00335AF1" w:rsidRDefault="00335AF1" w:rsidP="00335AF1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Starts at position one, spans across the entire width</w:t>
      </w:r>
    </w:p>
    <w:p w14:paraId="59F3DF0F" w14:textId="0AF1222C" w:rsidR="009812D5" w:rsidRDefault="009812D5" w:rsidP="00335AF1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work with grid-row</w:t>
      </w:r>
      <w:r w:rsidR="0098745E">
        <w:rPr>
          <w:rFonts w:ascii="Times New Roman" w:hAnsi="Times New Roman" w:cs="Times New Roman"/>
          <w:sz w:val="28"/>
          <w:szCs w:val="28"/>
        </w:rPr>
        <w:t xml:space="preserve"> unless explicitly defined</w:t>
      </w:r>
    </w:p>
    <w:p w14:paraId="5FB8AC34" w14:textId="05CFE35C" w:rsidR="00A5200B" w:rsidRDefault="00225EF0" w:rsidP="00A5200B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‘auto-fill’ says “I don’t know how many columns I want, you figure it out</w:t>
      </w:r>
    </w:p>
    <w:p w14:paraId="1352067C" w14:textId="69D1DC83" w:rsidR="00225EF0" w:rsidRDefault="00225EF0" w:rsidP="00225EF0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Ex: </w:t>
      </w:r>
      <w:r>
        <w:rPr>
          <w:rFonts w:ascii="Times New Roman" w:hAnsi="Times New Roman" w:cs="Times New Roman"/>
          <w:sz w:val="28"/>
          <w:szCs w:val="28"/>
        </w:rPr>
        <w:tab/>
        <w:t>grid-template-columns: repeat(auto-fill, 150ps);</w:t>
      </w:r>
    </w:p>
    <w:p w14:paraId="33056CFA" w14:textId="4832A1D2" w:rsidR="00225EF0" w:rsidRDefault="00225EF0" w:rsidP="00225EF0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‘auto-fit’ ends the grid when there isn’t enough </w:t>
      </w:r>
      <w:r w:rsidR="0027795E">
        <w:rPr>
          <w:rFonts w:ascii="Times New Roman" w:hAnsi="Times New Roman" w:cs="Times New Roman"/>
          <w:sz w:val="28"/>
          <w:szCs w:val="28"/>
        </w:rPr>
        <w:t>items</w:t>
      </w:r>
    </w:p>
    <w:p w14:paraId="5976D92B" w14:textId="703F9F24" w:rsidR="00BD5836" w:rsidRDefault="00BD5836" w:rsidP="00225EF0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‘minmax()’ allows you to set minimum/maximum widths to aid with dynamic </w:t>
      </w:r>
      <w:r w:rsidR="008760A2">
        <w:rPr>
          <w:rFonts w:ascii="Times New Roman" w:hAnsi="Times New Roman" w:cs="Times New Roman"/>
          <w:sz w:val="28"/>
          <w:szCs w:val="28"/>
        </w:rPr>
        <w:t>window</w:t>
      </w:r>
      <w:r>
        <w:rPr>
          <w:rFonts w:ascii="Times New Roman" w:hAnsi="Times New Roman" w:cs="Times New Roman"/>
          <w:sz w:val="28"/>
          <w:szCs w:val="28"/>
        </w:rPr>
        <w:t xml:space="preserve"> sizes</w:t>
      </w:r>
    </w:p>
    <w:p w14:paraId="53C916AC" w14:textId="0A031359" w:rsidR="005842D4" w:rsidRDefault="005842D4" w:rsidP="005842D4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‘auto-fit’ and ‘auto-fill’ with minmax() works great!</w:t>
      </w:r>
    </w:p>
    <w:p w14:paraId="3309EC17" w14:textId="760C5A6F" w:rsidR="005842D4" w:rsidRPr="00E33F47" w:rsidRDefault="005842D4" w:rsidP="005842D4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‘fitcontent()’ is like ‘auto’ with a max value, pass the max val as an argument</w:t>
      </w:r>
    </w:p>
    <w:p w14:paraId="4CC8C356" w14:textId="4CFA9D12" w:rsidR="00354E24" w:rsidRDefault="00354E24">
      <w:pPr>
        <w:rPr>
          <w:sz w:val="28"/>
          <w:szCs w:val="28"/>
        </w:rPr>
      </w:pPr>
    </w:p>
    <w:p w14:paraId="4568ABC8" w14:textId="5B92F53E" w:rsidR="00354E24" w:rsidRDefault="00354E24">
      <w:pPr>
        <w:rPr>
          <w:sz w:val="28"/>
          <w:szCs w:val="28"/>
        </w:rPr>
      </w:pPr>
    </w:p>
    <w:p w14:paraId="2FD72058" w14:textId="6B009B1F" w:rsidR="00354E24" w:rsidRDefault="00354E24">
      <w:pPr>
        <w:rPr>
          <w:sz w:val="28"/>
          <w:szCs w:val="28"/>
        </w:rPr>
      </w:pPr>
    </w:p>
    <w:p w14:paraId="114BD539" w14:textId="253FA0FC" w:rsidR="00354E24" w:rsidRDefault="00354E24">
      <w:pPr>
        <w:rPr>
          <w:sz w:val="28"/>
          <w:szCs w:val="28"/>
        </w:rPr>
      </w:pPr>
    </w:p>
    <w:p w14:paraId="150F9CA5" w14:textId="12F92928" w:rsidR="00354E24" w:rsidRDefault="00354E24">
      <w:pPr>
        <w:rPr>
          <w:sz w:val="28"/>
          <w:szCs w:val="28"/>
        </w:rPr>
      </w:pPr>
    </w:p>
    <w:p w14:paraId="7BAC9462" w14:textId="26C55DED" w:rsidR="00354E24" w:rsidRDefault="00354E24">
      <w:pPr>
        <w:rPr>
          <w:sz w:val="28"/>
          <w:szCs w:val="28"/>
        </w:rPr>
      </w:pPr>
    </w:p>
    <w:p w14:paraId="7CB11D58" w14:textId="77777777" w:rsidR="00354E24" w:rsidRPr="00354E24" w:rsidRDefault="00354E24">
      <w:pPr>
        <w:rPr>
          <w:sz w:val="28"/>
          <w:szCs w:val="28"/>
        </w:rPr>
      </w:pPr>
    </w:p>
    <w:p w14:paraId="2A02B28B" w14:textId="12C13C48" w:rsidR="00944274" w:rsidRPr="00354E24" w:rsidRDefault="009F3A29" w:rsidP="009F3A2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4E24">
        <w:rPr>
          <w:rFonts w:ascii="Times New Roman" w:hAnsi="Times New Roman" w:cs="Times New Roman"/>
          <w:b/>
          <w:sz w:val="28"/>
          <w:szCs w:val="28"/>
        </w:rPr>
        <w:t>100% vs 100vw, and 100% vs 100vh</w:t>
      </w:r>
    </w:p>
    <w:p w14:paraId="15B5A3BC" w14:textId="77777777" w:rsidR="009F3A29" w:rsidRPr="00354E24" w:rsidRDefault="009F3A29" w:rsidP="009F3A2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A32460A" w14:textId="6441D6B8" w:rsidR="009F3A29" w:rsidRPr="00354E24" w:rsidRDefault="009F3A29" w:rsidP="009F3A29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4E24">
        <w:rPr>
          <w:rFonts w:ascii="Times New Roman" w:hAnsi="Times New Roman" w:cs="Times New Roman"/>
          <w:b/>
          <w:sz w:val="28"/>
          <w:szCs w:val="28"/>
        </w:rPr>
        <w:t>% fills div, vw/vh fills screen</w:t>
      </w:r>
    </w:p>
    <w:p w14:paraId="218904B5" w14:textId="77777777" w:rsidR="00944274" w:rsidRPr="00354E24" w:rsidRDefault="0094427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54E2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4884EE5" w14:textId="7F209F37" w:rsidR="00944274" w:rsidRPr="00354E24" w:rsidRDefault="00944274" w:rsidP="00944274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4E24">
        <w:rPr>
          <w:rFonts w:ascii="Times New Roman" w:hAnsi="Times New Roman" w:cs="Times New Roman"/>
          <w:b/>
          <w:sz w:val="28"/>
          <w:szCs w:val="28"/>
        </w:rPr>
        <w:lastRenderedPageBreak/>
        <w:t>CSS “Style” Attributes</w:t>
      </w:r>
    </w:p>
    <w:p w14:paraId="3C477D36" w14:textId="77777777" w:rsidR="00944274" w:rsidRPr="00354E24" w:rsidRDefault="00944274" w:rsidP="00944274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4E24">
        <w:rPr>
          <w:rFonts w:ascii="Times New Roman" w:hAnsi="Times New Roman" w:cs="Times New Roman"/>
          <w:sz w:val="28"/>
          <w:szCs w:val="28"/>
        </w:rPr>
        <w:t>Format: &lt;tagname style=”property:value;”&gt;</w:t>
      </w: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2160"/>
        <w:gridCol w:w="3600"/>
        <w:gridCol w:w="5040"/>
      </w:tblGrid>
      <w:tr w:rsidR="00944274" w:rsidRPr="00354E24" w14:paraId="2E93F669" w14:textId="77777777" w:rsidTr="001C5AEA">
        <w:trPr>
          <w:trHeight w:val="360"/>
        </w:trPr>
        <w:tc>
          <w:tcPr>
            <w:tcW w:w="2160" w:type="dxa"/>
            <w:shd w:val="clear" w:color="auto" w:fill="7F7F7F" w:themeFill="text1" w:themeFillTint="80"/>
            <w:vAlign w:val="center"/>
          </w:tcPr>
          <w:p w14:paraId="1D9B482D" w14:textId="77777777" w:rsidR="00944274" w:rsidRPr="00354E24" w:rsidRDefault="00944274" w:rsidP="001C5AE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Property</w:t>
            </w:r>
          </w:p>
        </w:tc>
        <w:tc>
          <w:tcPr>
            <w:tcW w:w="3600" w:type="dxa"/>
            <w:shd w:val="clear" w:color="auto" w:fill="7F7F7F" w:themeFill="text1" w:themeFillTint="80"/>
            <w:vAlign w:val="center"/>
          </w:tcPr>
          <w:p w14:paraId="692CABBB" w14:textId="77777777" w:rsidR="00944274" w:rsidRPr="00354E24" w:rsidRDefault="00944274" w:rsidP="001C5AE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Values</w:t>
            </w:r>
          </w:p>
        </w:tc>
        <w:tc>
          <w:tcPr>
            <w:tcW w:w="5040" w:type="dxa"/>
            <w:shd w:val="clear" w:color="auto" w:fill="7F7F7F" w:themeFill="text1" w:themeFillTint="80"/>
          </w:tcPr>
          <w:p w14:paraId="71C5066A" w14:textId="77777777" w:rsidR="00944274" w:rsidRPr="00354E24" w:rsidRDefault="00944274" w:rsidP="001C5AE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944274" w:rsidRPr="00354E24" w14:paraId="252DA282" w14:textId="77777777" w:rsidTr="001C5AEA">
        <w:trPr>
          <w:trHeight w:val="360"/>
        </w:trPr>
        <w:tc>
          <w:tcPr>
            <w:tcW w:w="2160" w:type="dxa"/>
            <w:vAlign w:val="center"/>
          </w:tcPr>
          <w:p w14:paraId="7D60F52E" w14:textId="77777777" w:rsidR="00944274" w:rsidRPr="00354E24" w:rsidRDefault="00944274" w:rsidP="001C5A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>background-color</w:t>
            </w:r>
          </w:p>
        </w:tc>
        <w:tc>
          <w:tcPr>
            <w:tcW w:w="3600" w:type="dxa"/>
            <w:vAlign w:val="center"/>
          </w:tcPr>
          <w:p w14:paraId="0BAADA27" w14:textId="77777777" w:rsidR="00944274" w:rsidRPr="00354E24" w:rsidRDefault="00944274" w:rsidP="001C5A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>red, blue, etc.</w:t>
            </w: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5040" w:type="dxa"/>
          </w:tcPr>
          <w:p w14:paraId="347FC822" w14:textId="77777777" w:rsidR="00944274" w:rsidRPr="00354E24" w:rsidRDefault="00944274" w:rsidP="001C5A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>Background Color</w:t>
            </w:r>
          </w:p>
        </w:tc>
      </w:tr>
      <w:tr w:rsidR="00C26E16" w:rsidRPr="00354E24" w14:paraId="35123C7C" w14:textId="77777777" w:rsidTr="001C5AEA">
        <w:trPr>
          <w:trHeight w:val="360"/>
        </w:trPr>
        <w:tc>
          <w:tcPr>
            <w:tcW w:w="2160" w:type="dxa"/>
            <w:vAlign w:val="center"/>
          </w:tcPr>
          <w:p w14:paraId="467EB799" w14:textId="7C92FBE1" w:rsidR="00C26E16" w:rsidRPr="00354E24" w:rsidRDefault="00C26E16" w:rsidP="001C5A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>background-image</w:t>
            </w:r>
          </w:p>
        </w:tc>
        <w:tc>
          <w:tcPr>
            <w:tcW w:w="3600" w:type="dxa"/>
            <w:vAlign w:val="center"/>
          </w:tcPr>
          <w:p w14:paraId="06563F21" w14:textId="4C700DCD" w:rsidR="00C26E16" w:rsidRPr="00354E24" w:rsidRDefault="00165EEA" w:rsidP="001C5A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>url(“link.com/image.jpg”)</w:t>
            </w:r>
          </w:p>
        </w:tc>
        <w:tc>
          <w:tcPr>
            <w:tcW w:w="5040" w:type="dxa"/>
          </w:tcPr>
          <w:p w14:paraId="35C08099" w14:textId="0888900B" w:rsidR="00C26E16" w:rsidRPr="00354E24" w:rsidRDefault="00165EEA" w:rsidP="001C5A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>Place an image in the background</w:t>
            </w:r>
          </w:p>
        </w:tc>
      </w:tr>
      <w:tr w:rsidR="00235E69" w:rsidRPr="00354E24" w14:paraId="770A995D" w14:textId="77777777" w:rsidTr="001C5AEA">
        <w:trPr>
          <w:trHeight w:val="360"/>
        </w:trPr>
        <w:tc>
          <w:tcPr>
            <w:tcW w:w="2160" w:type="dxa"/>
            <w:vAlign w:val="center"/>
          </w:tcPr>
          <w:p w14:paraId="70EFB17B" w14:textId="7CC9A9CF" w:rsidR="00235E69" w:rsidRPr="00354E24" w:rsidRDefault="00235E69" w:rsidP="001C5A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>background-size</w:t>
            </w:r>
          </w:p>
        </w:tc>
        <w:tc>
          <w:tcPr>
            <w:tcW w:w="3600" w:type="dxa"/>
            <w:vAlign w:val="center"/>
          </w:tcPr>
          <w:p w14:paraId="36789D77" w14:textId="71DCFD26" w:rsidR="00235E69" w:rsidRPr="00354E24" w:rsidRDefault="00235E69" w:rsidP="001C5A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>cover, contain, or 100px 200px;</w:t>
            </w:r>
          </w:p>
        </w:tc>
        <w:tc>
          <w:tcPr>
            <w:tcW w:w="5040" w:type="dxa"/>
          </w:tcPr>
          <w:p w14:paraId="4C3DB9B8" w14:textId="77777777" w:rsidR="00235E69" w:rsidRPr="00354E24" w:rsidRDefault="00235E69" w:rsidP="001C5A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4274" w:rsidRPr="00354E24" w14:paraId="29F649AA" w14:textId="77777777" w:rsidTr="001C5AEA">
        <w:trPr>
          <w:trHeight w:val="360"/>
        </w:trPr>
        <w:tc>
          <w:tcPr>
            <w:tcW w:w="2160" w:type="dxa"/>
            <w:vAlign w:val="center"/>
          </w:tcPr>
          <w:p w14:paraId="62C02D1E" w14:textId="77777777" w:rsidR="00944274" w:rsidRPr="00354E24" w:rsidRDefault="00944274" w:rsidP="001C5A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>border</w:t>
            </w: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600" w:type="dxa"/>
            <w:vAlign w:val="center"/>
          </w:tcPr>
          <w:p w14:paraId="018FB437" w14:textId="77777777" w:rsidR="00944274" w:rsidRPr="00354E24" w:rsidRDefault="00944274" w:rsidP="001C5A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>2px solid Tomato;</w:t>
            </w:r>
          </w:p>
        </w:tc>
        <w:tc>
          <w:tcPr>
            <w:tcW w:w="5040" w:type="dxa"/>
          </w:tcPr>
          <w:p w14:paraId="01014D12" w14:textId="77777777" w:rsidR="00944274" w:rsidRPr="00354E24" w:rsidRDefault="00944274" w:rsidP="001C5A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>Value format is border width type color;</w:t>
            </w:r>
          </w:p>
        </w:tc>
      </w:tr>
      <w:tr w:rsidR="00944274" w:rsidRPr="00354E24" w14:paraId="5FF5436D" w14:textId="77777777" w:rsidTr="001C5AEA">
        <w:trPr>
          <w:trHeight w:val="360"/>
        </w:trPr>
        <w:tc>
          <w:tcPr>
            <w:tcW w:w="2160" w:type="dxa"/>
            <w:vAlign w:val="center"/>
          </w:tcPr>
          <w:p w14:paraId="6874BE7B" w14:textId="77777777" w:rsidR="00944274" w:rsidRPr="00354E24" w:rsidRDefault="00944274" w:rsidP="001C5A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</w:p>
        </w:tc>
        <w:tc>
          <w:tcPr>
            <w:tcW w:w="3600" w:type="dxa"/>
            <w:vAlign w:val="center"/>
          </w:tcPr>
          <w:p w14:paraId="61BC5D52" w14:textId="77777777" w:rsidR="00944274" w:rsidRPr="00354E24" w:rsidRDefault="00944274" w:rsidP="001C5A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>red, blue, etc.</w:t>
            </w: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5040" w:type="dxa"/>
          </w:tcPr>
          <w:p w14:paraId="1254F2DA" w14:textId="77777777" w:rsidR="00944274" w:rsidRPr="00354E24" w:rsidRDefault="00944274" w:rsidP="001C5A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>Text Color</w:t>
            </w:r>
          </w:p>
        </w:tc>
      </w:tr>
      <w:tr w:rsidR="00247DFA" w:rsidRPr="00354E24" w14:paraId="19A59732" w14:textId="77777777" w:rsidTr="001C5AEA">
        <w:trPr>
          <w:trHeight w:val="360"/>
        </w:trPr>
        <w:tc>
          <w:tcPr>
            <w:tcW w:w="2160" w:type="dxa"/>
            <w:vAlign w:val="center"/>
          </w:tcPr>
          <w:p w14:paraId="52A5C117" w14:textId="0E491A7D" w:rsidR="00247DFA" w:rsidRPr="00354E24" w:rsidRDefault="00247DFA" w:rsidP="001C5A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</w:p>
        </w:tc>
        <w:tc>
          <w:tcPr>
            <w:tcW w:w="3600" w:type="dxa"/>
            <w:vAlign w:val="center"/>
          </w:tcPr>
          <w:p w14:paraId="3BED8332" w14:textId="1268F7F7" w:rsidR="00247DFA" w:rsidRPr="00354E24" w:rsidRDefault="00247DFA" w:rsidP="001C5A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>none, inline, block, inline-block</w:t>
            </w:r>
          </w:p>
        </w:tc>
        <w:tc>
          <w:tcPr>
            <w:tcW w:w="5040" w:type="dxa"/>
          </w:tcPr>
          <w:p w14:paraId="21CEE7F6" w14:textId="16506601" w:rsidR="00247DFA" w:rsidRPr="00354E24" w:rsidRDefault="00247DFA" w:rsidP="001C5A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>Modifies display behavior</w:t>
            </w:r>
          </w:p>
        </w:tc>
      </w:tr>
      <w:tr w:rsidR="00944274" w:rsidRPr="00354E24" w14:paraId="6356F34A" w14:textId="77777777" w:rsidTr="001C5AEA">
        <w:trPr>
          <w:trHeight w:val="360"/>
        </w:trPr>
        <w:tc>
          <w:tcPr>
            <w:tcW w:w="2160" w:type="dxa"/>
            <w:vAlign w:val="center"/>
          </w:tcPr>
          <w:p w14:paraId="5F288935" w14:textId="77777777" w:rsidR="00944274" w:rsidRPr="00354E24" w:rsidRDefault="00944274" w:rsidP="001C5A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>font-family</w:t>
            </w: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600" w:type="dxa"/>
            <w:vAlign w:val="center"/>
          </w:tcPr>
          <w:p w14:paraId="3124A393" w14:textId="77777777" w:rsidR="00944274" w:rsidRPr="00354E24" w:rsidRDefault="00944274" w:rsidP="001C5A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>verdana, courier, etc.</w:t>
            </w: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5040" w:type="dxa"/>
          </w:tcPr>
          <w:p w14:paraId="65A418C4" w14:textId="77777777" w:rsidR="00944274" w:rsidRPr="00354E24" w:rsidRDefault="00944274" w:rsidP="001C5A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>Font Style</w:t>
            </w:r>
          </w:p>
        </w:tc>
      </w:tr>
      <w:tr w:rsidR="00944274" w:rsidRPr="00354E24" w14:paraId="2B03C2E6" w14:textId="77777777" w:rsidTr="001C5AEA">
        <w:trPr>
          <w:trHeight w:val="360"/>
        </w:trPr>
        <w:tc>
          <w:tcPr>
            <w:tcW w:w="2160" w:type="dxa"/>
            <w:vAlign w:val="center"/>
          </w:tcPr>
          <w:p w14:paraId="19C040CA" w14:textId="77777777" w:rsidR="00944274" w:rsidRPr="00354E24" w:rsidRDefault="00944274" w:rsidP="001C5A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>font-size</w:t>
            </w:r>
          </w:p>
        </w:tc>
        <w:tc>
          <w:tcPr>
            <w:tcW w:w="3600" w:type="dxa"/>
            <w:vAlign w:val="center"/>
          </w:tcPr>
          <w:p w14:paraId="7F82563A" w14:textId="77777777" w:rsidR="00944274" w:rsidRPr="00354E24" w:rsidRDefault="00944274" w:rsidP="001C5A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>160%, 300%, etc.</w:t>
            </w:r>
          </w:p>
        </w:tc>
        <w:tc>
          <w:tcPr>
            <w:tcW w:w="5040" w:type="dxa"/>
          </w:tcPr>
          <w:p w14:paraId="4632EEE6" w14:textId="77777777" w:rsidR="00944274" w:rsidRPr="00354E24" w:rsidRDefault="00944274" w:rsidP="001C5A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>Font Size</w:t>
            </w:r>
          </w:p>
        </w:tc>
      </w:tr>
      <w:tr w:rsidR="00944274" w:rsidRPr="00354E24" w14:paraId="4D114104" w14:textId="77777777" w:rsidTr="001C5AEA">
        <w:trPr>
          <w:trHeight w:val="360"/>
        </w:trPr>
        <w:tc>
          <w:tcPr>
            <w:tcW w:w="2160" w:type="dxa"/>
            <w:vAlign w:val="center"/>
          </w:tcPr>
          <w:p w14:paraId="4A58C71F" w14:textId="77777777" w:rsidR="00944274" w:rsidRPr="00354E24" w:rsidRDefault="00944274" w:rsidP="001C5A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>font-style</w:t>
            </w:r>
          </w:p>
        </w:tc>
        <w:tc>
          <w:tcPr>
            <w:tcW w:w="3600" w:type="dxa"/>
            <w:vAlign w:val="center"/>
          </w:tcPr>
          <w:p w14:paraId="4ADBDABC" w14:textId="77777777" w:rsidR="00944274" w:rsidRPr="00354E24" w:rsidRDefault="00944274" w:rsidP="001C5A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>normal, italic, oblique</w:t>
            </w:r>
          </w:p>
        </w:tc>
        <w:tc>
          <w:tcPr>
            <w:tcW w:w="5040" w:type="dxa"/>
          </w:tcPr>
          <w:p w14:paraId="6F633C67" w14:textId="77777777" w:rsidR="00944274" w:rsidRPr="00354E24" w:rsidRDefault="00944274" w:rsidP="001C5A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>Font Style</w:t>
            </w:r>
          </w:p>
        </w:tc>
      </w:tr>
      <w:tr w:rsidR="00944274" w:rsidRPr="00354E24" w14:paraId="064BD748" w14:textId="77777777" w:rsidTr="001C5AEA">
        <w:trPr>
          <w:trHeight w:val="360"/>
        </w:trPr>
        <w:tc>
          <w:tcPr>
            <w:tcW w:w="2160" w:type="dxa"/>
            <w:vAlign w:val="center"/>
          </w:tcPr>
          <w:p w14:paraId="29F80B33" w14:textId="77777777" w:rsidR="00944274" w:rsidRPr="00354E24" w:rsidRDefault="00944274" w:rsidP="001C5A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>font-weight</w:t>
            </w:r>
          </w:p>
        </w:tc>
        <w:tc>
          <w:tcPr>
            <w:tcW w:w="3600" w:type="dxa"/>
            <w:vAlign w:val="center"/>
          </w:tcPr>
          <w:p w14:paraId="2BD267B7" w14:textId="77777777" w:rsidR="00944274" w:rsidRPr="00354E24" w:rsidRDefault="00944274" w:rsidP="001C5A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>normal, bold, 900</w:t>
            </w:r>
          </w:p>
        </w:tc>
        <w:tc>
          <w:tcPr>
            <w:tcW w:w="5040" w:type="dxa"/>
          </w:tcPr>
          <w:p w14:paraId="41E19632" w14:textId="77777777" w:rsidR="00944274" w:rsidRPr="00354E24" w:rsidRDefault="00944274" w:rsidP="001C5A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>Font Weight (boldness)</w:t>
            </w:r>
          </w:p>
        </w:tc>
      </w:tr>
      <w:tr w:rsidR="00944274" w:rsidRPr="00354E24" w14:paraId="10A6B9CA" w14:textId="77777777" w:rsidTr="001C5AEA">
        <w:trPr>
          <w:trHeight w:val="360"/>
        </w:trPr>
        <w:tc>
          <w:tcPr>
            <w:tcW w:w="2160" w:type="dxa"/>
            <w:vAlign w:val="center"/>
          </w:tcPr>
          <w:p w14:paraId="268E93D7" w14:textId="77777777" w:rsidR="00944274" w:rsidRPr="00354E24" w:rsidRDefault="00944274" w:rsidP="001C5A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>margin</w:t>
            </w: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600" w:type="dxa"/>
            <w:vAlign w:val="center"/>
          </w:tcPr>
          <w:p w14:paraId="46CA58CD" w14:textId="47B8B567" w:rsidR="00944274" w:rsidRPr="00354E24" w:rsidRDefault="00944274" w:rsidP="001C5A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>50px, 25px, 1rem, etc.</w:t>
            </w:r>
          </w:p>
        </w:tc>
        <w:tc>
          <w:tcPr>
            <w:tcW w:w="5040" w:type="dxa"/>
          </w:tcPr>
          <w:p w14:paraId="5BBD8511" w14:textId="77777777" w:rsidR="00944274" w:rsidRPr="00354E24" w:rsidRDefault="00944274" w:rsidP="001C5A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>Defines the space outside a border</w:t>
            </w:r>
          </w:p>
        </w:tc>
      </w:tr>
      <w:tr w:rsidR="00944274" w:rsidRPr="00354E24" w14:paraId="03D1759F" w14:textId="77777777" w:rsidTr="001C5AEA">
        <w:trPr>
          <w:trHeight w:val="360"/>
        </w:trPr>
        <w:tc>
          <w:tcPr>
            <w:tcW w:w="2160" w:type="dxa"/>
            <w:vAlign w:val="center"/>
          </w:tcPr>
          <w:p w14:paraId="67324156" w14:textId="77777777" w:rsidR="00944274" w:rsidRPr="00354E24" w:rsidRDefault="00944274" w:rsidP="001C5A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>padding</w:t>
            </w:r>
          </w:p>
        </w:tc>
        <w:tc>
          <w:tcPr>
            <w:tcW w:w="3600" w:type="dxa"/>
            <w:vAlign w:val="center"/>
          </w:tcPr>
          <w:p w14:paraId="0E0180F9" w14:textId="79EE97E0" w:rsidR="00944274" w:rsidRPr="00354E24" w:rsidRDefault="00944274" w:rsidP="001C5A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>30px, 20px, 1rem, etc.</w:t>
            </w:r>
          </w:p>
        </w:tc>
        <w:tc>
          <w:tcPr>
            <w:tcW w:w="5040" w:type="dxa"/>
          </w:tcPr>
          <w:p w14:paraId="6ABD862E" w14:textId="77777777" w:rsidR="00944274" w:rsidRPr="00354E24" w:rsidRDefault="00944274" w:rsidP="001C5A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>Defines the space between text &amp; border</w:t>
            </w: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944274" w:rsidRPr="00354E24" w14:paraId="33207476" w14:textId="77777777" w:rsidTr="001C5AEA">
        <w:trPr>
          <w:trHeight w:val="360"/>
        </w:trPr>
        <w:tc>
          <w:tcPr>
            <w:tcW w:w="2160" w:type="dxa"/>
            <w:vAlign w:val="center"/>
          </w:tcPr>
          <w:p w14:paraId="1599FF40" w14:textId="77777777" w:rsidR="00944274" w:rsidRPr="00354E24" w:rsidRDefault="00944274" w:rsidP="001C5A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>text-align</w:t>
            </w:r>
          </w:p>
        </w:tc>
        <w:tc>
          <w:tcPr>
            <w:tcW w:w="3600" w:type="dxa"/>
            <w:vAlign w:val="center"/>
          </w:tcPr>
          <w:p w14:paraId="4FE1ED5A" w14:textId="77777777" w:rsidR="00944274" w:rsidRPr="00354E24" w:rsidRDefault="00944274" w:rsidP="001C5A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>center, left?, etc.</w:t>
            </w:r>
          </w:p>
        </w:tc>
        <w:tc>
          <w:tcPr>
            <w:tcW w:w="5040" w:type="dxa"/>
          </w:tcPr>
          <w:p w14:paraId="295B6AE4" w14:textId="77777777" w:rsidR="00944274" w:rsidRPr="00354E24" w:rsidRDefault="00944274" w:rsidP="001C5A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4E24">
              <w:rPr>
                <w:rFonts w:ascii="Times New Roman" w:hAnsi="Times New Roman" w:cs="Times New Roman"/>
                <w:sz w:val="28"/>
                <w:szCs w:val="28"/>
              </w:rPr>
              <w:t>Horizontal Text Alignment</w:t>
            </w:r>
          </w:p>
        </w:tc>
      </w:tr>
    </w:tbl>
    <w:p w14:paraId="09C6C866" w14:textId="77777777" w:rsidR="00944274" w:rsidRPr="00354E24" w:rsidRDefault="00944274">
      <w:pPr>
        <w:rPr>
          <w:sz w:val="28"/>
          <w:szCs w:val="28"/>
        </w:rPr>
      </w:pPr>
    </w:p>
    <w:sectPr w:rsidR="00944274" w:rsidRPr="00354E24" w:rsidSect="00EA57CA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E1DD2"/>
    <w:multiLevelType w:val="hybridMultilevel"/>
    <w:tmpl w:val="57CA7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CB"/>
    <w:rsid w:val="00013854"/>
    <w:rsid w:val="000179E1"/>
    <w:rsid w:val="00042D03"/>
    <w:rsid w:val="0007017B"/>
    <w:rsid w:val="000951B8"/>
    <w:rsid w:val="000B0287"/>
    <w:rsid w:val="000B0AEC"/>
    <w:rsid w:val="000F77C1"/>
    <w:rsid w:val="001003F7"/>
    <w:rsid w:val="001070C2"/>
    <w:rsid w:val="001114B6"/>
    <w:rsid w:val="00121679"/>
    <w:rsid w:val="001240F4"/>
    <w:rsid w:val="00151C79"/>
    <w:rsid w:val="00157F70"/>
    <w:rsid w:val="00162E37"/>
    <w:rsid w:val="00165EEA"/>
    <w:rsid w:val="00171E16"/>
    <w:rsid w:val="00175B44"/>
    <w:rsid w:val="001922C4"/>
    <w:rsid w:val="00193132"/>
    <w:rsid w:val="001B0A5E"/>
    <w:rsid w:val="001C1564"/>
    <w:rsid w:val="001D38C4"/>
    <w:rsid w:val="001F612E"/>
    <w:rsid w:val="0020732B"/>
    <w:rsid w:val="00225EF0"/>
    <w:rsid w:val="00233363"/>
    <w:rsid w:val="00233500"/>
    <w:rsid w:val="00235E69"/>
    <w:rsid w:val="00243F74"/>
    <w:rsid w:val="00247DFA"/>
    <w:rsid w:val="00250CE6"/>
    <w:rsid w:val="0026448E"/>
    <w:rsid w:val="0027795E"/>
    <w:rsid w:val="002A1470"/>
    <w:rsid w:val="002B05B4"/>
    <w:rsid w:val="002B17AE"/>
    <w:rsid w:val="002E2869"/>
    <w:rsid w:val="002E64EE"/>
    <w:rsid w:val="00324618"/>
    <w:rsid w:val="00335AF1"/>
    <w:rsid w:val="00354E24"/>
    <w:rsid w:val="00355B16"/>
    <w:rsid w:val="00383C09"/>
    <w:rsid w:val="003F1E14"/>
    <w:rsid w:val="00414D0D"/>
    <w:rsid w:val="0041668A"/>
    <w:rsid w:val="00420A4C"/>
    <w:rsid w:val="004513AE"/>
    <w:rsid w:val="00453F86"/>
    <w:rsid w:val="0045581E"/>
    <w:rsid w:val="00470047"/>
    <w:rsid w:val="004C5854"/>
    <w:rsid w:val="004D267C"/>
    <w:rsid w:val="004E17EB"/>
    <w:rsid w:val="005063E3"/>
    <w:rsid w:val="00522166"/>
    <w:rsid w:val="0054448D"/>
    <w:rsid w:val="00546345"/>
    <w:rsid w:val="0055269C"/>
    <w:rsid w:val="0056438C"/>
    <w:rsid w:val="0056633A"/>
    <w:rsid w:val="005842D4"/>
    <w:rsid w:val="005A63C2"/>
    <w:rsid w:val="005D24E8"/>
    <w:rsid w:val="005D5EE9"/>
    <w:rsid w:val="005E4D66"/>
    <w:rsid w:val="006125E0"/>
    <w:rsid w:val="006146C0"/>
    <w:rsid w:val="00621659"/>
    <w:rsid w:val="00657079"/>
    <w:rsid w:val="00693FE3"/>
    <w:rsid w:val="006A7ECE"/>
    <w:rsid w:val="006B00E6"/>
    <w:rsid w:val="006B279F"/>
    <w:rsid w:val="00724321"/>
    <w:rsid w:val="00724D3C"/>
    <w:rsid w:val="0074129D"/>
    <w:rsid w:val="0075146A"/>
    <w:rsid w:val="0078489F"/>
    <w:rsid w:val="00792F06"/>
    <w:rsid w:val="007B49E1"/>
    <w:rsid w:val="007D70AF"/>
    <w:rsid w:val="007E21B4"/>
    <w:rsid w:val="007E7E20"/>
    <w:rsid w:val="007F0FB5"/>
    <w:rsid w:val="007F1576"/>
    <w:rsid w:val="008534D5"/>
    <w:rsid w:val="00864B2B"/>
    <w:rsid w:val="008760A2"/>
    <w:rsid w:val="008D7C02"/>
    <w:rsid w:val="008F4270"/>
    <w:rsid w:val="00903BAD"/>
    <w:rsid w:val="00937DF4"/>
    <w:rsid w:val="00944274"/>
    <w:rsid w:val="009605D4"/>
    <w:rsid w:val="00973912"/>
    <w:rsid w:val="009812D5"/>
    <w:rsid w:val="0098745E"/>
    <w:rsid w:val="009A5514"/>
    <w:rsid w:val="009B4079"/>
    <w:rsid w:val="009B632D"/>
    <w:rsid w:val="009C4210"/>
    <w:rsid w:val="009F3A29"/>
    <w:rsid w:val="009F551D"/>
    <w:rsid w:val="00A317B4"/>
    <w:rsid w:val="00A3222E"/>
    <w:rsid w:val="00A42F78"/>
    <w:rsid w:val="00A5200B"/>
    <w:rsid w:val="00A81433"/>
    <w:rsid w:val="00AA0F3C"/>
    <w:rsid w:val="00AF11F3"/>
    <w:rsid w:val="00AF6446"/>
    <w:rsid w:val="00B0114E"/>
    <w:rsid w:val="00B12960"/>
    <w:rsid w:val="00B157BF"/>
    <w:rsid w:val="00B25C61"/>
    <w:rsid w:val="00B37BF2"/>
    <w:rsid w:val="00B41E30"/>
    <w:rsid w:val="00B93A2E"/>
    <w:rsid w:val="00BA1ECB"/>
    <w:rsid w:val="00BB5BDC"/>
    <w:rsid w:val="00BD1CEC"/>
    <w:rsid w:val="00BD25D4"/>
    <w:rsid w:val="00BD5836"/>
    <w:rsid w:val="00C152F5"/>
    <w:rsid w:val="00C26E16"/>
    <w:rsid w:val="00C35E52"/>
    <w:rsid w:val="00C414C0"/>
    <w:rsid w:val="00C5625C"/>
    <w:rsid w:val="00C75629"/>
    <w:rsid w:val="00C76291"/>
    <w:rsid w:val="00C83368"/>
    <w:rsid w:val="00C96AED"/>
    <w:rsid w:val="00CD3AB4"/>
    <w:rsid w:val="00D1202C"/>
    <w:rsid w:val="00D12698"/>
    <w:rsid w:val="00D440BD"/>
    <w:rsid w:val="00D5362E"/>
    <w:rsid w:val="00D8258D"/>
    <w:rsid w:val="00DA013D"/>
    <w:rsid w:val="00DB60B4"/>
    <w:rsid w:val="00DF0501"/>
    <w:rsid w:val="00DF3F9E"/>
    <w:rsid w:val="00E33F47"/>
    <w:rsid w:val="00E51FB8"/>
    <w:rsid w:val="00E5604E"/>
    <w:rsid w:val="00E82C23"/>
    <w:rsid w:val="00E861BA"/>
    <w:rsid w:val="00E95F83"/>
    <w:rsid w:val="00E9768F"/>
    <w:rsid w:val="00E97A7C"/>
    <w:rsid w:val="00EA12E0"/>
    <w:rsid w:val="00EA32A7"/>
    <w:rsid w:val="00EA57CA"/>
    <w:rsid w:val="00EB0517"/>
    <w:rsid w:val="00EC76E4"/>
    <w:rsid w:val="00EF25D0"/>
    <w:rsid w:val="00F27339"/>
    <w:rsid w:val="00F9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43A4"/>
  <w15:chartTrackingRefBased/>
  <w15:docId w15:val="{D6E44866-2B71-C04E-A777-9B3327D2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57CA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7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A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A4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4427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3A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A2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etbootstrap.com/cs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2104</Words>
  <Characters>11995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Alexan.Dumanowsky001</dc:creator>
  <cp:keywords/>
  <dc:description/>
  <cp:lastModifiedBy>Alexan.Dumanowsky001</cp:lastModifiedBy>
  <cp:revision>142</cp:revision>
  <dcterms:created xsi:type="dcterms:W3CDTF">2019-01-24T18:29:00Z</dcterms:created>
  <dcterms:modified xsi:type="dcterms:W3CDTF">2019-03-14T18:08:00Z</dcterms:modified>
</cp:coreProperties>
</file>