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3550A" w14:textId="77777777" w:rsidR="00CB1C45" w:rsidRPr="00263728" w:rsidRDefault="00912594" w:rsidP="00912594">
      <w:pPr>
        <w:jc w:val="center"/>
        <w:rPr>
          <w:b/>
          <w:sz w:val="28"/>
          <w:szCs w:val="28"/>
        </w:rPr>
      </w:pPr>
      <w:r w:rsidRPr="00263728">
        <w:rPr>
          <w:b/>
          <w:sz w:val="28"/>
          <w:szCs w:val="28"/>
        </w:rPr>
        <w:t>jQuery Notes</w:t>
      </w:r>
    </w:p>
    <w:p w14:paraId="5F423526" w14:textId="77777777" w:rsidR="00912594" w:rsidRDefault="00912594" w:rsidP="00912594">
      <w:pPr>
        <w:rPr>
          <w:sz w:val="28"/>
          <w:szCs w:val="28"/>
        </w:rPr>
      </w:pPr>
    </w:p>
    <w:p w14:paraId="09FDEED1" w14:textId="77777777" w:rsidR="00912594" w:rsidRPr="00411783" w:rsidRDefault="003106F9" w:rsidP="0091259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11783">
        <w:rPr>
          <w:b/>
          <w:sz w:val="28"/>
          <w:szCs w:val="28"/>
        </w:rPr>
        <w:t>What is jQuery?</w:t>
      </w:r>
    </w:p>
    <w:p w14:paraId="6DBF6CA3" w14:textId="0A780332" w:rsidR="003106F9" w:rsidRDefault="003106F9" w:rsidP="003106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Compare JavaScript to legos, with an infinite amount of time you could build an entire city</w:t>
      </w:r>
    </w:p>
    <w:p w14:paraId="51279DAA" w14:textId="666BB13F" w:rsidR="003106F9" w:rsidRDefault="003106F9" w:rsidP="003106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jQuery is like pre-made lego buildings, you can build the city in much less time</w:t>
      </w:r>
    </w:p>
    <w:p w14:paraId="4C7BB94B" w14:textId="1CD0E208" w:rsidR="00B86B37" w:rsidRDefault="00B86B37" w:rsidP="003106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pre-made structure is equivalent to a jQuery method</w:t>
      </w:r>
    </w:p>
    <w:p w14:paraId="147C107F" w14:textId="6F5E828E" w:rsidR="009B2EF1" w:rsidRDefault="009B2EF1" w:rsidP="003106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Methods add dynamic behaviors to HTML elements</w:t>
      </w:r>
    </w:p>
    <w:p w14:paraId="17C3749B" w14:textId="77777777" w:rsidR="004D6E8A" w:rsidRDefault="004D6E8A" w:rsidP="004D6E8A">
      <w:pPr>
        <w:pStyle w:val="ListParagraph"/>
        <w:ind w:left="1440"/>
        <w:rPr>
          <w:sz w:val="28"/>
          <w:szCs w:val="28"/>
        </w:rPr>
      </w:pPr>
    </w:p>
    <w:p w14:paraId="7180E74B" w14:textId="36A200BA" w:rsidR="00344B90" w:rsidRDefault="00344B90" w:rsidP="00F65CB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jQuery </w:t>
      </w:r>
      <w:r w:rsidR="00853E22"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>unction</w:t>
      </w:r>
    </w:p>
    <w:p w14:paraId="2EF0CE54" w14:textId="66934B9E" w:rsidR="00344B90" w:rsidRDefault="00344B90" w:rsidP="00344B9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44B90">
        <w:rPr>
          <w:sz w:val="28"/>
          <w:szCs w:val="28"/>
        </w:rPr>
        <w:t xml:space="preserve">Takes a parameter that targets an </w:t>
      </w:r>
      <w:r w:rsidR="00066DFD">
        <w:rPr>
          <w:sz w:val="28"/>
          <w:szCs w:val="28"/>
        </w:rPr>
        <w:t xml:space="preserve">HTML </w:t>
      </w:r>
      <w:r w:rsidRPr="00344B90">
        <w:rPr>
          <w:sz w:val="28"/>
          <w:szCs w:val="28"/>
        </w:rPr>
        <w:t>element, and turns it into an object</w:t>
      </w:r>
    </w:p>
    <w:p w14:paraId="0CEFF8CB" w14:textId="4F96D74B" w:rsidR="00344B90" w:rsidRDefault="00066DFD" w:rsidP="00344B9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you can call any jQuery method on said jQuery object (the old HTML element)</w:t>
      </w:r>
    </w:p>
    <w:p w14:paraId="68CE3BE6" w14:textId="0D13CE8D" w:rsidR="00853E22" w:rsidRDefault="00853E22" w:rsidP="00A97C3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Developers</w:t>
      </w:r>
      <w:r w:rsidR="00A97C3C">
        <w:rPr>
          <w:sz w:val="28"/>
          <w:szCs w:val="28"/>
        </w:rPr>
        <w:t xml:space="preserve"> often save jQuery objects in variables</w:t>
      </w:r>
    </w:p>
    <w:p w14:paraId="4BE7A8C0" w14:textId="600590C9" w:rsidR="00A97C3C" w:rsidRDefault="00A97C3C" w:rsidP="00A97C3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Ex: const $jQueryObject = $(‘.someClass’);</w:t>
      </w:r>
    </w:p>
    <w:p w14:paraId="509045B6" w14:textId="3C1D03C5" w:rsidR="00602CA1" w:rsidRDefault="00602CA1" w:rsidP="00A97C3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Because the jQueryObject variable contains a jQuery object, we decided to start the name with $</w:t>
      </w:r>
      <w:r w:rsidR="004C0FAF">
        <w:rPr>
          <w:sz w:val="28"/>
          <w:szCs w:val="28"/>
        </w:rPr>
        <w:t xml:space="preserve"> to remind the reader it is a jQuery object</w:t>
      </w:r>
    </w:p>
    <w:p w14:paraId="40267309" w14:textId="405D0AE4" w:rsidR="008F6754" w:rsidRDefault="008F6754" w:rsidP="00A97C3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we can call methods, ex: </w:t>
      </w:r>
      <w:r w:rsidR="00BE6D18">
        <w:rPr>
          <w:sz w:val="28"/>
          <w:szCs w:val="28"/>
        </w:rPr>
        <w:tab/>
      </w:r>
      <w:r>
        <w:rPr>
          <w:sz w:val="28"/>
          <w:szCs w:val="28"/>
        </w:rPr>
        <w:t>$jQueryObject.hide();</w:t>
      </w:r>
    </w:p>
    <w:p w14:paraId="4C77A997" w14:textId="77777777" w:rsidR="004D6E8A" w:rsidRPr="00344B90" w:rsidRDefault="004D6E8A" w:rsidP="004D6E8A">
      <w:pPr>
        <w:pStyle w:val="ListParagraph"/>
        <w:ind w:left="2160"/>
        <w:rPr>
          <w:sz w:val="28"/>
          <w:szCs w:val="28"/>
        </w:rPr>
      </w:pPr>
    </w:p>
    <w:p w14:paraId="61E39615" w14:textId="244E78E6" w:rsidR="00F65CBD" w:rsidRPr="00F65CBD" w:rsidRDefault="00F65CBD" w:rsidP="00F65CB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65CBD">
        <w:rPr>
          <w:b/>
          <w:sz w:val="28"/>
          <w:szCs w:val="28"/>
        </w:rPr>
        <w:t>Key Words</w:t>
      </w:r>
    </w:p>
    <w:p w14:paraId="25F17C57" w14:textId="11C308BC" w:rsidR="00BE6113" w:rsidRDefault="00BE6113" w:rsidP="00F65C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 - an alias for the jQuery function, they are interchangeable</w:t>
      </w:r>
    </w:p>
    <w:p w14:paraId="2C5DF8B5" w14:textId="25B1DAC0" w:rsidR="00F65CBD" w:rsidRDefault="00F65CBD" w:rsidP="00F65CB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65CBD">
        <w:rPr>
          <w:sz w:val="28"/>
          <w:szCs w:val="28"/>
        </w:rPr>
        <w:t>‘document’ - targets the HTML document (all of it)</w:t>
      </w:r>
    </w:p>
    <w:p w14:paraId="3321C9DF" w14:textId="77777777" w:rsidR="004D6E8A" w:rsidRDefault="004D6E8A" w:rsidP="004D6E8A">
      <w:pPr>
        <w:pStyle w:val="ListParagraph"/>
        <w:ind w:left="1440"/>
        <w:rPr>
          <w:sz w:val="28"/>
          <w:szCs w:val="28"/>
        </w:rPr>
      </w:pPr>
    </w:p>
    <w:p w14:paraId="3202DA92" w14:textId="10FF1382" w:rsidR="009B72E9" w:rsidRPr="009B72E9" w:rsidRDefault="009B72E9" w:rsidP="009B72E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B72E9">
        <w:rPr>
          <w:b/>
          <w:sz w:val="28"/>
          <w:szCs w:val="28"/>
        </w:rPr>
        <w:t>Targeting</w:t>
      </w:r>
    </w:p>
    <w:p w14:paraId="249C2AC2" w14:textId="4AF2CAB4" w:rsidR="009B72E9" w:rsidRDefault="009B72E9" w:rsidP="009B72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By Class: </w:t>
      </w:r>
      <w:r w:rsidR="00785988">
        <w:rPr>
          <w:sz w:val="28"/>
          <w:szCs w:val="28"/>
        </w:rPr>
        <w:tab/>
      </w:r>
      <w:r>
        <w:rPr>
          <w:sz w:val="28"/>
          <w:szCs w:val="28"/>
        </w:rPr>
        <w:t>$(‘.someClass’).methodToCall();</w:t>
      </w:r>
    </w:p>
    <w:p w14:paraId="2992E0C9" w14:textId="324A4CD9" w:rsidR="00785988" w:rsidRDefault="00785988" w:rsidP="009B72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By ID: </w:t>
      </w:r>
      <w:r>
        <w:rPr>
          <w:sz w:val="28"/>
          <w:szCs w:val="28"/>
        </w:rPr>
        <w:tab/>
        <w:t>$(‘#someID’).methodToCall();</w:t>
      </w:r>
    </w:p>
    <w:p w14:paraId="6772FCB1" w14:textId="77777777" w:rsidR="004D6E8A" w:rsidRPr="00F65CBD" w:rsidRDefault="004D6E8A" w:rsidP="004D6E8A">
      <w:pPr>
        <w:pStyle w:val="ListParagraph"/>
        <w:ind w:left="1440"/>
        <w:rPr>
          <w:sz w:val="28"/>
          <w:szCs w:val="28"/>
        </w:rPr>
      </w:pPr>
    </w:p>
    <w:p w14:paraId="2D2D52CF" w14:textId="0AFE34B3" w:rsidR="00D32FD2" w:rsidRDefault="00D32FD2" w:rsidP="00B86B3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jQuery Event Listeners</w:t>
      </w:r>
      <w:r w:rsidR="00DA7F6A">
        <w:rPr>
          <w:b/>
          <w:sz w:val="28"/>
          <w:szCs w:val="28"/>
        </w:rPr>
        <w:t xml:space="preserve"> </w:t>
      </w:r>
      <w:r w:rsidR="00DA7F6A">
        <w:rPr>
          <w:sz w:val="28"/>
          <w:szCs w:val="28"/>
        </w:rPr>
        <w:t xml:space="preserve">- </w:t>
      </w:r>
      <w:r w:rsidR="00DA7F6A" w:rsidRPr="00DA7F6A">
        <w:rPr>
          <w:sz w:val="28"/>
          <w:szCs w:val="28"/>
        </w:rPr>
        <w:t>https://developer.mozilla.org/en-US/docs/Web/Events</w:t>
      </w:r>
    </w:p>
    <w:p w14:paraId="2BE27732" w14:textId="54532DA2" w:rsidR="00D32FD2" w:rsidRPr="00D32FD2" w:rsidRDefault="00D32FD2" w:rsidP="00D32FD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32FD2">
        <w:rPr>
          <w:sz w:val="28"/>
          <w:szCs w:val="28"/>
        </w:rPr>
        <w:t>Examples:</w:t>
      </w:r>
    </w:p>
    <w:p w14:paraId="160A8C5A" w14:textId="36D1D48A" w:rsidR="00D32FD2" w:rsidRDefault="00D32FD2" w:rsidP="00D32FD2">
      <w:pPr>
        <w:jc w:val="center"/>
        <w:rPr>
          <w:b/>
          <w:sz w:val="28"/>
          <w:szCs w:val="28"/>
        </w:rPr>
      </w:pPr>
      <w:r w:rsidRPr="00D32FD2">
        <w:rPr>
          <w:b/>
          <w:noProof/>
          <w:sz w:val="28"/>
          <w:szCs w:val="28"/>
        </w:rPr>
        <w:drawing>
          <wp:inline distT="0" distB="0" distL="0" distR="0" wp14:anchorId="2AD370B3" wp14:editId="0C975035">
            <wp:extent cx="59436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D9A7" w14:textId="77777777" w:rsidR="00D32FD2" w:rsidRPr="00D32FD2" w:rsidRDefault="00D32FD2" w:rsidP="00D32FD2">
      <w:pPr>
        <w:rPr>
          <w:b/>
          <w:sz w:val="28"/>
          <w:szCs w:val="28"/>
        </w:rPr>
      </w:pPr>
    </w:p>
    <w:p w14:paraId="586454CD" w14:textId="4FD15817" w:rsidR="00F409E3" w:rsidRDefault="00F409E3" w:rsidP="00B86B3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jQuery </w:t>
      </w:r>
      <w:r w:rsidR="00D1285A">
        <w:rPr>
          <w:b/>
          <w:sz w:val="28"/>
          <w:szCs w:val="28"/>
        </w:rPr>
        <w:t xml:space="preserve">Event </w:t>
      </w:r>
      <w:r>
        <w:rPr>
          <w:b/>
          <w:sz w:val="28"/>
          <w:szCs w:val="28"/>
        </w:rPr>
        <w:t>Handlers</w:t>
      </w:r>
    </w:p>
    <w:p w14:paraId="4527E29B" w14:textId="7488D249" w:rsidR="004F1C29" w:rsidRDefault="004F1C29" w:rsidP="004F1C2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 Handlers are composed of two parts</w:t>
      </w:r>
    </w:p>
    <w:p w14:paraId="00CA89AA" w14:textId="494DB50F" w:rsidR="004F1C29" w:rsidRDefault="004F1C29" w:rsidP="004F1C2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F1C29">
        <w:rPr>
          <w:sz w:val="28"/>
          <w:szCs w:val="28"/>
        </w:rPr>
        <w:t>Event Listener - a method that listens for a specified event to occur, like a click event</w:t>
      </w:r>
    </w:p>
    <w:p w14:paraId="27AF1EEC" w14:textId="196E5A1F" w:rsidR="004F1C29" w:rsidRDefault="004F1C29" w:rsidP="004F1C2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Callback Function - a function that executes when something triggers the event listener</w:t>
      </w:r>
    </w:p>
    <w:p w14:paraId="39841D9F" w14:textId="2038DB25" w:rsidR="004F1C29" w:rsidRDefault="004F1C29" w:rsidP="004F1C29">
      <w:pPr>
        <w:jc w:val="center"/>
        <w:rPr>
          <w:sz w:val="28"/>
          <w:szCs w:val="28"/>
        </w:rPr>
      </w:pPr>
      <w:r w:rsidRPr="004F1C29">
        <w:rPr>
          <w:noProof/>
          <w:sz w:val="28"/>
          <w:szCs w:val="28"/>
        </w:rPr>
        <w:drawing>
          <wp:inline distT="0" distB="0" distL="0" distR="0" wp14:anchorId="28A1DB59" wp14:editId="6468B6C7">
            <wp:extent cx="5943600" cy="96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CEAB" w14:textId="6550CAF6" w:rsidR="004F1C29" w:rsidRDefault="004F1C29" w:rsidP="004F1C2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above example, </w:t>
      </w:r>
      <w:r w:rsidRPr="008E584B">
        <w:rPr>
          <w:sz w:val="28"/>
          <w:szCs w:val="28"/>
          <w:highlight w:val="yellow"/>
        </w:rPr>
        <w:t>on(‘click’</w:t>
      </w:r>
      <w:r>
        <w:rPr>
          <w:sz w:val="28"/>
          <w:szCs w:val="28"/>
        </w:rPr>
        <w:t xml:space="preserve"> is the Event Listener, and </w:t>
      </w:r>
      <w:r w:rsidRPr="008E584B">
        <w:rPr>
          <w:sz w:val="28"/>
          <w:szCs w:val="28"/>
          <w:highlight w:val="green"/>
        </w:rPr>
        <w:t>()=&gt;{}</w:t>
      </w:r>
      <w:r>
        <w:rPr>
          <w:sz w:val="28"/>
          <w:szCs w:val="28"/>
        </w:rPr>
        <w:t xml:space="preserve"> is the Callback Function</w:t>
      </w:r>
    </w:p>
    <w:p w14:paraId="48992CFD" w14:textId="77777777" w:rsidR="006C5448" w:rsidRDefault="006C5448" w:rsidP="006C54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.on() - adds event handlers to jQuery objects</w:t>
      </w:r>
    </w:p>
    <w:p w14:paraId="375FCC30" w14:textId="77777777" w:rsidR="006C5448" w:rsidRDefault="006C5448" w:rsidP="006C544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Takes two parameters</w:t>
      </w:r>
    </w:p>
    <w:p w14:paraId="712924F3" w14:textId="77777777" w:rsidR="006C5448" w:rsidRDefault="006C5448" w:rsidP="006C544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Handler - a string declaring the event to listen for</w:t>
      </w:r>
    </w:p>
    <w:p w14:paraId="0C2C78C8" w14:textId="560B366F" w:rsidR="009C10B5" w:rsidRPr="009C10B5" w:rsidRDefault="006C5448" w:rsidP="009C10B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Callback Function - to fire when the event is detected</w:t>
      </w:r>
    </w:p>
    <w:p w14:paraId="6795FC15" w14:textId="77777777" w:rsidR="006C5448" w:rsidRPr="00AD42B7" w:rsidRDefault="006C5448" w:rsidP="006C5448">
      <w:pPr>
        <w:jc w:val="center"/>
        <w:rPr>
          <w:sz w:val="28"/>
          <w:szCs w:val="28"/>
        </w:rPr>
      </w:pPr>
      <w:r w:rsidRPr="00AD42B7">
        <w:rPr>
          <w:noProof/>
        </w:rPr>
        <w:drawing>
          <wp:inline distT="0" distB="0" distL="0" distR="0" wp14:anchorId="66E7461D" wp14:editId="5179ABEA">
            <wp:extent cx="59436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3215" w14:textId="07341B4A" w:rsidR="006C5448" w:rsidRDefault="006C5448" w:rsidP="006C544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a user clicks the HTML element with ID ‘login’, the loginForm appears</w:t>
      </w:r>
    </w:p>
    <w:p w14:paraId="7507ACFD" w14:textId="273E9809" w:rsidR="009C10B5" w:rsidRPr="003B6AB2" w:rsidRDefault="003B6AB2" w:rsidP="003B6AB2">
      <w:pPr>
        <w:shd w:val="clear" w:color="auto" w:fill="BFBFBF" w:themeFill="background1" w:themeFillShade="BF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9C10B5" w:rsidRPr="003B6AB2">
        <w:rPr>
          <w:sz w:val="28"/>
          <w:szCs w:val="28"/>
        </w:rPr>
        <w:t xml:space="preserve">.on() is used with jQuery objects - i.e. called with $() </w:t>
      </w:r>
    </w:p>
    <w:p w14:paraId="6412F374" w14:textId="14409375" w:rsidR="009C10B5" w:rsidRPr="003B6AB2" w:rsidRDefault="003B6AB2" w:rsidP="003B6AB2">
      <w:pPr>
        <w:shd w:val="clear" w:color="auto" w:fill="BFBFBF" w:themeFill="background1" w:themeFillShade="BF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9C10B5" w:rsidRPr="003B6AB2">
        <w:rPr>
          <w:sz w:val="28"/>
          <w:szCs w:val="28"/>
        </w:rPr>
        <w:t>.addEventListener is used on ‘vanilla’ JavaScript (cannot be used on jQuery objects)</w:t>
      </w:r>
    </w:p>
    <w:p w14:paraId="3A60E05C" w14:textId="4CA55A56" w:rsidR="00693470" w:rsidRDefault="00693470" w:rsidP="00F409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Mouse Events</w:t>
      </w:r>
    </w:p>
    <w:p w14:paraId="7E878016" w14:textId="544ED8E7" w:rsidR="0075581C" w:rsidRDefault="0075581C" w:rsidP="007558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Mouse Events can be chained together to do cool things, example:</w:t>
      </w:r>
    </w:p>
    <w:p w14:paraId="6FE40449" w14:textId="58A33C44" w:rsidR="004B5B29" w:rsidRPr="004B5B29" w:rsidRDefault="004B5B29" w:rsidP="004B5B29">
      <w:pPr>
        <w:jc w:val="center"/>
        <w:rPr>
          <w:sz w:val="28"/>
          <w:szCs w:val="28"/>
        </w:rPr>
      </w:pPr>
      <w:r w:rsidRPr="004B5B29">
        <w:rPr>
          <w:noProof/>
          <w:sz w:val="28"/>
          <w:szCs w:val="28"/>
        </w:rPr>
        <w:drawing>
          <wp:inline distT="0" distB="0" distL="0" distR="0" wp14:anchorId="094BE36F" wp14:editId="3F60CDED">
            <wp:extent cx="5943600" cy="77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F84" w14:textId="17CA32EC" w:rsidR="00A141BE" w:rsidRDefault="00EA540F" w:rsidP="0069347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‘currentTarget’ attribute to single out a specific element without creating unique id properties; example:</w:t>
      </w:r>
    </w:p>
    <w:p w14:paraId="157F1911" w14:textId="021410FB" w:rsidR="00EA540F" w:rsidRPr="00EA540F" w:rsidRDefault="00EA540F" w:rsidP="00EA540F">
      <w:pPr>
        <w:jc w:val="center"/>
        <w:rPr>
          <w:sz w:val="28"/>
          <w:szCs w:val="28"/>
        </w:rPr>
      </w:pPr>
      <w:r w:rsidRPr="00EA540F">
        <w:rPr>
          <w:noProof/>
          <w:sz w:val="28"/>
          <w:szCs w:val="28"/>
        </w:rPr>
        <w:drawing>
          <wp:inline distT="0" distB="0" distL="0" distR="0" wp14:anchorId="56DC1305" wp14:editId="53D29C9B">
            <wp:extent cx="5943600" cy="116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A294" w14:textId="5BE63BCD" w:rsidR="00F409E3" w:rsidRDefault="009D01D7" w:rsidP="0069347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D01D7">
        <w:rPr>
          <w:sz w:val="28"/>
          <w:szCs w:val="28"/>
        </w:rPr>
        <w:t xml:space="preserve">‘click’ - </w:t>
      </w:r>
      <w:r>
        <w:rPr>
          <w:sz w:val="28"/>
          <w:szCs w:val="28"/>
        </w:rPr>
        <w:t xml:space="preserve">triggers </w:t>
      </w:r>
      <w:r w:rsidRPr="009D01D7">
        <w:rPr>
          <w:sz w:val="28"/>
          <w:szCs w:val="28"/>
        </w:rPr>
        <w:t>when clicked</w:t>
      </w:r>
    </w:p>
    <w:p w14:paraId="105AA5B4" w14:textId="730CACB3" w:rsidR="006B1778" w:rsidRDefault="006B1778" w:rsidP="0069347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‘mouseenter’ - triggers when the mouse enters the elements space</w:t>
      </w:r>
    </w:p>
    <w:p w14:paraId="067B4736" w14:textId="415506AA" w:rsidR="009D01D7" w:rsidRDefault="0075581C" w:rsidP="0069347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01D7">
        <w:rPr>
          <w:sz w:val="28"/>
          <w:szCs w:val="28"/>
        </w:rPr>
        <w:t xml:space="preserve">‘mouseleave’ - triggers when the users mouse leaves the </w:t>
      </w:r>
      <w:r w:rsidR="006B1778">
        <w:rPr>
          <w:sz w:val="28"/>
          <w:szCs w:val="28"/>
        </w:rPr>
        <w:t>elements space</w:t>
      </w:r>
    </w:p>
    <w:p w14:paraId="75ED84F7" w14:textId="77777777" w:rsidR="004D6E8A" w:rsidRDefault="004D6E8A" w:rsidP="004D6E8A">
      <w:pPr>
        <w:pStyle w:val="ListParagraph"/>
        <w:ind w:left="2160"/>
        <w:rPr>
          <w:sz w:val="28"/>
          <w:szCs w:val="28"/>
        </w:rPr>
      </w:pPr>
    </w:p>
    <w:p w14:paraId="7F7DD72F" w14:textId="389E41D7" w:rsidR="004C4EB2" w:rsidRPr="005B6610" w:rsidRDefault="004C4EB2" w:rsidP="00B86B3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jQuery Effects </w:t>
      </w:r>
      <w:r w:rsidRPr="004C4EB2">
        <w:rPr>
          <w:sz w:val="28"/>
          <w:szCs w:val="28"/>
        </w:rPr>
        <w:t xml:space="preserve">- </w:t>
      </w:r>
      <w:r w:rsidR="003C49A9">
        <w:rPr>
          <w:sz w:val="28"/>
          <w:szCs w:val="28"/>
        </w:rPr>
        <w:t xml:space="preserve">Methods that </w:t>
      </w:r>
      <w:r w:rsidRPr="004C4EB2">
        <w:rPr>
          <w:sz w:val="28"/>
          <w:szCs w:val="28"/>
        </w:rPr>
        <w:t>add dynamic behavior to websites, ex: sliding menus</w:t>
      </w:r>
    </w:p>
    <w:p w14:paraId="2A50AE7F" w14:textId="53324280" w:rsidR="005B6610" w:rsidRDefault="005B6610" w:rsidP="00565A08">
      <w:pPr>
        <w:ind w:left="720" w:right="720"/>
        <w:rPr>
          <w:sz w:val="28"/>
          <w:szCs w:val="28"/>
        </w:rPr>
      </w:pPr>
      <w:r w:rsidRPr="00A01054">
        <w:rPr>
          <w:b/>
          <w:sz w:val="28"/>
          <w:szCs w:val="28"/>
        </w:rPr>
        <w:t>------------NOTE:</w:t>
      </w:r>
      <w:r w:rsidRPr="00A01054">
        <w:rPr>
          <w:sz w:val="28"/>
          <w:szCs w:val="28"/>
        </w:rPr>
        <w:t xml:space="preserve"> You may need to pass a</w:t>
      </w:r>
      <w:r w:rsidR="00AD547B">
        <w:rPr>
          <w:sz w:val="28"/>
          <w:szCs w:val="28"/>
        </w:rPr>
        <w:t>n</w:t>
      </w:r>
      <w:r w:rsidRPr="00A01054">
        <w:rPr>
          <w:sz w:val="28"/>
          <w:szCs w:val="28"/>
        </w:rPr>
        <w:t xml:space="preserve"> </w:t>
      </w:r>
      <w:r w:rsidR="00AD547B">
        <w:rPr>
          <w:sz w:val="28"/>
          <w:szCs w:val="28"/>
        </w:rPr>
        <w:t>argument</w:t>
      </w:r>
      <w:r w:rsidRPr="00A01054">
        <w:rPr>
          <w:sz w:val="28"/>
          <w:szCs w:val="28"/>
        </w:rPr>
        <w:t xml:space="preserve"> ‘event’ into your jQuery functions and set the first line of the function to ‘event.preventDefault();’ in order to stop the HTML page from refreshing and making the effect invalidated</w:t>
      </w:r>
      <w:r w:rsidR="00AD547B" w:rsidRPr="00A01054">
        <w:rPr>
          <w:b/>
          <w:sz w:val="28"/>
          <w:szCs w:val="28"/>
        </w:rPr>
        <w:t>------------</w:t>
      </w:r>
    </w:p>
    <w:p w14:paraId="11914F61" w14:textId="550C0790" w:rsidR="00AD547B" w:rsidRPr="00A01054" w:rsidRDefault="00AD547B" w:rsidP="00AD547B">
      <w:pPr>
        <w:jc w:val="center"/>
        <w:rPr>
          <w:sz w:val="28"/>
          <w:szCs w:val="28"/>
        </w:rPr>
      </w:pPr>
      <w:r w:rsidRPr="00AD547B">
        <w:rPr>
          <w:noProof/>
          <w:sz w:val="28"/>
          <w:szCs w:val="28"/>
        </w:rPr>
        <w:drawing>
          <wp:inline distT="0" distB="0" distL="0" distR="0" wp14:anchorId="498AF268" wp14:editId="72826A7A">
            <wp:extent cx="5943600" cy="77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710D" w14:textId="2D64278D" w:rsidR="00893C73" w:rsidRDefault="00893C73" w:rsidP="003752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Documentation: </w:t>
      </w:r>
      <w:r w:rsidRPr="00893C73">
        <w:rPr>
          <w:sz w:val="28"/>
          <w:szCs w:val="28"/>
        </w:rPr>
        <w:t>http://api.jquery.com/category/effects/</w:t>
      </w:r>
    </w:p>
    <w:p w14:paraId="2A3BD94A" w14:textId="21F1BCB7" w:rsidR="00C56056" w:rsidRDefault="00C56056" w:rsidP="003752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 Syntax:</w:t>
      </w:r>
    </w:p>
    <w:p w14:paraId="3DB3CFF9" w14:textId="5C6587A3" w:rsidR="00C56056" w:rsidRPr="00C56056" w:rsidRDefault="00C56056" w:rsidP="00C56056">
      <w:pPr>
        <w:jc w:val="center"/>
        <w:rPr>
          <w:sz w:val="28"/>
          <w:szCs w:val="28"/>
        </w:rPr>
      </w:pPr>
      <w:r w:rsidRPr="00AA5010">
        <w:rPr>
          <w:noProof/>
        </w:rPr>
        <w:drawing>
          <wp:inline distT="0" distB="0" distL="0" distR="0" wp14:anchorId="3E115BA5" wp14:editId="3AF5A434">
            <wp:extent cx="5943600" cy="96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562" w14:textId="6D45CFA5" w:rsidR="00375266" w:rsidRDefault="00375266" w:rsidP="003752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.fadeIn()</w:t>
      </w:r>
      <w:r w:rsidR="00990FB4">
        <w:rPr>
          <w:sz w:val="28"/>
          <w:szCs w:val="28"/>
        </w:rPr>
        <w:t xml:space="preserve"> - appear over a given period of time</w:t>
      </w:r>
    </w:p>
    <w:p w14:paraId="636B146E" w14:textId="0021FC2E" w:rsidR="00647B20" w:rsidRDefault="00647B20" w:rsidP="00647B2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Has two </w:t>
      </w:r>
      <w:r w:rsidR="00562B4F">
        <w:rPr>
          <w:sz w:val="28"/>
          <w:szCs w:val="28"/>
        </w:rPr>
        <w:t xml:space="preserve">optional </w:t>
      </w:r>
      <w:r>
        <w:rPr>
          <w:sz w:val="28"/>
          <w:szCs w:val="28"/>
        </w:rPr>
        <w:t>parameter</w:t>
      </w:r>
      <w:r w:rsidR="008761A0">
        <w:rPr>
          <w:sz w:val="28"/>
          <w:szCs w:val="28"/>
        </w:rPr>
        <w:t>s</w:t>
      </w:r>
      <w:r>
        <w:rPr>
          <w:sz w:val="28"/>
          <w:szCs w:val="28"/>
        </w:rPr>
        <w:t>, duration, complete</w:t>
      </w:r>
    </w:p>
    <w:p w14:paraId="1DFBA7D0" w14:textId="77777777" w:rsidR="00647B20" w:rsidRDefault="00647B20" w:rsidP="00647B20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Duration: time in MS or ‘fast’, ‘slow’</w:t>
      </w:r>
    </w:p>
    <w:p w14:paraId="6263BFD6" w14:textId="058B3982" w:rsidR="00990FB4" w:rsidRPr="00085FBA" w:rsidRDefault="00647B20" w:rsidP="00085FB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Complete: a function to call when animation is complete</w:t>
      </w:r>
    </w:p>
    <w:p w14:paraId="4951376C" w14:textId="6175C98C" w:rsidR="00375266" w:rsidRDefault="00375266" w:rsidP="003752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.fadeOut()</w:t>
      </w:r>
      <w:r w:rsidR="00990FB4">
        <w:rPr>
          <w:sz w:val="28"/>
          <w:szCs w:val="28"/>
        </w:rPr>
        <w:t xml:space="preserve"> - disappear over a given period of time</w:t>
      </w:r>
    </w:p>
    <w:p w14:paraId="6A00E3E9" w14:textId="540F7675" w:rsidR="00647B20" w:rsidRDefault="00647B20" w:rsidP="00647B2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Has two </w:t>
      </w:r>
      <w:r w:rsidR="00562B4F">
        <w:rPr>
          <w:sz w:val="28"/>
          <w:szCs w:val="28"/>
        </w:rPr>
        <w:t xml:space="preserve">optional </w:t>
      </w:r>
      <w:r>
        <w:rPr>
          <w:sz w:val="28"/>
          <w:szCs w:val="28"/>
        </w:rPr>
        <w:t>parameter</w:t>
      </w:r>
      <w:r w:rsidR="008761A0">
        <w:rPr>
          <w:sz w:val="28"/>
          <w:szCs w:val="28"/>
        </w:rPr>
        <w:t>s</w:t>
      </w:r>
      <w:r>
        <w:rPr>
          <w:sz w:val="28"/>
          <w:szCs w:val="28"/>
        </w:rPr>
        <w:t>, duration, complete</w:t>
      </w:r>
    </w:p>
    <w:p w14:paraId="3F345017" w14:textId="77777777" w:rsidR="00647B20" w:rsidRDefault="00647B20" w:rsidP="00647B20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Duration: time in MS or ‘fast’, ‘slow’</w:t>
      </w:r>
    </w:p>
    <w:p w14:paraId="7EC1EE73" w14:textId="7AA7BB21" w:rsidR="00990FB4" w:rsidRPr="00085FBA" w:rsidRDefault="00647B20" w:rsidP="00085FB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Complete: a function to call when animation is complete</w:t>
      </w:r>
    </w:p>
    <w:p w14:paraId="5ADF587B" w14:textId="5C305200" w:rsidR="00A23726" w:rsidRDefault="00A23726" w:rsidP="004C4E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.fadeToggle() - a combination of .fadeIn() and .fadeOut()</w:t>
      </w:r>
    </w:p>
    <w:p w14:paraId="44C6B0A7" w14:textId="75E89DDA" w:rsidR="00A23726" w:rsidRDefault="00A23726" w:rsidP="00A2372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Has </w:t>
      </w:r>
      <w:r w:rsidR="00CB3E31">
        <w:rPr>
          <w:sz w:val="28"/>
          <w:szCs w:val="28"/>
        </w:rPr>
        <w:t>three</w:t>
      </w:r>
      <w:r>
        <w:rPr>
          <w:sz w:val="28"/>
          <w:szCs w:val="28"/>
        </w:rPr>
        <w:t xml:space="preserve"> </w:t>
      </w:r>
      <w:r w:rsidR="00562B4F">
        <w:rPr>
          <w:sz w:val="28"/>
          <w:szCs w:val="28"/>
        </w:rPr>
        <w:t xml:space="preserve">optional </w:t>
      </w:r>
      <w:r>
        <w:rPr>
          <w:sz w:val="28"/>
          <w:szCs w:val="28"/>
        </w:rPr>
        <w:t>parameter</w:t>
      </w:r>
      <w:r w:rsidR="008761A0">
        <w:rPr>
          <w:sz w:val="28"/>
          <w:szCs w:val="28"/>
        </w:rPr>
        <w:t>s</w:t>
      </w:r>
      <w:r>
        <w:rPr>
          <w:sz w:val="28"/>
          <w:szCs w:val="28"/>
        </w:rPr>
        <w:t xml:space="preserve">, </w:t>
      </w:r>
      <w:r w:rsidR="00CB3E31">
        <w:rPr>
          <w:sz w:val="28"/>
          <w:szCs w:val="28"/>
        </w:rPr>
        <w:t>duration, easing, complete</w:t>
      </w:r>
    </w:p>
    <w:p w14:paraId="5B16B1ED" w14:textId="263D6866" w:rsidR="00CB3E31" w:rsidRDefault="00CB3E31" w:rsidP="00CB3E3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Duration: time in MS or ‘fast’, ‘slow’</w:t>
      </w:r>
    </w:p>
    <w:p w14:paraId="71CE0AF5" w14:textId="051C174D" w:rsidR="00CB3E31" w:rsidRDefault="00CB3E31" w:rsidP="00CB3E3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Easing: </w:t>
      </w:r>
      <w:r w:rsidR="00647B20">
        <w:rPr>
          <w:sz w:val="28"/>
          <w:szCs w:val="28"/>
        </w:rPr>
        <w:t xml:space="preserve">transition style, </w:t>
      </w:r>
      <w:r>
        <w:rPr>
          <w:sz w:val="28"/>
          <w:szCs w:val="28"/>
        </w:rPr>
        <w:t>‘swing’ or ‘linear’</w:t>
      </w:r>
    </w:p>
    <w:p w14:paraId="4B28DCE7" w14:textId="2DE9F80F" w:rsidR="00CB3E31" w:rsidRDefault="00CB3E31" w:rsidP="00CB3E3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Complete:</w:t>
      </w:r>
      <w:r w:rsidR="00647B20">
        <w:rPr>
          <w:sz w:val="28"/>
          <w:szCs w:val="28"/>
        </w:rPr>
        <w:t xml:space="preserve"> a function to call when animation is complete</w:t>
      </w:r>
    </w:p>
    <w:p w14:paraId="70F61508" w14:textId="01330B85" w:rsidR="00A54750" w:rsidRDefault="004C4EB2" w:rsidP="003023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C4EB2">
        <w:rPr>
          <w:sz w:val="28"/>
          <w:szCs w:val="28"/>
        </w:rPr>
        <w:t>.hide() - hides the jQuery object</w:t>
      </w:r>
      <w:r w:rsidR="00A54750">
        <w:rPr>
          <w:sz w:val="28"/>
          <w:szCs w:val="28"/>
        </w:rPr>
        <w:t xml:space="preserve"> as if it does not exist</w:t>
      </w:r>
    </w:p>
    <w:p w14:paraId="23E1D4A1" w14:textId="77777777" w:rsidR="00BD10B4" w:rsidRDefault="00BD10B4" w:rsidP="00BD10B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 two optional parameters, duration, complete</w:t>
      </w:r>
    </w:p>
    <w:p w14:paraId="29A6D754" w14:textId="77777777" w:rsidR="00BD10B4" w:rsidRDefault="00BD10B4" w:rsidP="00BD10B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Duration: time in MS or ‘fast’, ‘slow’</w:t>
      </w:r>
    </w:p>
    <w:p w14:paraId="1E4DA5E4" w14:textId="40894DDB" w:rsidR="00BD10B4" w:rsidRPr="00BD10B4" w:rsidRDefault="00BD10B4" w:rsidP="00BD10B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Complete: a function to call when animation is complete</w:t>
      </w:r>
    </w:p>
    <w:p w14:paraId="37208748" w14:textId="14234CA2" w:rsidR="00AA5010" w:rsidRDefault="004C4EB2" w:rsidP="00BD10B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C4EB2">
        <w:rPr>
          <w:sz w:val="28"/>
          <w:szCs w:val="28"/>
        </w:rPr>
        <w:t xml:space="preserve">.show() - shows </w:t>
      </w:r>
      <w:r w:rsidR="008E365A">
        <w:rPr>
          <w:sz w:val="28"/>
          <w:szCs w:val="28"/>
        </w:rPr>
        <w:t>a</w:t>
      </w:r>
      <w:r w:rsidRPr="004C4EB2">
        <w:rPr>
          <w:sz w:val="28"/>
          <w:szCs w:val="28"/>
        </w:rPr>
        <w:t xml:space="preserve"> jQuery object</w:t>
      </w:r>
      <w:r w:rsidR="008E365A">
        <w:rPr>
          <w:sz w:val="28"/>
          <w:szCs w:val="28"/>
        </w:rPr>
        <w:t xml:space="preserve"> that is hidden</w:t>
      </w:r>
    </w:p>
    <w:p w14:paraId="070C8AFA" w14:textId="77777777" w:rsidR="00BD10B4" w:rsidRDefault="00BD10B4" w:rsidP="00BD10B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 two optional parameters, duration, complete</w:t>
      </w:r>
    </w:p>
    <w:p w14:paraId="073C4AE0" w14:textId="77777777" w:rsidR="00BD10B4" w:rsidRDefault="00BD10B4" w:rsidP="00BD10B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Duration: time in MS or ‘fast’, ‘slow’</w:t>
      </w:r>
    </w:p>
    <w:p w14:paraId="293F938F" w14:textId="4B7C78CC" w:rsidR="00BD10B4" w:rsidRPr="00BD10B4" w:rsidRDefault="00BD10B4" w:rsidP="00BD10B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Complete: a function to call when animation is complete</w:t>
      </w:r>
    </w:p>
    <w:p w14:paraId="17A12BF4" w14:textId="29135DA1" w:rsidR="00F51211" w:rsidRDefault="00F51211" w:rsidP="00FD436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.slideDown() - </w:t>
      </w:r>
    </w:p>
    <w:p w14:paraId="602E6577" w14:textId="62202245" w:rsidR="00B00BCB" w:rsidRDefault="00B00BCB" w:rsidP="00B00BC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 two optional parameters, duration, complete</w:t>
      </w:r>
    </w:p>
    <w:p w14:paraId="6EF77E30" w14:textId="77777777" w:rsidR="00B00BCB" w:rsidRDefault="00B00BCB" w:rsidP="00B00BCB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Duration: time in MS or ‘fast’, ‘slow’</w:t>
      </w:r>
    </w:p>
    <w:p w14:paraId="66FBAD25" w14:textId="76CF0126" w:rsidR="00B00BCB" w:rsidRPr="00B00BCB" w:rsidRDefault="00B00BCB" w:rsidP="00B00BCB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Complete: a function to call when animation is complete</w:t>
      </w:r>
    </w:p>
    <w:p w14:paraId="7CDC1FFE" w14:textId="3C6B9CF6" w:rsidR="00F51211" w:rsidRDefault="00F51211" w:rsidP="00FD436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.slideUp() - </w:t>
      </w:r>
    </w:p>
    <w:p w14:paraId="212BFA21" w14:textId="1C618EE7" w:rsidR="00B00BCB" w:rsidRDefault="00B00BCB" w:rsidP="00B00BC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 two optional parameters, duration, complete</w:t>
      </w:r>
    </w:p>
    <w:p w14:paraId="2F2793B7" w14:textId="77777777" w:rsidR="00B00BCB" w:rsidRDefault="00B00BCB" w:rsidP="00B00BCB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Duration: time in MS or ‘fast’, ‘slow’</w:t>
      </w:r>
    </w:p>
    <w:p w14:paraId="0771508E" w14:textId="78D53E46" w:rsidR="00B00BCB" w:rsidRPr="00B00BCB" w:rsidRDefault="00B00BCB" w:rsidP="00B00BCB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Complete: a function to call when animation is complete</w:t>
      </w:r>
    </w:p>
    <w:p w14:paraId="00086849" w14:textId="2CC210C6" w:rsidR="00F51211" w:rsidRDefault="00F51211" w:rsidP="00FD436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.slideToggle() -</w:t>
      </w:r>
      <w:r w:rsidR="00B00BCB">
        <w:rPr>
          <w:sz w:val="28"/>
          <w:szCs w:val="28"/>
        </w:rPr>
        <w:t xml:space="preserve"> </w:t>
      </w:r>
    </w:p>
    <w:p w14:paraId="2363D9EC" w14:textId="4913F9E1" w:rsidR="001A57A2" w:rsidRDefault="001A57A2" w:rsidP="001A57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 two optional parameters, duration, complete</w:t>
      </w:r>
    </w:p>
    <w:p w14:paraId="48ABF4F9" w14:textId="77777777" w:rsidR="001A57A2" w:rsidRDefault="001A57A2" w:rsidP="001A57A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Duration: time in MS or ‘fast’, ‘slow’</w:t>
      </w:r>
    </w:p>
    <w:p w14:paraId="2C0A54CC" w14:textId="4B548C55" w:rsidR="001A57A2" w:rsidRPr="001A57A2" w:rsidRDefault="001A57A2" w:rsidP="001A57A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Complete: a function to call when animation is complete</w:t>
      </w:r>
    </w:p>
    <w:p w14:paraId="532B58E6" w14:textId="79AB3FE3" w:rsidR="00FD436B" w:rsidRDefault="00FD436B" w:rsidP="00FD436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.toggle() - a combination of .show() and .hide(), triggers based on current state</w:t>
      </w:r>
    </w:p>
    <w:p w14:paraId="685224E7" w14:textId="77777777" w:rsidR="00BD10B4" w:rsidRDefault="00BD10B4" w:rsidP="00BD10B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 two optional parameters, duration, complete</w:t>
      </w:r>
    </w:p>
    <w:p w14:paraId="325EA0AA" w14:textId="77777777" w:rsidR="00BD10B4" w:rsidRDefault="00BD10B4" w:rsidP="00BD10B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Duration: time in MS or ‘fast’, ‘slow’</w:t>
      </w:r>
    </w:p>
    <w:p w14:paraId="39BED084" w14:textId="3412F66F" w:rsidR="00BD10B4" w:rsidRDefault="00BD10B4" w:rsidP="00BD10B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Complete: a function to call when animation is complete</w:t>
      </w:r>
    </w:p>
    <w:p w14:paraId="5684E028" w14:textId="77777777" w:rsidR="004D6E8A" w:rsidRPr="00BD10B4" w:rsidRDefault="004D6E8A" w:rsidP="004D6E8A">
      <w:pPr>
        <w:pStyle w:val="ListParagraph"/>
        <w:ind w:left="2880"/>
        <w:rPr>
          <w:sz w:val="28"/>
          <w:szCs w:val="28"/>
        </w:rPr>
      </w:pPr>
    </w:p>
    <w:p w14:paraId="7EB9CA83" w14:textId="282E1B19" w:rsidR="00B86B37" w:rsidRPr="003C49A9" w:rsidRDefault="0073720C" w:rsidP="003C49A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</w:t>
      </w:r>
      <w:r w:rsidR="00B86B37" w:rsidRPr="00411783">
        <w:rPr>
          <w:b/>
          <w:sz w:val="28"/>
          <w:szCs w:val="28"/>
        </w:rPr>
        <w:t>jQuery Methods</w:t>
      </w:r>
      <w:r w:rsidR="00B00BCB">
        <w:rPr>
          <w:b/>
          <w:sz w:val="28"/>
          <w:szCs w:val="28"/>
        </w:rPr>
        <w:t xml:space="preserve"> - </w:t>
      </w:r>
    </w:p>
    <w:p w14:paraId="577CECF6" w14:textId="46AC9159" w:rsidR="00AD42B7" w:rsidRPr="006C5448" w:rsidRDefault="00A148D7" w:rsidP="006C54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.addClass(‘</w:t>
      </w:r>
      <w:r w:rsidR="009A6FF8">
        <w:rPr>
          <w:sz w:val="28"/>
          <w:szCs w:val="28"/>
        </w:rPr>
        <w:t>className’</w:t>
      </w:r>
      <w:r>
        <w:rPr>
          <w:sz w:val="28"/>
          <w:szCs w:val="28"/>
        </w:rPr>
        <w:t xml:space="preserve">) - adds a </w:t>
      </w:r>
      <w:r w:rsidR="005C48FE">
        <w:rPr>
          <w:sz w:val="28"/>
          <w:szCs w:val="28"/>
        </w:rPr>
        <w:t xml:space="preserve">specified </w:t>
      </w:r>
      <w:r>
        <w:rPr>
          <w:sz w:val="28"/>
          <w:szCs w:val="28"/>
        </w:rPr>
        <w:t>class to the target element</w:t>
      </w:r>
    </w:p>
    <w:p w14:paraId="37295193" w14:textId="4EF59BB6" w:rsidR="00D03D7B" w:rsidRDefault="00D03D7B" w:rsidP="00F810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.after()</w:t>
      </w:r>
    </w:p>
    <w:p w14:paraId="11FC30F1" w14:textId="03B44E37" w:rsidR="00D03D7B" w:rsidRDefault="00D03D7B" w:rsidP="00F810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.append()</w:t>
      </w:r>
    </w:p>
    <w:p w14:paraId="1870CE30" w14:textId="1D77A4DB" w:rsidR="00472F77" w:rsidRDefault="00472F77" w:rsidP="00F810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.animate(</w:t>
      </w:r>
      <w:r w:rsidR="00F810AE">
        <w:rPr>
          <w:sz w:val="28"/>
          <w:szCs w:val="28"/>
        </w:rPr>
        <w:t>prop, dur, eas, compl</w:t>
      </w:r>
      <w:r>
        <w:rPr>
          <w:sz w:val="28"/>
          <w:szCs w:val="28"/>
        </w:rPr>
        <w:t>) -</w:t>
      </w:r>
      <w:r w:rsidRPr="00F810AE">
        <w:rPr>
          <w:sz w:val="28"/>
          <w:szCs w:val="28"/>
        </w:rPr>
        <w:t xml:space="preserve"> </w:t>
      </w:r>
      <w:r w:rsidR="00F810AE">
        <w:rPr>
          <w:sz w:val="28"/>
          <w:szCs w:val="28"/>
        </w:rPr>
        <w:t>animates an HTML element to custom properties</w:t>
      </w:r>
    </w:p>
    <w:p w14:paraId="6BDBBBD2" w14:textId="4C973F74" w:rsidR="00F810AE" w:rsidRDefault="00F810AE" w:rsidP="00F810A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 four arguments, first is mandatory, rest are optional</w:t>
      </w:r>
    </w:p>
    <w:p w14:paraId="616A12FD" w14:textId="3E676938" w:rsidR="00F810AE" w:rsidRDefault="00F810AE" w:rsidP="00F810A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Properties: an object with CSS key/value pairs of the desired end state</w:t>
      </w:r>
    </w:p>
    <w:p w14:paraId="736711DC" w14:textId="77777777" w:rsidR="00F810AE" w:rsidRDefault="00F810AE" w:rsidP="00F810A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Duration: time in MS or ‘fast’, ‘slow’</w:t>
      </w:r>
    </w:p>
    <w:p w14:paraId="5425292B" w14:textId="77777777" w:rsidR="00F810AE" w:rsidRDefault="00F810AE" w:rsidP="00F810A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Easing: transition style, ‘swing’ or ‘linear’</w:t>
      </w:r>
    </w:p>
    <w:p w14:paraId="30A94764" w14:textId="77777777" w:rsidR="00F810AE" w:rsidRDefault="00F810AE" w:rsidP="00F810A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Complete: a function to call when animation is complete</w:t>
      </w:r>
    </w:p>
    <w:p w14:paraId="67F198A7" w14:textId="1094D71D" w:rsidR="00D03D7B" w:rsidRDefault="00D03D7B" w:rsidP="00B86B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.before()</w:t>
      </w:r>
    </w:p>
    <w:p w14:paraId="3B40634D" w14:textId="20DFF076" w:rsidR="00F06C28" w:rsidRDefault="00F06C28" w:rsidP="00B86B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.children() - target</w:t>
      </w:r>
      <w:r w:rsidR="00D04E23">
        <w:rPr>
          <w:sz w:val="28"/>
          <w:szCs w:val="28"/>
        </w:rPr>
        <w:t>s</w:t>
      </w:r>
      <w:r>
        <w:rPr>
          <w:sz w:val="28"/>
          <w:szCs w:val="28"/>
        </w:rPr>
        <w:t xml:space="preserve"> all children of a</w:t>
      </w:r>
      <w:r w:rsidR="00D04E23">
        <w:rPr>
          <w:sz w:val="28"/>
          <w:szCs w:val="28"/>
        </w:rPr>
        <w:t>n</w:t>
      </w:r>
      <w:r>
        <w:rPr>
          <w:sz w:val="28"/>
          <w:szCs w:val="28"/>
        </w:rPr>
        <w:t xml:space="preserve"> element, but not grand-children</w:t>
      </w:r>
    </w:p>
    <w:p w14:paraId="279C388E" w14:textId="34690061" w:rsidR="006C1376" w:rsidRDefault="006C1376" w:rsidP="00B86B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.css(‘key’,’value’) - allows editing of CSS key/value pairs</w:t>
      </w:r>
      <w:r w:rsidR="001F5462">
        <w:rPr>
          <w:sz w:val="28"/>
          <w:szCs w:val="28"/>
        </w:rPr>
        <w:t>; example:</w:t>
      </w:r>
    </w:p>
    <w:p w14:paraId="67E1165B" w14:textId="72CB8E77" w:rsidR="001F5462" w:rsidRPr="001F5462" w:rsidRDefault="001F5462" w:rsidP="001F5462">
      <w:pPr>
        <w:jc w:val="center"/>
        <w:rPr>
          <w:sz w:val="28"/>
          <w:szCs w:val="28"/>
        </w:rPr>
      </w:pPr>
      <w:r w:rsidRPr="001F5462">
        <w:rPr>
          <w:noProof/>
          <w:sz w:val="28"/>
          <w:szCs w:val="28"/>
        </w:rPr>
        <w:drawing>
          <wp:inline distT="0" distB="0" distL="0" distR="0" wp14:anchorId="06256478" wp14:editId="638BFF2C">
            <wp:extent cx="5943600" cy="36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7C51" w14:textId="7C6CD9C1" w:rsidR="006C1524" w:rsidRDefault="006C1524" w:rsidP="006C152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Alternative syntax that allows editing multiple CSS key/value pairs:</w:t>
      </w:r>
    </w:p>
    <w:p w14:paraId="76EAC12A" w14:textId="152373F2" w:rsidR="006C1524" w:rsidRPr="006C1524" w:rsidRDefault="006C1524" w:rsidP="006C1524">
      <w:pPr>
        <w:jc w:val="center"/>
        <w:rPr>
          <w:sz w:val="28"/>
          <w:szCs w:val="28"/>
        </w:rPr>
      </w:pPr>
      <w:r w:rsidRPr="006C1524">
        <w:rPr>
          <w:noProof/>
          <w:sz w:val="28"/>
          <w:szCs w:val="28"/>
        </w:rPr>
        <w:drawing>
          <wp:inline distT="0" distB="0" distL="0" distR="0" wp14:anchorId="0C23B973" wp14:editId="518E1C89">
            <wp:extent cx="5943600" cy="157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9416" w14:textId="28F38271" w:rsidR="00D04E23" w:rsidRDefault="00D04E23" w:rsidP="00B86B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.parent() - targets the parent of an element</w:t>
      </w:r>
    </w:p>
    <w:p w14:paraId="08CED8AB" w14:textId="42ACFFFE" w:rsidR="00D03D7B" w:rsidRDefault="00D03D7B" w:rsidP="00B86B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.prepend()</w:t>
      </w:r>
    </w:p>
    <w:p w14:paraId="462CC5B9" w14:textId="3454D48B" w:rsidR="00610924" w:rsidRDefault="00610924" w:rsidP="00B86B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.querySelector(‘input’) - replace ‘input’ with tags to grab, like .class, #ID, etc.</w:t>
      </w:r>
    </w:p>
    <w:p w14:paraId="356A96C3" w14:textId="12C5CEB0" w:rsidR="00610924" w:rsidRDefault="00610924" w:rsidP="0061092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Finds the element(s?) with the specified tags</w:t>
      </w:r>
    </w:p>
    <w:p w14:paraId="4996F5A0" w14:textId="562E764F" w:rsidR="00610924" w:rsidRDefault="00610924" w:rsidP="0061092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Useful to do things like:</w:t>
      </w:r>
      <w:r>
        <w:rPr>
          <w:sz w:val="28"/>
          <w:szCs w:val="28"/>
        </w:rPr>
        <w:tab/>
        <w:t>let boxToEdit = document.querySelector(‘.boxClass’)</w:t>
      </w:r>
    </w:p>
    <w:p w14:paraId="13FC9195" w14:textId="53C4F661" w:rsidR="00B801CE" w:rsidRDefault="00B801CE" w:rsidP="00B86B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.ready() - </w:t>
      </w:r>
      <w:r w:rsidR="0080369E">
        <w:rPr>
          <w:sz w:val="28"/>
          <w:szCs w:val="28"/>
        </w:rPr>
        <w:t>waits until the HTML page’s DOM is ready to manipulate</w:t>
      </w:r>
    </w:p>
    <w:p w14:paraId="5C5D75AB" w14:textId="0877FAAA" w:rsidR="007F6BF5" w:rsidRPr="007F6BF5" w:rsidRDefault="007F6BF5" w:rsidP="007F6BF5">
      <w:pPr>
        <w:jc w:val="center"/>
        <w:rPr>
          <w:sz w:val="28"/>
          <w:szCs w:val="28"/>
        </w:rPr>
      </w:pPr>
      <w:r w:rsidRPr="0080369E">
        <w:rPr>
          <w:noProof/>
        </w:rPr>
        <w:drawing>
          <wp:inline distT="0" distB="0" distL="0" distR="0" wp14:anchorId="7DD8018E" wp14:editId="62C08E75">
            <wp:extent cx="5943600" cy="78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BE45" w14:textId="76B1BDC6" w:rsidR="0080369E" w:rsidRDefault="0080369E" w:rsidP="0080369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Wrap all JavaScript behavior inside the .ready() method to make sure the web page is rendered in the browser </w:t>
      </w:r>
      <w:r w:rsidRPr="004E5E84">
        <w:rPr>
          <w:sz w:val="28"/>
          <w:szCs w:val="28"/>
          <w:u w:val="single"/>
        </w:rPr>
        <w:t>before</w:t>
      </w:r>
      <w:r>
        <w:rPr>
          <w:sz w:val="28"/>
          <w:szCs w:val="28"/>
        </w:rPr>
        <w:t xml:space="preserve"> any </w:t>
      </w:r>
      <w:r w:rsidR="00201D43">
        <w:rPr>
          <w:sz w:val="28"/>
          <w:szCs w:val="28"/>
        </w:rPr>
        <w:t>JavaScript</w:t>
      </w:r>
      <w:r>
        <w:rPr>
          <w:sz w:val="28"/>
          <w:szCs w:val="28"/>
        </w:rPr>
        <w:t xml:space="preserve"> code executes</w:t>
      </w:r>
    </w:p>
    <w:p w14:paraId="6CCED4F0" w14:textId="5636BEB4" w:rsidR="00311FF5" w:rsidRDefault="009A6FF8" w:rsidP="00D04E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.removeClass(‘className’) - removes a </w:t>
      </w:r>
      <w:r w:rsidR="005C48FE">
        <w:rPr>
          <w:sz w:val="28"/>
          <w:szCs w:val="28"/>
        </w:rPr>
        <w:t xml:space="preserve">specified </w:t>
      </w:r>
      <w:r>
        <w:rPr>
          <w:sz w:val="28"/>
          <w:szCs w:val="28"/>
        </w:rPr>
        <w:t>class to the target element</w:t>
      </w:r>
    </w:p>
    <w:p w14:paraId="0D3ED689" w14:textId="35D7475A" w:rsidR="00261DDD" w:rsidRPr="00D04E23" w:rsidRDefault="00261DDD" w:rsidP="00D04E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.siblings() - targets all siblings of an element</w:t>
      </w:r>
    </w:p>
    <w:p w14:paraId="685219B7" w14:textId="21A79CB1" w:rsidR="0080369E" w:rsidRDefault="0080369E" w:rsidP="0080369E">
      <w:pPr>
        <w:jc w:val="center"/>
        <w:rPr>
          <w:sz w:val="28"/>
          <w:szCs w:val="28"/>
        </w:rPr>
      </w:pPr>
    </w:p>
    <w:p w14:paraId="743F045B" w14:textId="4B4E33E4" w:rsidR="00411783" w:rsidRPr="00BC02E7" w:rsidRDefault="00411783" w:rsidP="004117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C02E7">
        <w:rPr>
          <w:b/>
          <w:sz w:val="28"/>
          <w:szCs w:val="28"/>
        </w:rPr>
        <w:t>jQuery Library</w:t>
      </w:r>
    </w:p>
    <w:p w14:paraId="22D190CB" w14:textId="6E67516F" w:rsidR="00A50176" w:rsidRDefault="00A50176" w:rsidP="0041178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Basics</w:t>
      </w:r>
    </w:p>
    <w:p w14:paraId="1229908A" w14:textId="39A8FBD3" w:rsidR="00411783" w:rsidRDefault="00411783" w:rsidP="00A5017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use jQuery in a site, the index.html file must load it with other dependencies</w:t>
      </w:r>
    </w:p>
    <w:p w14:paraId="38F7CBF9" w14:textId="6FA6CA95" w:rsidR="00411783" w:rsidRDefault="00BC02E7" w:rsidP="00A5017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jQuery tags should be loaded at the end of the index.html doc to prevent long load times of the HTML and CSS</w:t>
      </w:r>
    </w:p>
    <w:p w14:paraId="6CB69C8E" w14:textId="1271DA4F" w:rsidR="00BC02E7" w:rsidRDefault="00A50176" w:rsidP="0041178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Content Delivery Network (CDN)</w:t>
      </w:r>
    </w:p>
    <w:p w14:paraId="34D0CD56" w14:textId="4A737BDB" w:rsidR="00A50176" w:rsidRDefault="00A50176" w:rsidP="00A5017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collection of servers that deliver content (in this case, the jQuery library)</w:t>
      </w:r>
    </w:p>
    <w:p w14:paraId="4B635BD2" w14:textId="1C904DC7" w:rsidR="00963D92" w:rsidRDefault="00963D92" w:rsidP="00963D9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Loading into HTML</w:t>
      </w:r>
    </w:p>
    <w:p w14:paraId="67048FDA" w14:textId="1744BF22" w:rsidR="00963D92" w:rsidRDefault="00AD1813" w:rsidP="00AD1813">
      <w:pPr>
        <w:jc w:val="center"/>
        <w:rPr>
          <w:sz w:val="28"/>
          <w:szCs w:val="28"/>
        </w:rPr>
      </w:pPr>
      <w:r w:rsidRPr="00AD1813">
        <w:rPr>
          <w:noProof/>
          <w:sz w:val="28"/>
          <w:szCs w:val="28"/>
        </w:rPr>
        <w:drawing>
          <wp:inline distT="0" distB="0" distL="0" distR="0" wp14:anchorId="4DD8FC98" wp14:editId="185F336E">
            <wp:extent cx="59436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295C" w14:textId="202D8F81" w:rsidR="00AD1813" w:rsidRDefault="00AD1813" w:rsidP="00AD1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‘src’ indicates the path to a CDN</w:t>
      </w:r>
    </w:p>
    <w:p w14:paraId="0EE71AE3" w14:textId="20AB8BFC" w:rsidR="00BB667D" w:rsidRDefault="008E2C5F" w:rsidP="00BB667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Note, the link indicates version ‘3.2.1’ and ‘min’ for ‘minified’</w:t>
      </w:r>
    </w:p>
    <w:p w14:paraId="21038FAC" w14:textId="00AA07FA" w:rsidR="008E2C5F" w:rsidRDefault="008E2C5F" w:rsidP="00BB667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Alternatively, other versions include: uncompressed, slim, and slim minified</w:t>
      </w:r>
    </w:p>
    <w:p w14:paraId="1600B287" w14:textId="000D218F" w:rsidR="007A65ED" w:rsidRDefault="007A65ED" w:rsidP="00BB667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dozens of CDN’s to link the jQuery library, above is one example</w:t>
      </w:r>
    </w:p>
    <w:p w14:paraId="7C717577" w14:textId="1C67DF9B" w:rsidR="00AD1813" w:rsidRDefault="00AD1813" w:rsidP="00AD1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‘integrity’ and ‘crossorigin’ ensure the file is delivered without any third-party manipulation</w:t>
      </w:r>
    </w:p>
    <w:p w14:paraId="57F9EE29" w14:textId="0562A618" w:rsidR="00735397" w:rsidRDefault="00735397" w:rsidP="00AD1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jQuery library needs to be loaded before the main.js file</w:t>
      </w:r>
    </w:p>
    <w:p w14:paraId="348AABBB" w14:textId="124E56C2" w:rsidR="00735397" w:rsidRDefault="00735397" w:rsidP="0073539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Otherwise, the computer will not understand the jQuery used in main.js</w:t>
      </w:r>
    </w:p>
    <w:p w14:paraId="62631961" w14:textId="191E3141" w:rsidR="00393B42" w:rsidRPr="00AD1813" w:rsidRDefault="00393B42" w:rsidP="0073539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‘main.js’ should have the ‘defer’ attribute in the HTML element</w:t>
      </w:r>
    </w:p>
    <w:p w14:paraId="743CF6C3" w14:textId="61D384C2" w:rsidR="00AD1813" w:rsidRDefault="00AD1813" w:rsidP="00AD1813">
      <w:pPr>
        <w:rPr>
          <w:sz w:val="28"/>
          <w:szCs w:val="28"/>
        </w:rPr>
      </w:pPr>
    </w:p>
    <w:p w14:paraId="0A98F24D" w14:textId="28943610" w:rsidR="00AD1813" w:rsidRDefault="00AD1813" w:rsidP="00AD1813">
      <w:pPr>
        <w:rPr>
          <w:sz w:val="28"/>
          <w:szCs w:val="28"/>
        </w:rPr>
      </w:pPr>
    </w:p>
    <w:p w14:paraId="58EABF3B" w14:textId="40B715D9" w:rsidR="00AD1813" w:rsidRDefault="00AD1813" w:rsidP="00AD1813">
      <w:pPr>
        <w:rPr>
          <w:sz w:val="28"/>
          <w:szCs w:val="28"/>
        </w:rPr>
      </w:pPr>
    </w:p>
    <w:p w14:paraId="4ACDF063" w14:textId="598BD58A" w:rsidR="00AD1813" w:rsidRDefault="00AD1813" w:rsidP="00AD1813">
      <w:pPr>
        <w:rPr>
          <w:sz w:val="28"/>
          <w:szCs w:val="28"/>
        </w:rPr>
      </w:pPr>
    </w:p>
    <w:p w14:paraId="648BE539" w14:textId="65E5B098" w:rsidR="00AD1813" w:rsidRDefault="00AD1813" w:rsidP="00AD1813">
      <w:pPr>
        <w:rPr>
          <w:sz w:val="28"/>
          <w:szCs w:val="28"/>
        </w:rPr>
      </w:pPr>
    </w:p>
    <w:p w14:paraId="28C61DB1" w14:textId="77777777" w:rsidR="00A72976" w:rsidRDefault="00A72976" w:rsidP="00A72976">
      <w:pPr>
        <w:rPr>
          <w:sz w:val="28"/>
          <w:szCs w:val="28"/>
        </w:rPr>
      </w:pPr>
    </w:p>
    <w:p w14:paraId="297FA089" w14:textId="1F361497" w:rsidR="00AD1813" w:rsidRPr="00AD1813" w:rsidRDefault="00931B97" w:rsidP="00AD1813">
      <w:pPr>
        <w:rPr>
          <w:sz w:val="28"/>
          <w:szCs w:val="28"/>
        </w:rPr>
      </w:pPr>
      <w:r>
        <w:rPr>
          <w:sz w:val="28"/>
          <w:szCs w:val="28"/>
        </w:rPr>
        <w:t>EVENT.TARGET.VALUE</w:t>
      </w:r>
      <w:bookmarkStart w:id="0" w:name="_GoBack"/>
      <w:bookmarkEnd w:id="0"/>
    </w:p>
    <w:sectPr w:rsidR="00AD1813" w:rsidRPr="00AD1813" w:rsidSect="0091259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DF817" w14:textId="77777777" w:rsidR="0073734E" w:rsidRDefault="0073734E" w:rsidP="00912594">
      <w:r>
        <w:separator/>
      </w:r>
    </w:p>
  </w:endnote>
  <w:endnote w:type="continuationSeparator" w:id="0">
    <w:p w14:paraId="41A73C56" w14:textId="77777777" w:rsidR="0073734E" w:rsidRDefault="0073734E" w:rsidP="0091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FA394" w14:textId="77777777" w:rsidR="0073734E" w:rsidRDefault="0073734E" w:rsidP="00912594">
      <w:r>
        <w:separator/>
      </w:r>
    </w:p>
  </w:footnote>
  <w:footnote w:type="continuationSeparator" w:id="0">
    <w:p w14:paraId="4DB61EEA" w14:textId="77777777" w:rsidR="0073734E" w:rsidRDefault="0073734E" w:rsidP="00912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4698E"/>
    <w:multiLevelType w:val="hybridMultilevel"/>
    <w:tmpl w:val="51163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94"/>
    <w:rsid w:val="00013615"/>
    <w:rsid w:val="00013854"/>
    <w:rsid w:val="00066DFD"/>
    <w:rsid w:val="00085FBA"/>
    <w:rsid w:val="00180DF2"/>
    <w:rsid w:val="001A57A2"/>
    <w:rsid w:val="001F5462"/>
    <w:rsid w:val="00201D43"/>
    <w:rsid w:val="00246164"/>
    <w:rsid w:val="00261DDD"/>
    <w:rsid w:val="00263728"/>
    <w:rsid w:val="003023E5"/>
    <w:rsid w:val="003106F9"/>
    <w:rsid w:val="00311FF5"/>
    <w:rsid w:val="00341B81"/>
    <w:rsid w:val="00344B90"/>
    <w:rsid w:val="00375266"/>
    <w:rsid w:val="00393B42"/>
    <w:rsid w:val="003B6AB2"/>
    <w:rsid w:val="003C49A9"/>
    <w:rsid w:val="00411783"/>
    <w:rsid w:val="00472F77"/>
    <w:rsid w:val="0047325F"/>
    <w:rsid w:val="004B5B29"/>
    <w:rsid w:val="004C0FAF"/>
    <w:rsid w:val="004C4EB2"/>
    <w:rsid w:val="004D6E8A"/>
    <w:rsid w:val="004E5E84"/>
    <w:rsid w:val="004F1C29"/>
    <w:rsid w:val="00506672"/>
    <w:rsid w:val="00510110"/>
    <w:rsid w:val="00562B4F"/>
    <w:rsid w:val="00565A08"/>
    <w:rsid w:val="005B6610"/>
    <w:rsid w:val="005C48FE"/>
    <w:rsid w:val="00602CA1"/>
    <w:rsid w:val="006035FE"/>
    <w:rsid w:val="00610924"/>
    <w:rsid w:val="00647B20"/>
    <w:rsid w:val="00693470"/>
    <w:rsid w:val="006B1778"/>
    <w:rsid w:val="006C1376"/>
    <w:rsid w:val="006C1524"/>
    <w:rsid w:val="006C5448"/>
    <w:rsid w:val="006F7338"/>
    <w:rsid w:val="00703CAE"/>
    <w:rsid w:val="00716ECA"/>
    <w:rsid w:val="007334B0"/>
    <w:rsid w:val="00735397"/>
    <w:rsid w:val="0073720C"/>
    <w:rsid w:val="0073734E"/>
    <w:rsid w:val="0074350D"/>
    <w:rsid w:val="0075581C"/>
    <w:rsid w:val="00767A0A"/>
    <w:rsid w:val="00785988"/>
    <w:rsid w:val="007A65ED"/>
    <w:rsid w:val="007E3791"/>
    <w:rsid w:val="007E4E3F"/>
    <w:rsid w:val="007F6BF5"/>
    <w:rsid w:val="0080369E"/>
    <w:rsid w:val="00853E22"/>
    <w:rsid w:val="008761A0"/>
    <w:rsid w:val="00893C73"/>
    <w:rsid w:val="008E2C5F"/>
    <w:rsid w:val="008E365A"/>
    <w:rsid w:val="008E584B"/>
    <w:rsid w:val="008F6754"/>
    <w:rsid w:val="00912594"/>
    <w:rsid w:val="00931B97"/>
    <w:rsid w:val="00963D92"/>
    <w:rsid w:val="00990FB4"/>
    <w:rsid w:val="009A6FF8"/>
    <w:rsid w:val="009B2EF1"/>
    <w:rsid w:val="009B72E9"/>
    <w:rsid w:val="009C10B5"/>
    <w:rsid w:val="009D01D7"/>
    <w:rsid w:val="00A01054"/>
    <w:rsid w:val="00A141BE"/>
    <w:rsid w:val="00A148D7"/>
    <w:rsid w:val="00A23726"/>
    <w:rsid w:val="00A50176"/>
    <w:rsid w:val="00A54750"/>
    <w:rsid w:val="00A72976"/>
    <w:rsid w:val="00A97C3C"/>
    <w:rsid w:val="00AA5010"/>
    <w:rsid w:val="00AB7620"/>
    <w:rsid w:val="00AD1813"/>
    <w:rsid w:val="00AD42B7"/>
    <w:rsid w:val="00AD547B"/>
    <w:rsid w:val="00AE57A9"/>
    <w:rsid w:val="00B00BCB"/>
    <w:rsid w:val="00B766F0"/>
    <w:rsid w:val="00B801CE"/>
    <w:rsid w:val="00B86B37"/>
    <w:rsid w:val="00BB667D"/>
    <w:rsid w:val="00BC02E7"/>
    <w:rsid w:val="00BD10B4"/>
    <w:rsid w:val="00BE6113"/>
    <w:rsid w:val="00BE6D18"/>
    <w:rsid w:val="00BF4376"/>
    <w:rsid w:val="00C163CC"/>
    <w:rsid w:val="00C56056"/>
    <w:rsid w:val="00CB1C45"/>
    <w:rsid w:val="00CB3E31"/>
    <w:rsid w:val="00CD7B1E"/>
    <w:rsid w:val="00D03D7B"/>
    <w:rsid w:val="00D04E23"/>
    <w:rsid w:val="00D1285A"/>
    <w:rsid w:val="00D32FD2"/>
    <w:rsid w:val="00DA7F6A"/>
    <w:rsid w:val="00DD4DC5"/>
    <w:rsid w:val="00EA540F"/>
    <w:rsid w:val="00F06C28"/>
    <w:rsid w:val="00F409E3"/>
    <w:rsid w:val="00F51211"/>
    <w:rsid w:val="00F65CBD"/>
    <w:rsid w:val="00F810AE"/>
    <w:rsid w:val="00F854B0"/>
    <w:rsid w:val="00FD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D6FD4"/>
  <w15:chartTrackingRefBased/>
  <w15:docId w15:val="{74DA49FB-0596-494F-B657-1FB8A641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FB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59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12594"/>
  </w:style>
  <w:style w:type="paragraph" w:styleId="Footer">
    <w:name w:val="footer"/>
    <w:basedOn w:val="Normal"/>
    <w:link w:val="FooterChar"/>
    <w:uiPriority w:val="99"/>
    <w:unhideWhenUsed/>
    <w:rsid w:val="0091259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12594"/>
  </w:style>
  <w:style w:type="paragraph" w:styleId="ListParagraph">
    <w:name w:val="List Paragraph"/>
    <w:basedOn w:val="Normal"/>
    <w:uiPriority w:val="34"/>
    <w:qFormat/>
    <w:rsid w:val="00912594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0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0B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Alexan.Dumanowsky001</dc:creator>
  <cp:keywords/>
  <dc:description/>
  <cp:lastModifiedBy>Alexan.Dumanowsky001</cp:lastModifiedBy>
  <cp:revision>101</cp:revision>
  <dcterms:created xsi:type="dcterms:W3CDTF">2019-02-07T20:50:00Z</dcterms:created>
  <dcterms:modified xsi:type="dcterms:W3CDTF">2019-02-14T19:36:00Z</dcterms:modified>
</cp:coreProperties>
</file>