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>
      <w:pPr>
        <w:pStyle w:val="FirstParagraph"/>
      </w:pPr>
      <w:r>
        <w:t>File Ninja helps you manage your files and automate tasks that are too repetitive to do manually. The Admin version includes everything from the Lite version</w:t>
      </w:r>
      <w:r w:rsidR="0066721A">
        <w:t>, plus more features.</w:t>
      </w:r>
    </w:p>
    <w:p w14:paraId="4DFFCAF6" w14:textId="3284DC05" w:rsidR="00EE25B0" w:rsidRDefault="00000000">
      <w:pPr>
        <w:pStyle w:val="Heading1"/>
      </w:pPr>
      <w:bookmarkStart w:id="1" w:name="opening-file-ninja"/>
      <w:bookmarkEnd w:id="0"/>
      <w:r>
        <w:t>Opening File Ninja</w:t>
      </w:r>
    </w:p>
    <w:p w14:paraId="691A0E31" w14:textId="77777777" w:rsidR="00EE25B0" w:rsidRDefault="00000000">
      <w:pPr>
        <w:pStyle w:val="Compact"/>
        <w:numPr>
          <w:ilvl w:val="0"/>
          <w:numId w:val="2"/>
        </w:numPr>
      </w:pPr>
      <w:r>
        <w:t>Download and open the File Ninja p7m file.</w:t>
      </w:r>
    </w:p>
    <w:p w14:paraId="279F4AF0" w14:textId="77777777" w:rsidR="00EE25B0" w:rsidRDefault="00000000">
      <w:pPr>
        <w:pStyle w:val="Compact"/>
        <w:numPr>
          <w:ilvl w:val="0"/>
          <w:numId w:val="2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250AAA90" w14:textId="6FE3782E" w:rsidR="00EE25B0" w:rsidRDefault="00000000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>
            <w:pPr>
              <w:pStyle w:val="Compact"/>
            </w:pPr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>
            <w:pPr>
              <w:pStyle w:val="Compact"/>
            </w:pPr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>
            <w:pPr>
              <w:pStyle w:val="Compact"/>
            </w:pPr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>
            <w:pPr>
              <w:pStyle w:val="Compact"/>
            </w:pPr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>
            <w:pPr>
              <w:pStyle w:val="Compact"/>
            </w:pPr>
            <w:r>
              <w:t>Open results directory, containing Excel files of previous executions. File names follow the convention 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>
      <w:pPr>
        <w:pStyle w:val="Heading2"/>
      </w:pPr>
      <w:bookmarkStart w:id="4" w:name="admin"/>
      <w:bookmarkEnd w:id="3"/>
      <w:r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>
            <w:pPr>
              <w:pStyle w:val="Compact"/>
            </w:pPr>
            <w:r>
              <w:lastRenderedPageBreak/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>
            <w:pPr>
              <w:pStyle w:val="Compact"/>
            </w:pPr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>
            <w:pPr>
              <w:pStyle w:val="Compact"/>
            </w:pPr>
            <w:r>
              <w:t>Parameter#</w:t>
            </w:r>
          </w:p>
        </w:tc>
        <w:tc>
          <w:tcPr>
            <w:tcW w:w="6491" w:type="dxa"/>
          </w:tcPr>
          <w:p w14:paraId="57290231" w14:textId="77777777" w:rsidR="00A936D8" w:rsidRDefault="00000000">
            <w:pPr>
              <w:pStyle w:val="Compact"/>
            </w:pPr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 For example: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>
            <w:pPr>
              <w:pStyle w:val="Compact"/>
            </w:pPr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6D12D3E7" w:rsidR="00EE25B0" w:rsidRDefault="00234447">
            <w:pPr>
              <w:pStyle w:val="Compact"/>
            </w:pPr>
            <w:r>
              <w:t>Example 1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>
            <w:pPr>
              <w:pStyle w:val="Compact"/>
            </w:pPr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>
            <w:pPr>
              <w:pStyle w:val="Compact"/>
            </w:pPr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>
            <w:pPr>
              <w:pStyle w:val="Compact"/>
            </w:pPr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>
            <w:pPr>
              <w:pStyle w:val="Compact"/>
            </w:pPr>
            <w:r>
              <w:t xml:space="preserve">If on, Find procedures will include hidden files. </w:t>
            </w:r>
          </w:p>
          <w:p w14:paraId="155E8435" w14:textId="600F5F1D" w:rsidR="00EE25B0" w:rsidRDefault="00000000">
            <w:pPr>
              <w:pStyle w:val="Compact"/>
            </w:pPr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>
            <w:pPr>
              <w:pStyle w:val="Compact"/>
            </w:pPr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>
            <w:pPr>
              <w:pStyle w:val="Compact"/>
            </w:pPr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>
            <w:pPr>
              <w:pStyle w:val="Compact"/>
            </w:pPr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5ECA5DE2" w14:textId="5F60A939" w:rsidR="00AF4F7B" w:rsidRDefault="00AF4F7B">
            <w:pPr>
              <w:pStyle w:val="Compact"/>
            </w:pPr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>
            <w:pPr>
              <w:pStyle w:val="Compact"/>
            </w:pPr>
            <w:r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6C3447">
            <w:pPr>
              <w:pStyle w:val="Compact"/>
            </w:pPr>
            <w:r>
              <w:t>Load settings from a JSON file.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5" w:name="find-procedures"/>
      <w:bookmarkEnd w:id="2"/>
      <w:bookmarkEnd w:id="4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>
            <w:pPr>
              <w:pStyle w:val="Compact"/>
            </w:pPr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lastRenderedPageBreak/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>
            <w:pPr>
              <w:pStyle w:val="Compact"/>
            </w:pPr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>
            <w:pPr>
              <w:pStyle w:val="Compact"/>
            </w:pPr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>
            <w:pPr>
              <w:pStyle w:val="Compact"/>
            </w:pPr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>
            <w:pPr>
              <w:pStyle w:val="Compact"/>
            </w:pPr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>
            <w:pPr>
              <w:pStyle w:val="Compact"/>
            </w:pPr>
            <w:r>
              <w:t>Flags directory names with bad characters. A bad character is any character that is either not alphanumeric, nor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>
            <w:pPr>
              <w:pStyle w:val="Compact"/>
            </w:pPr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2CB0592" w14:textId="042AF7AC" w:rsidR="00EE25B0" w:rsidRDefault="00000000">
      <w:pPr>
        <w:pStyle w:val="Heading1"/>
      </w:pPr>
      <w:bookmarkStart w:id="6" w:name="fix-procedures"/>
      <w:bookmarkEnd w:id="5"/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>
            <w:pPr>
              <w:pStyle w:val="Compact"/>
            </w:pPr>
            <w:r>
              <w:t>Delete Empty File~</w:t>
            </w:r>
          </w:p>
        </w:tc>
        <w:tc>
          <w:tcPr>
            <w:tcW w:w="6491" w:type="dxa"/>
          </w:tcPr>
          <w:p w14:paraId="557012A8" w14:textId="2CD1DD3E" w:rsidR="008B2F6F" w:rsidRDefault="008B2F6F">
            <w:pPr>
              <w:pStyle w:val="Compact"/>
            </w:pPr>
            <w:r>
              <w:t>Deletes any file that is 0 bytes in size. Read “Empty File Error” find procedure for more information. (Includes owner column.)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>
            <w:pPr>
              <w:pStyle w:val="Compact"/>
            </w:pPr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>
            <w:pPr>
              <w:pStyle w:val="Compact"/>
            </w:pPr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>
            <w:pPr>
              <w:pStyle w:val="Compact"/>
            </w:pPr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>
            <w:pPr>
              <w:pStyle w:val="Compact"/>
            </w:pPr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>
            <w:pPr>
              <w:pStyle w:val="Compact"/>
            </w:pPr>
            <w:r>
              <w:t>Example 1: “Engagement Tracker.txt” -&gt; “Engagement-</w:t>
            </w:r>
            <w:r>
              <w:lastRenderedPageBreak/>
              <w:t xml:space="preserve">Tracker.txt”. </w:t>
            </w:r>
          </w:p>
          <w:p w14:paraId="37A76E55" w14:textId="77777777" w:rsidR="002B66EB" w:rsidRDefault="008B2F6F">
            <w:pPr>
              <w:pStyle w:val="Compact"/>
            </w:pPr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>
            <w:pPr>
              <w:pStyle w:val="Compact"/>
            </w:pPr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>
            <w:pPr>
              <w:pStyle w:val="Compact"/>
            </w:pPr>
            <w:r>
              <w:lastRenderedPageBreak/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>
            <w:pPr>
              <w:pStyle w:val="Compact"/>
            </w:pPr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>
            <w:pPr>
              <w:pStyle w:val="Compact"/>
            </w:pPr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>
            <w:pPr>
              <w:pStyle w:val="Compact"/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56BEF9A6" w:rsidR="009D6014" w:rsidRDefault="008B2F6F">
            <w:pPr>
              <w:pStyle w:val="Compact"/>
            </w:pPr>
            <w:r w:rsidRPr="009D6014">
              <w:t xml:space="preserve">WARNING: If running multiple pairs of arguments, one pair’s replacer can undo the work of an earlier pair’s </w:t>
            </w:r>
            <w:proofErr w:type="spellStart"/>
            <w:r w:rsidRPr="009D6014">
              <w:t>replace</w:t>
            </w:r>
            <w:r w:rsidR="009D6014">
              <w:t>e</w:t>
            </w:r>
            <w:proofErr w:type="spellEnd"/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>
            <w:pPr>
              <w:pStyle w:val="Compact"/>
            </w:pPr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with ”-and-”. </w:t>
            </w:r>
          </w:p>
          <w:p w14:paraId="77ED177A" w14:textId="3936FA45" w:rsidR="008B2F6F" w:rsidRDefault="008B2F6F">
            <w:pPr>
              <w:pStyle w:val="Compact"/>
            </w:pPr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 xml:space="preserve">@&gt;-at-  </w:t>
            </w:r>
            <w:r w:rsidR="008359EE">
              <w:t xml:space="preserve">*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438B47BC" w14:textId="2D76CFC1" w:rsidR="00EE25B0" w:rsidRDefault="00000000">
      <w:pPr>
        <w:pStyle w:val="Heading1"/>
      </w:pPr>
      <w:bookmarkStart w:id="7" w:name="hints"/>
      <w:bookmarkEnd w:id="6"/>
      <w:r>
        <w:t>Hints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r>
        <w:t>Middle-click anywhere in the window to alternate between light and dark mode.</w:t>
      </w:r>
    </w:p>
    <w:p w14:paraId="14A69776" w14:textId="66EC754E" w:rsidR="003577E2" w:rsidRDefault="00000000" w:rsidP="003577E2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p w14:paraId="49147A62" w14:textId="75FC3071" w:rsidR="003577E2" w:rsidRDefault="003577E2" w:rsidP="003577E2">
      <w:pPr>
        <w:pStyle w:val="Compact"/>
        <w:numPr>
          <w:ilvl w:val="0"/>
          <w:numId w:val="3"/>
        </w:numPr>
      </w:pPr>
      <w:r w:rsidRPr="003577E2">
        <w:t xml:space="preserve">To schedule an execution, use Windows' Task Scheduler application. Set the </w:t>
      </w:r>
      <w:r w:rsidRPr="000572B1">
        <w:rPr>
          <w:i/>
          <w:iCs/>
        </w:rPr>
        <w:t>program</w:t>
      </w:r>
      <w:r w:rsidRPr="003577E2">
        <w:t xml:space="preserve"> attribute to your batch file, and the </w:t>
      </w:r>
      <w:r w:rsidRPr="000572B1">
        <w:rPr>
          <w:i/>
          <w:iCs/>
        </w:rPr>
        <w:t>start</w:t>
      </w:r>
      <w:r w:rsidRPr="003577E2">
        <w:t xml:space="preserve"> attribute to the directory of your batch file.</w:t>
      </w:r>
    </w:p>
    <w:p w14:paraId="1743EA1A" w14:textId="77777777" w:rsidR="003577E2" w:rsidRDefault="003577E2" w:rsidP="003577E2">
      <w:pPr>
        <w:pStyle w:val="Compact"/>
      </w:pPr>
    </w:p>
    <w:sectPr w:rsidR="003577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C2143"/>
    <w:rsid w:val="000C330F"/>
    <w:rsid w:val="000D0D34"/>
    <w:rsid w:val="000D29C6"/>
    <w:rsid w:val="000E0AAA"/>
    <w:rsid w:val="00120A5C"/>
    <w:rsid w:val="00121AE8"/>
    <w:rsid w:val="001560F6"/>
    <w:rsid w:val="00156310"/>
    <w:rsid w:val="00172052"/>
    <w:rsid w:val="002037D6"/>
    <w:rsid w:val="00234447"/>
    <w:rsid w:val="002B65BA"/>
    <w:rsid w:val="002B66EB"/>
    <w:rsid w:val="003007D1"/>
    <w:rsid w:val="00313E32"/>
    <w:rsid w:val="003266BE"/>
    <w:rsid w:val="003418C8"/>
    <w:rsid w:val="003577E2"/>
    <w:rsid w:val="00390FF3"/>
    <w:rsid w:val="003E3EC6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86954"/>
    <w:rsid w:val="007A47C5"/>
    <w:rsid w:val="008359EE"/>
    <w:rsid w:val="00835A56"/>
    <w:rsid w:val="00861F6D"/>
    <w:rsid w:val="008657E8"/>
    <w:rsid w:val="00874B9A"/>
    <w:rsid w:val="008B2F6F"/>
    <w:rsid w:val="008C3DED"/>
    <w:rsid w:val="00935098"/>
    <w:rsid w:val="009A43F3"/>
    <w:rsid w:val="009D521A"/>
    <w:rsid w:val="009D6014"/>
    <w:rsid w:val="009F21E7"/>
    <w:rsid w:val="00A12BC0"/>
    <w:rsid w:val="00A21FCF"/>
    <w:rsid w:val="00A55788"/>
    <w:rsid w:val="00A749BA"/>
    <w:rsid w:val="00A77E43"/>
    <w:rsid w:val="00A936D8"/>
    <w:rsid w:val="00AF4F7B"/>
    <w:rsid w:val="00AF6516"/>
    <w:rsid w:val="00B139C9"/>
    <w:rsid w:val="00BB62AD"/>
    <w:rsid w:val="00C4494A"/>
    <w:rsid w:val="00C47A0B"/>
    <w:rsid w:val="00C53EE9"/>
    <w:rsid w:val="00C94336"/>
    <w:rsid w:val="00CE2971"/>
    <w:rsid w:val="00D11B56"/>
    <w:rsid w:val="00D259F9"/>
    <w:rsid w:val="00D50648"/>
    <w:rsid w:val="00D75911"/>
    <w:rsid w:val="00D87EBF"/>
    <w:rsid w:val="00E03E83"/>
    <w:rsid w:val="00E06A01"/>
    <w:rsid w:val="00E60E32"/>
    <w:rsid w:val="00E61A07"/>
    <w:rsid w:val="00E63984"/>
    <w:rsid w:val="00E950DA"/>
    <w:rsid w:val="00ED7D0C"/>
    <w:rsid w:val="00EE25B0"/>
    <w:rsid w:val="00F341EA"/>
    <w:rsid w:val="00F40979"/>
    <w:rsid w:val="00F56269"/>
    <w:rsid w:val="00FE7145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976</Words>
  <Characters>5569</Characters>
  <Application>Microsoft Office Word</Application>
  <DocSecurity>0</DocSecurity>
  <Lines>46</Lines>
  <Paragraphs>13</Paragraphs>
  <ScaleCrop>false</ScaleCrop>
  <Company>Parks Canada - Parcs Canada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98</cp:revision>
  <dcterms:created xsi:type="dcterms:W3CDTF">2025-05-12T20:03:00Z</dcterms:created>
  <dcterms:modified xsi:type="dcterms:W3CDTF">2025-06-04T17:29:00Z</dcterms:modified>
</cp:coreProperties>
</file>