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17883C89" w:rsidR="00EE25B0" w:rsidRDefault="00000000">
      <w:pPr>
        <w:pStyle w:val="Heading1"/>
      </w:pPr>
      <w:bookmarkStart w:id="0" w:name="file-ninja"/>
      <w:r>
        <w:t>File Ninja</w:t>
      </w:r>
      <w:r w:rsidR="00172052">
        <w:t xml:space="preserve"> (</w:t>
      </w:r>
      <w:r w:rsidR="00B33B8D">
        <w:t>Lite</w:t>
      </w:r>
      <w:r w:rsidR="00172052">
        <w:t>)</w:t>
      </w:r>
    </w:p>
    <w:p w14:paraId="61D67E05" w14:textId="5F1DABCB" w:rsidR="002037D6" w:rsidRDefault="00000000">
      <w:pPr>
        <w:pStyle w:val="FirstParagraph"/>
      </w:pPr>
      <w:r>
        <w:t>File Ninja helps you manage your files and automate tasks that are too repetitive to do manually.</w:t>
      </w:r>
    </w:p>
    <w:p w14:paraId="4DFFCAF6" w14:textId="3284DC05" w:rsidR="00EE25B0" w:rsidRDefault="00000000">
      <w:pPr>
        <w:pStyle w:val="Heading1"/>
      </w:pPr>
      <w:bookmarkStart w:id="1" w:name="opening-file-ninja"/>
      <w:bookmarkEnd w:id="0"/>
      <w:r>
        <w:t>Opening File Ninja</w:t>
      </w:r>
    </w:p>
    <w:p w14:paraId="691A0E31" w14:textId="77777777" w:rsidR="00EE25B0" w:rsidRDefault="00000000">
      <w:pPr>
        <w:pStyle w:val="Compact"/>
        <w:numPr>
          <w:ilvl w:val="0"/>
          <w:numId w:val="2"/>
        </w:numPr>
      </w:pPr>
      <w:r>
        <w:t>Download and open the File Ninja p7m file.</w:t>
      </w:r>
    </w:p>
    <w:p w14:paraId="253E13D5" w14:textId="37646B1A" w:rsidR="00EE25B0" w:rsidRDefault="00000000" w:rsidP="00B33B8D">
      <w:pPr>
        <w:pStyle w:val="Heading1"/>
      </w:pPr>
      <w:bookmarkStart w:id="2" w:name="explanation-of-basic-elements"/>
      <w:bookmarkEnd w:id="1"/>
      <w:r>
        <w:t>Explanation of Basic Elements</w:t>
      </w:r>
      <w:bookmarkStart w:id="3" w:name="lite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>
            <w:pPr>
              <w:pStyle w:val="Compact"/>
            </w:pPr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>
            <w:pPr>
              <w:pStyle w:val="Compact"/>
            </w:pPr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>
            <w:pPr>
              <w:pStyle w:val="Compact"/>
            </w:pPr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>
            <w:pPr>
              <w:pStyle w:val="Compact"/>
            </w:pPr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>
            <w:pPr>
              <w:pStyle w:val="Compact"/>
            </w:pPr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>
            <w:pPr>
              <w:pStyle w:val="Compact"/>
            </w:pPr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>
            <w:pPr>
              <w:pStyle w:val="Compact"/>
            </w:pPr>
            <w:r>
              <w:t>Include Subdirectories</w:t>
            </w:r>
          </w:p>
        </w:tc>
        <w:tc>
          <w:tcPr>
            <w:tcW w:w="6491" w:type="dxa"/>
          </w:tcPr>
          <w:p w14:paraId="33DB1D98" w14:textId="77777777" w:rsidR="00EE25B0" w:rsidRDefault="00000000">
            <w:pPr>
              <w:pStyle w:val="Compact"/>
            </w:pPr>
            <w:r>
              <w:t>If on, File Ninja will peruse through all subdirectories as well. Otherwise, will only traverse the currently selected directory. Related: “Browse to Exclude”.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>
            <w:pPr>
              <w:pStyle w:val="Compact"/>
            </w:pPr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>
            <w:pPr>
              <w:pStyle w:val="Compact"/>
            </w:pPr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>
            <w:pPr>
              <w:pStyle w:val="Compact"/>
            </w:pPr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>
            <w:pPr>
              <w:pStyle w:val="Compact"/>
            </w:pPr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>
            <w:pPr>
              <w:pStyle w:val="Compact"/>
            </w:pPr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>
            <w:pPr>
              <w:pStyle w:val="Compact"/>
            </w:pPr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>
            <w:pPr>
              <w:pStyle w:val="Compact"/>
            </w:pPr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>
            <w:pPr>
              <w:pStyle w:val="Compact"/>
            </w:pPr>
            <w:r>
              <w:t>Open results directory, containing Excel files of previous executions. File names follow the convention 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21D0E45D" w14:textId="34C7BDD1" w:rsidR="00EE25B0" w:rsidRDefault="00000000">
      <w:pPr>
        <w:pStyle w:val="Heading1"/>
      </w:pPr>
      <w:bookmarkStart w:id="4" w:name="find-procedures"/>
      <w:bookmarkEnd w:id="2"/>
      <w:bookmarkEnd w:id="3"/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>
            <w:pPr>
              <w:pStyle w:val="Compact"/>
            </w:pPr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>
            <w:pPr>
              <w:pStyle w:val="Compact"/>
            </w:pPr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>
            <w:pPr>
              <w:pStyle w:val="Compact"/>
            </w:pPr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>
            <w:pPr>
              <w:pStyle w:val="Compact"/>
            </w:pPr>
            <w:r>
              <w:t xml:space="preserve">Lists all files within their respective directories. Includes an </w:t>
            </w:r>
            <w:r>
              <w:lastRenderedPageBreak/>
              <w:t>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>
            <w:pPr>
              <w:pStyle w:val="Compact"/>
            </w:pPr>
            <w:r>
              <w:lastRenderedPageBreak/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>
            <w:pPr>
              <w:pStyle w:val="Compact"/>
            </w:pPr>
            <w:r>
              <w:t>Flags duplicate files. Error count is incremented for each 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>
            <w:pPr>
              <w:pStyle w:val="Compact"/>
            </w:pPr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>
            <w:pPr>
              <w:pStyle w:val="Compact"/>
            </w:pPr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>
            <w:pPr>
              <w:pStyle w:val="Compact"/>
            </w:pPr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>
            <w:pPr>
              <w:pStyle w:val="Compact"/>
            </w:pPr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>
            <w:pPr>
              <w:pStyle w:val="Compact"/>
            </w:pPr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>
            <w:pPr>
              <w:pStyle w:val="Compact"/>
            </w:pPr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>
            <w:pPr>
              <w:pStyle w:val="Compact"/>
            </w:pPr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>
            <w:pPr>
              <w:pStyle w:val="Compact"/>
            </w:pPr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>
            <w:pPr>
              <w:pStyle w:val="Compact"/>
            </w:pPr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>
            <w:pPr>
              <w:pStyle w:val="Compact"/>
            </w:pPr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>
            <w:pPr>
              <w:pStyle w:val="Compact"/>
            </w:pPr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>
            <w:pPr>
              <w:pStyle w:val="Compact"/>
            </w:pPr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>
            <w:pPr>
              <w:pStyle w:val="Compact"/>
            </w:pPr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>
            <w:pPr>
              <w:pStyle w:val="Compact"/>
            </w:pPr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>
            <w:pPr>
              <w:pStyle w:val="Compact"/>
            </w:pPr>
            <w:r>
              <w:t>Bad Character (DIR)</w:t>
            </w:r>
          </w:p>
        </w:tc>
        <w:tc>
          <w:tcPr>
            <w:tcW w:w="6491" w:type="dxa"/>
          </w:tcPr>
          <w:p w14:paraId="0920C744" w14:textId="6E52D2FA" w:rsidR="00EE25B0" w:rsidRDefault="00000000">
            <w:pPr>
              <w:pStyle w:val="Compact"/>
            </w:pPr>
            <w:r>
              <w:t xml:space="preserve">Flags directory names with bad characters. A bad character is any character that is either not alphanumeric, </w:t>
            </w:r>
            <w:r w:rsidR="00DD3412">
              <w:t xml:space="preserve">nor </w:t>
            </w:r>
            <w:r>
              <w:t>a hyphen (-)</w:t>
            </w:r>
            <w:r w:rsidR="00DD3412">
              <w:t>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>
            <w:pPr>
              <w:pStyle w:val="Compact"/>
            </w:pPr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>
            <w:pPr>
              <w:pStyle w:val="Compact"/>
            </w:pPr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>
            <w:pPr>
              <w:pStyle w:val="Compact"/>
            </w:pPr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>
            <w:pPr>
              <w:pStyle w:val="Compact"/>
            </w:pPr>
            <w:r>
              <w:t>Flags file paths over 200 characters. These files are not backed up.</w:t>
            </w:r>
          </w:p>
        </w:tc>
      </w:tr>
    </w:tbl>
    <w:p w14:paraId="438B47BC" w14:textId="2D76CFC1" w:rsidR="00EE25B0" w:rsidRDefault="00000000">
      <w:pPr>
        <w:pStyle w:val="Heading1"/>
      </w:pPr>
      <w:bookmarkStart w:id="5" w:name="hints"/>
      <w:bookmarkEnd w:id="4"/>
      <w:r>
        <w:t>Hints</w:t>
      </w:r>
    </w:p>
    <w:p w14:paraId="514BE285" w14:textId="77777777" w:rsidR="00EE25B0" w:rsidRDefault="00000000">
      <w:pPr>
        <w:pStyle w:val="Compact"/>
        <w:numPr>
          <w:ilvl w:val="0"/>
          <w:numId w:val="3"/>
        </w:numPr>
      </w:pPr>
      <w:r>
        <w:t>Middle-click anywhere in the window to alternate between light and dark mode.</w:t>
      </w:r>
    </w:p>
    <w:p w14:paraId="14A69776" w14:textId="66EC754E" w:rsidR="003577E2" w:rsidRDefault="00000000" w:rsidP="003577E2">
      <w:pPr>
        <w:pStyle w:val="Compact"/>
        <w:numPr>
          <w:ilvl w:val="0"/>
          <w:numId w:val="3"/>
        </w:numPr>
      </w:pPr>
      <w:r>
        <w:rPr>
          <w:rStyle w:val="VerbatimChar"/>
        </w:rPr>
        <w:t>ctrl+w</w:t>
      </w:r>
      <w:r>
        <w:t xml:space="preserve"> to close the window.</w:t>
      </w:r>
      <w:bookmarkEnd w:id="5"/>
    </w:p>
    <w:p w14:paraId="1743EA1A" w14:textId="05DF8935" w:rsidR="003577E2" w:rsidRDefault="003577E2" w:rsidP="003577E2">
      <w:pPr>
        <w:pStyle w:val="Compact"/>
        <w:numPr>
          <w:ilvl w:val="0"/>
          <w:numId w:val="3"/>
        </w:numPr>
      </w:pPr>
      <w:r w:rsidRPr="003577E2">
        <w:t xml:space="preserve">To schedule an execution, use Windows' Task Scheduler application. Set the </w:t>
      </w:r>
      <w:r w:rsidRPr="000572B1">
        <w:rPr>
          <w:i/>
          <w:iCs/>
        </w:rPr>
        <w:t>program</w:t>
      </w:r>
      <w:r w:rsidRPr="003577E2">
        <w:t xml:space="preserve"> attribute to your batch file, and the </w:t>
      </w:r>
      <w:r w:rsidRPr="000572B1">
        <w:rPr>
          <w:i/>
          <w:iCs/>
        </w:rPr>
        <w:t>start</w:t>
      </w:r>
      <w:r w:rsidRPr="003577E2">
        <w:t xml:space="preserve"> attribute to the directory of your batch file.</w:t>
      </w:r>
    </w:p>
    <w:p w14:paraId="5E0C35A5" w14:textId="77777777" w:rsidR="00083165" w:rsidRDefault="00083165" w:rsidP="00083165">
      <w:pPr>
        <w:pStyle w:val="Compact"/>
      </w:pPr>
    </w:p>
    <w:sectPr w:rsidR="0008316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83165"/>
    <w:rsid w:val="00095196"/>
    <w:rsid w:val="000A7A82"/>
    <w:rsid w:val="000A7FA0"/>
    <w:rsid w:val="000C2143"/>
    <w:rsid w:val="000C330F"/>
    <w:rsid w:val="000D0D34"/>
    <w:rsid w:val="000D29C6"/>
    <w:rsid w:val="00120A5C"/>
    <w:rsid w:val="00121AE8"/>
    <w:rsid w:val="001560F6"/>
    <w:rsid w:val="00156310"/>
    <w:rsid w:val="00172052"/>
    <w:rsid w:val="002037D6"/>
    <w:rsid w:val="00234447"/>
    <w:rsid w:val="002B65BA"/>
    <w:rsid w:val="002B66EB"/>
    <w:rsid w:val="003007D1"/>
    <w:rsid w:val="00313E32"/>
    <w:rsid w:val="003266BE"/>
    <w:rsid w:val="003418C8"/>
    <w:rsid w:val="003577E2"/>
    <w:rsid w:val="00390FF3"/>
    <w:rsid w:val="003E3EC6"/>
    <w:rsid w:val="00423F95"/>
    <w:rsid w:val="004930DD"/>
    <w:rsid w:val="004B7432"/>
    <w:rsid w:val="004F4BF7"/>
    <w:rsid w:val="0050775B"/>
    <w:rsid w:val="00531BB1"/>
    <w:rsid w:val="0053765C"/>
    <w:rsid w:val="00542958"/>
    <w:rsid w:val="00550BF3"/>
    <w:rsid w:val="0057340C"/>
    <w:rsid w:val="005842C9"/>
    <w:rsid w:val="005F23E5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21A13"/>
    <w:rsid w:val="00786954"/>
    <w:rsid w:val="007A47C5"/>
    <w:rsid w:val="008359EE"/>
    <w:rsid w:val="00835A56"/>
    <w:rsid w:val="00861F6D"/>
    <w:rsid w:val="008657E8"/>
    <w:rsid w:val="00874B9A"/>
    <w:rsid w:val="008B2F6F"/>
    <w:rsid w:val="008C3DED"/>
    <w:rsid w:val="00935098"/>
    <w:rsid w:val="009A43F3"/>
    <w:rsid w:val="009D521A"/>
    <w:rsid w:val="009D6014"/>
    <w:rsid w:val="009F21E7"/>
    <w:rsid w:val="00A12BC0"/>
    <w:rsid w:val="00A21FCF"/>
    <w:rsid w:val="00A55788"/>
    <w:rsid w:val="00A749BA"/>
    <w:rsid w:val="00A77E43"/>
    <w:rsid w:val="00A936D8"/>
    <w:rsid w:val="00AF4F7B"/>
    <w:rsid w:val="00AF6516"/>
    <w:rsid w:val="00B139C9"/>
    <w:rsid w:val="00B33B8D"/>
    <w:rsid w:val="00B80E02"/>
    <w:rsid w:val="00BB62AD"/>
    <w:rsid w:val="00C4494A"/>
    <w:rsid w:val="00C47A0B"/>
    <w:rsid w:val="00C53EE9"/>
    <w:rsid w:val="00C94336"/>
    <w:rsid w:val="00CE2971"/>
    <w:rsid w:val="00D11B56"/>
    <w:rsid w:val="00D259F9"/>
    <w:rsid w:val="00D50648"/>
    <w:rsid w:val="00D75911"/>
    <w:rsid w:val="00D87EBF"/>
    <w:rsid w:val="00DD3412"/>
    <w:rsid w:val="00E03E83"/>
    <w:rsid w:val="00E06A01"/>
    <w:rsid w:val="00E60E32"/>
    <w:rsid w:val="00E61A07"/>
    <w:rsid w:val="00E63984"/>
    <w:rsid w:val="00E950DA"/>
    <w:rsid w:val="00ED7D0C"/>
    <w:rsid w:val="00EE25B0"/>
    <w:rsid w:val="00F341EA"/>
    <w:rsid w:val="00F40979"/>
    <w:rsid w:val="00F56269"/>
    <w:rsid w:val="00FE7145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496</Words>
  <Characters>2831</Characters>
  <Application>Microsoft Office Word</Application>
  <DocSecurity>0</DocSecurity>
  <Lines>23</Lines>
  <Paragraphs>6</Paragraphs>
  <ScaleCrop>false</ScaleCrop>
  <Company>Parks Canada - Parcs Canada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105</cp:revision>
  <dcterms:created xsi:type="dcterms:W3CDTF">2025-05-12T20:03:00Z</dcterms:created>
  <dcterms:modified xsi:type="dcterms:W3CDTF">2025-06-04T17:29:00Z</dcterms:modified>
</cp:coreProperties>
</file>