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FABB9E2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624DFC">
        <w:t>Lite</w:t>
      </w:r>
      <w:r w:rsidR="00172052">
        <w:t>)</w:t>
      </w:r>
    </w:p>
    <w:p w14:paraId="61D67E05" w14:textId="239BDD26" w:rsidR="002037D6" w:rsidRDefault="00000000" w:rsidP="00F21F97">
      <w:r>
        <w:t>File Ninja helps you manage your files and automate tasks that are too repetitive to do manually.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6ABE1A76" w14:textId="4E88C1C6" w:rsidR="00FF6165" w:rsidRDefault="00000000" w:rsidP="00FF6165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66BEA22E" w14:textId="77777777" w:rsidR="00624DFC" w:rsidRDefault="00624DFC" w:rsidP="00624DFC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62B6AE05" w14:textId="77777777" w:rsidR="00FF6165" w:rsidRDefault="00FF6165" w:rsidP="00FF6165">
      <w:bookmarkStart w:id="4" w:name="find-procedures"/>
      <w:bookmarkEnd w:id="2"/>
      <w:bookmarkEnd w:id="3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 w:rsidP="00F21F97"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 w:rsidP="00F21F97"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 w:rsidP="00F21F97"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lastRenderedPageBreak/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0FA5E930" w14:textId="77777777" w:rsidR="009B0479" w:rsidRDefault="009B0479" w:rsidP="009B0479">
      <w:bookmarkStart w:id="5" w:name="hints"/>
      <w:bookmarkEnd w:id="4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r>
        <w:rPr>
          <w:rStyle w:val="VerbatimChar"/>
        </w:rPr>
        <w:t>ctrl+w</w:t>
      </w:r>
      <w:r>
        <w:t xml:space="preserve"> to close the window.</w:t>
      </w:r>
      <w:bookmarkEnd w:id="5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22F03"/>
    <w:rsid w:val="00234447"/>
    <w:rsid w:val="002752EE"/>
    <w:rsid w:val="002760D6"/>
    <w:rsid w:val="00277963"/>
    <w:rsid w:val="002B65BA"/>
    <w:rsid w:val="002B66EB"/>
    <w:rsid w:val="002D57F8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24DFC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12BC0"/>
    <w:rsid w:val="00A21000"/>
    <w:rsid w:val="00A21FCF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53E27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128</cp:revision>
  <dcterms:created xsi:type="dcterms:W3CDTF">2025-05-12T20:03:00Z</dcterms:created>
  <dcterms:modified xsi:type="dcterms:W3CDTF">2025-06-06T19:38:00Z</dcterms:modified>
</cp:coreProperties>
</file>