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7FABB9E2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</w:t>
      </w:r>
      <w:r w:rsidR="00624DFC">
        <w:t>Lite</w:t>
      </w:r>
      <w:r w:rsidR="00172052">
        <w:t>)</w:t>
      </w:r>
    </w:p>
    <w:p w14:paraId="61D67E05" w14:textId="239BDD26" w:rsidR="002037D6" w:rsidRDefault="00000000" w:rsidP="00F21F97">
      <w:r>
        <w:t>File Ninja helps you manage your files and automate tasks that are too repetitive to do manually.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6ABE1A76" w14:textId="4E88C1C6" w:rsidR="00FF6165" w:rsidRDefault="00000000" w:rsidP="00FF6165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66BEA22E" w14:textId="77777777" w:rsidR="00624DFC" w:rsidRDefault="00624DFC" w:rsidP="00624DFC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62B6AE05" w14:textId="77777777" w:rsidR="00FF6165" w:rsidRDefault="00FF6165" w:rsidP="00FF6165">
      <w:bookmarkStart w:id="4" w:name="find-procedures"/>
      <w:bookmarkEnd w:id="2"/>
      <w:bookmarkEnd w:id="3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7AF3FAC1" w:rsidR="00EE25B0" w:rsidRPr="00597F2C" w:rsidRDefault="00597F2C" w:rsidP="00F21F97">
            <w:pPr>
              <w:rPr>
                <w:lang w:val="en-CA"/>
              </w:rPr>
            </w:pPr>
            <w:r w:rsidRPr="00597F2C">
              <w:rPr>
                <w:lang w:val="en-CA"/>
              </w:rPr>
              <w:t>Lists all files within their respective directories. Includes an owner column and a last modified column. Owner is displayed in the format "DOMAIN\NAME (SID_TYPE)".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 w:rsidP="00F21F97">
            <w:r>
              <w:t>Identical File</w:t>
            </w:r>
          </w:p>
        </w:tc>
        <w:tc>
          <w:tcPr>
            <w:tcW w:w="6491" w:type="dxa"/>
          </w:tcPr>
          <w:p w14:paraId="04DAB991" w14:textId="779B88AA" w:rsidR="00E21D2E" w:rsidRDefault="00000000" w:rsidP="00F21F97">
            <w:r>
              <w:t>Flags duplicate files. Error count is incremented for each duplicate found.</w:t>
            </w:r>
            <w:r w:rsidR="00E21D2E">
              <w:t xml:space="preserve"> </w:t>
            </w:r>
            <w:r w:rsidR="00E21D2E" w:rsidRPr="00067A1E">
              <w:rPr>
                <w:lang w:val="en-CA"/>
              </w:rPr>
              <w:t>Most GIS extensions are omitted from output, except for .shp and .dbf.</w:t>
            </w:r>
            <w:r w:rsidR="00E21D2E">
              <w:rPr>
                <w:lang w:val="en-CA"/>
              </w:rPr>
              <w:t xml:space="preserve"> </w:t>
            </w:r>
            <w:r w:rsidR="00E21D2E">
              <w:t>(Includes owner</w:t>
            </w:r>
            <w:r w:rsidR="00A368E6" w:rsidRPr="00A368E6">
              <w:t xml:space="preserve"> </w:t>
            </w:r>
            <w:r w:rsidR="00A368E6" w:rsidRPr="00A368E6">
              <w:rPr>
                <w:lang w:val="en-CA"/>
              </w:rPr>
              <w:t>and last modified</w:t>
            </w:r>
            <w:r w:rsidR="00E21D2E">
              <w:t xml:space="preserve"> column</w:t>
            </w:r>
            <w:r w:rsidR="00696D61">
              <w:t>s</w:t>
            </w:r>
            <w:r w:rsidR="00E21D2E">
              <w:t>.)</w:t>
            </w:r>
          </w:p>
          <w:p w14:paraId="2356FB8B" w14:textId="0CC2EE03" w:rsidR="00EE25B0" w:rsidRDefault="00E21D2E" w:rsidP="00F21F97">
            <w:r>
              <w:t>Example 1: if a group of 5 identical files are found, the error count is incremented by 4.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 w:rsidP="00F21F97">
            <w:r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 w:rsidP="00F21F97"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 w:rsidP="00F21F97">
            <w:r>
              <w:t>Old File</w:t>
            </w:r>
          </w:p>
        </w:tc>
        <w:tc>
          <w:tcPr>
            <w:tcW w:w="6491" w:type="dxa"/>
          </w:tcPr>
          <w:p w14:paraId="7167A9F5" w14:textId="24D6DB5E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 </w:t>
            </w:r>
            <w:r w:rsidR="00696D61" w:rsidRPr="00A368E6">
              <w:rPr>
                <w:lang w:val="en-CA"/>
              </w:rPr>
              <w:t>and last modified</w:t>
            </w:r>
            <w:r w:rsidR="00696D61">
              <w:t xml:space="preserve"> </w:t>
            </w:r>
            <w:r w:rsidR="009F21E7">
              <w:t>column</w:t>
            </w:r>
            <w:r w:rsidR="00696D61">
              <w:t>s</w:t>
            </w:r>
            <w:r w:rsidR="009F21E7">
              <w:t>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 w:rsidP="00F21F97"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 w:rsidP="00F21F97">
            <w:r>
              <w:t>Empty File</w:t>
            </w:r>
          </w:p>
        </w:tc>
        <w:tc>
          <w:tcPr>
            <w:tcW w:w="6491" w:type="dxa"/>
          </w:tcPr>
          <w:p w14:paraId="3E1EC2E4" w14:textId="61AA777E" w:rsidR="000D29C6" w:rsidRDefault="00000000" w:rsidP="00F21F97">
            <w:r>
              <w:t xml:space="preserve">Flags any file that is 0 bytes. </w:t>
            </w:r>
            <w:r w:rsidR="00644CE8">
              <w:t>(Includes owner</w:t>
            </w:r>
            <w:r w:rsidR="00696D61" w:rsidRPr="00A368E6">
              <w:t xml:space="preserve"> </w:t>
            </w:r>
            <w:r w:rsidR="00696D61" w:rsidRPr="00A368E6">
              <w:rPr>
                <w:lang w:val="en-CA"/>
              </w:rPr>
              <w:t>and last modified</w:t>
            </w:r>
            <w:r w:rsidR="00644CE8">
              <w:t xml:space="preserve"> column</w:t>
            </w:r>
            <w:r w:rsidR="00696D61">
              <w:t>s</w:t>
            </w:r>
            <w:r w:rsidR="00644CE8">
              <w:t>.)</w:t>
            </w:r>
          </w:p>
          <w:p w14:paraId="1800FDD8" w14:textId="0483DCB5" w:rsidR="00EE25B0" w:rsidRDefault="00000000" w:rsidP="00F21F97"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lastRenderedPageBreak/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>Flags directory names with bad characters. A bad character is any character that is either not alphanumeric, nor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0FA5E930" w14:textId="77777777" w:rsidR="009B0479" w:rsidRDefault="009B0479" w:rsidP="009B0479">
      <w:bookmarkStart w:id="5" w:name="hints"/>
      <w:bookmarkEnd w:id="4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r>
        <w:t>Middle-click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r>
        <w:rPr>
          <w:rStyle w:val="VerbatimChar"/>
        </w:rPr>
        <w:t>ctrl+w</w:t>
      </w:r>
      <w:r>
        <w:t xml:space="preserve"> to close the window.</w:t>
      </w:r>
      <w:bookmarkEnd w:id="5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72052"/>
    <w:rsid w:val="001A5308"/>
    <w:rsid w:val="002037D6"/>
    <w:rsid w:val="00222F03"/>
    <w:rsid w:val="00234447"/>
    <w:rsid w:val="002527F9"/>
    <w:rsid w:val="002752EE"/>
    <w:rsid w:val="002760D6"/>
    <w:rsid w:val="00277963"/>
    <w:rsid w:val="002B65BA"/>
    <w:rsid w:val="002B66EB"/>
    <w:rsid w:val="002D57F8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97F2C"/>
    <w:rsid w:val="005F23E5"/>
    <w:rsid w:val="005F6E61"/>
    <w:rsid w:val="00624DFC"/>
    <w:rsid w:val="00644CE8"/>
    <w:rsid w:val="00661FC8"/>
    <w:rsid w:val="00665353"/>
    <w:rsid w:val="0066721A"/>
    <w:rsid w:val="006765CC"/>
    <w:rsid w:val="0068799E"/>
    <w:rsid w:val="00696D61"/>
    <w:rsid w:val="006C3447"/>
    <w:rsid w:val="006D09E5"/>
    <w:rsid w:val="006F1158"/>
    <w:rsid w:val="006F5D82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05334"/>
    <w:rsid w:val="00A12BC0"/>
    <w:rsid w:val="00A21000"/>
    <w:rsid w:val="00A21FCF"/>
    <w:rsid w:val="00A368E6"/>
    <w:rsid w:val="00A55788"/>
    <w:rsid w:val="00A749BA"/>
    <w:rsid w:val="00A77E43"/>
    <w:rsid w:val="00A936D8"/>
    <w:rsid w:val="00AF00D4"/>
    <w:rsid w:val="00AF4F7B"/>
    <w:rsid w:val="00AF6516"/>
    <w:rsid w:val="00B139C9"/>
    <w:rsid w:val="00B258D9"/>
    <w:rsid w:val="00BB62AD"/>
    <w:rsid w:val="00C4494A"/>
    <w:rsid w:val="00C47A0B"/>
    <w:rsid w:val="00C50991"/>
    <w:rsid w:val="00C53EE9"/>
    <w:rsid w:val="00C94336"/>
    <w:rsid w:val="00CA05B4"/>
    <w:rsid w:val="00CD52BE"/>
    <w:rsid w:val="00CE2971"/>
    <w:rsid w:val="00D11B56"/>
    <w:rsid w:val="00D259F9"/>
    <w:rsid w:val="00D50648"/>
    <w:rsid w:val="00D53E27"/>
    <w:rsid w:val="00D75911"/>
    <w:rsid w:val="00D87EBF"/>
    <w:rsid w:val="00D95296"/>
    <w:rsid w:val="00E03E83"/>
    <w:rsid w:val="00E06A01"/>
    <w:rsid w:val="00E21D2E"/>
    <w:rsid w:val="00E60E32"/>
    <w:rsid w:val="00E61A07"/>
    <w:rsid w:val="00E63984"/>
    <w:rsid w:val="00E950DA"/>
    <w:rsid w:val="00ED7D0C"/>
    <w:rsid w:val="00EE25B0"/>
    <w:rsid w:val="00F21F97"/>
    <w:rsid w:val="00F341EA"/>
    <w:rsid w:val="00F40979"/>
    <w:rsid w:val="00F462F5"/>
    <w:rsid w:val="00F56269"/>
    <w:rsid w:val="00F72713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132</cp:revision>
  <dcterms:created xsi:type="dcterms:W3CDTF">2025-05-12T20:03:00Z</dcterms:created>
  <dcterms:modified xsi:type="dcterms:W3CDTF">2025-06-09T17:45:00Z</dcterms:modified>
</cp:coreProperties>
</file>