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660" w:rsidRPr="00182660" w:rsidRDefault="00182660" w:rsidP="00182660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A48778"/>
          <w:sz w:val="28"/>
          <w:szCs w:val="28"/>
          <w:lang w:eastAsia="uk-UA"/>
        </w:rPr>
      </w:pPr>
      <w:r w:rsidRPr="00182660">
        <w:rPr>
          <w:rFonts w:ascii="Arial" w:eastAsia="Times New Roman" w:hAnsi="Arial" w:cs="Arial"/>
          <w:color w:val="A48778"/>
          <w:sz w:val="28"/>
          <w:szCs w:val="28"/>
          <w:lang w:eastAsia="uk-UA"/>
        </w:rPr>
        <w:t>Задача №2:</w:t>
      </w:r>
    </w:p>
    <w:p w:rsidR="00182660" w:rsidRPr="00182660" w:rsidRDefault="00182660" w:rsidP="00182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Задача 2: Градиент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Оборудование: Стенд A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Отобразить на матричном светодиодном индикаторе градиент яркости.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Требования к реализации: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На матричном индикаторе каждый светодиод должен иметь свою яркость свечения, согласно следующей схеме (большей цифре соответствует большая яркость):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1 7 1 7 1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2 6 2 6 2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3 5 3 5 3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4 4 4 4 4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5 3 5 3 5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6 2 6 2 6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7 1 7 1 7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где 1 — минимальная яркость свечения, 7 — максимальная. 2..6 — промежуточные значения яркостей. Шаг яркости должен быть визуально равномерным. Свечение точек постоянно, без мерцания. 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uk-UA"/>
        </w:rPr>
        <w:t>Максимальный балл: </w:t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10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uk-UA"/>
        </w:rPr>
        <w:t>Призовой балл за минимальный код:</w:t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 5</w:t>
      </w:r>
    </w:p>
    <w:p w:rsidR="00182660" w:rsidRPr="00182660" w:rsidRDefault="00182660" w:rsidP="00182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2660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452.25pt;height:1.5pt" o:hrpct="0" o:hralign="center" o:hrstd="t" o:hrnoshade="t" o:hr="t" fillcolor="black" stroked="f"/>
        </w:pict>
      </w:r>
    </w:p>
    <w:p w:rsidR="00182660" w:rsidRPr="00182660" w:rsidRDefault="00182660" w:rsidP="00182660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A48778"/>
          <w:sz w:val="28"/>
          <w:szCs w:val="28"/>
          <w:lang w:eastAsia="uk-UA"/>
        </w:rPr>
      </w:pPr>
      <w:r w:rsidRPr="00182660">
        <w:rPr>
          <w:rFonts w:ascii="Arial" w:eastAsia="Times New Roman" w:hAnsi="Arial" w:cs="Arial"/>
          <w:color w:val="A48778"/>
          <w:sz w:val="28"/>
          <w:szCs w:val="28"/>
          <w:lang w:eastAsia="uk-UA"/>
        </w:rPr>
        <w:t>Задача №3:</w:t>
      </w:r>
    </w:p>
    <w:p w:rsidR="00182660" w:rsidRPr="00182660" w:rsidRDefault="00182660" w:rsidP="00182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Задача 3: Механический индикатор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Оборудование: стенд А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Программа-счетчик, значение счетчика отображается на матричном индикаторе с имитацией вращения механического барабана с цифрами.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Требования к реализации: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Реализовать одноразрядный циклический таймер-счетчик 0…9. Период отсчета таймера – 5сек.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На матричном светодиодном индикаторе отображает значение счётчика. Каждая следующая цифра сменяет предыдущую «смещением» сверху вниз (7 строк – 7 шагов). На каждом шагу изображение предыдущей цифры смещается вниз, а изображение следующей цифры появляется сверху и опускается вниз на место смещённых строк. Время смены цифры 1 сек.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Пример шрифта: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&lt;пример шрифта смотрть в pdf-файле&gt;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Начальное состояние: 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Значение счетчика: 0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uk-UA"/>
        </w:rPr>
        <w:t>Максимальный балл: </w:t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20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uk-UA"/>
        </w:rPr>
        <w:t>Призовой балл за минимальный код:</w:t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 10</w:t>
      </w:r>
    </w:p>
    <w:p w:rsidR="00182660" w:rsidRPr="00182660" w:rsidRDefault="00182660" w:rsidP="00182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2660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452.25pt;height:1.5pt" o:hrpct="0" o:hralign="center" o:hrstd="t" o:hrnoshade="t" o:hr="t" fillcolor="black" stroked="f"/>
        </w:pict>
      </w:r>
    </w:p>
    <w:p w:rsidR="00182660" w:rsidRPr="00182660" w:rsidRDefault="00182660" w:rsidP="00182660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A48778"/>
          <w:sz w:val="28"/>
          <w:szCs w:val="28"/>
          <w:lang w:eastAsia="uk-UA"/>
        </w:rPr>
      </w:pPr>
      <w:r w:rsidRPr="00182660">
        <w:rPr>
          <w:rFonts w:ascii="Arial" w:eastAsia="Times New Roman" w:hAnsi="Arial" w:cs="Arial"/>
          <w:color w:val="A48778"/>
          <w:sz w:val="28"/>
          <w:szCs w:val="28"/>
          <w:lang w:eastAsia="uk-UA"/>
        </w:rPr>
        <w:t>Задача №4:</w:t>
      </w:r>
    </w:p>
    <w:p w:rsidR="00616873" w:rsidRDefault="00182660" w:rsidP="00182660"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Задача 4: Игра «Фар Край»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Максимальное количество баллов: 20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Балл за минимальный код: 10.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Оборудование: стенд А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Программа – игра. На матричном индикаторе отображается игрок, который перемещается по игровому полю и стреляет.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Требования к реализации: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 xml:space="preserve">Игрок отображается в виде светящейся точки внизу матричного индикатора и перемещается по нижнему ряду. Перемещение на один шаг выполняется по однократному нажатию кнопок «4» или «6» (влево/вправо соответственно). Игрок не может выходить за игровое поле, по достижению границы - </w:t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lastRenderedPageBreak/>
        <w:t>«упирается» об неё. Выстрел – однократное нажатие кнопки А. После выстрела «пуля», пролетев прямо (полет пули невидимый), останавливается на противоположной стороне индикатора (засвечивается точка). Останавливается либо на краю индикатора, либо ударившись о старую пулю, перед ней. Если пуля останавливается на нижней строке индикатора, игра перезапускается, т.е. переходит в начальное состояние.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Начальное состояние: 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Игровое поле – чистое, отображается игрок в центре нижнего ряда.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uk-UA"/>
        </w:rPr>
        <w:t>Максимальный балл: </w:t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20</w:t>
      </w:r>
      <w:r w:rsidRPr="001826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r w:rsidRPr="0018266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uk-UA"/>
        </w:rPr>
        <w:t>Призовой балл за минимальный код:</w:t>
      </w:r>
      <w:r w:rsidRPr="0018266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uk-UA"/>
        </w:rPr>
        <w:t> 10</w:t>
      </w:r>
      <w:bookmarkStart w:id="0" w:name="_GoBack"/>
      <w:bookmarkEnd w:id="0"/>
    </w:p>
    <w:sectPr w:rsidR="006168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BE"/>
    <w:rsid w:val="00182660"/>
    <w:rsid w:val="00185971"/>
    <w:rsid w:val="004C3ABE"/>
    <w:rsid w:val="0061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icle">
    <w:name w:val="p_article"/>
    <w:basedOn w:val="a"/>
    <w:rsid w:val="00182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82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icle">
    <w:name w:val="p_article"/>
    <w:basedOn w:val="a"/>
    <w:rsid w:val="00182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82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1584</Words>
  <Characters>903</Characters>
  <Application>Microsoft Office Word</Application>
  <DocSecurity>0</DocSecurity>
  <Lines>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danbst</dc:creator>
  <cp:keywords/>
  <dc:description/>
  <cp:lastModifiedBy>danbst</cp:lastModifiedBy>
  <cp:revision>2</cp:revision>
  <dcterms:created xsi:type="dcterms:W3CDTF">2011-12-20T10:35:00Z</dcterms:created>
  <dcterms:modified xsi:type="dcterms:W3CDTF">2011-12-20T10:35:00Z</dcterms:modified>
</cp:coreProperties>
</file>