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Wound In Time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Stephanie Wilson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Photos: Lee Wexler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