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Blue Window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Jennifer Sandella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Sean Daniels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Kaela Garvin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