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Frog Prince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Mickey Fisher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Shannon Kirkpatrick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Helen Williams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