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How I Learned To Drive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Jordan Friedman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Young Jaung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Johanna Pan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