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Lupin Vs. Holmes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Onomatopoeia Theatre Company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Thomas Gordon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Michael Zumbrun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22222"/>
          <w:rtl w:val="0"/>
        </w:rPr>
        <w:t xml:space="preserve">Costume Design: Al Malonga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Photos: Al Foote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