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Mr. President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Mel Williams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Pam Eatman-Skinner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