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President Horn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David Albulario 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Butch Foley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Nina Vartanian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