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Red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James Glossman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Christopher and Justin Swader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Bettina Bierly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  <w:t xml:space="preserve">Photos: Jeff Knapp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