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Sano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Choreographer: Darrian Parker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rtl w:val="0"/>
        </w:rPr>
        <w:t xml:space="preserve">Costume Design: Fatima Logan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