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5CD0" w14:textId="61DB31F5" w:rsidR="00246CE0" w:rsidRDefault="009F7BA1" w:rsidP="009F7BA1">
      <w:pPr>
        <w:pStyle w:val="Heading1"/>
        <w:jc w:val="center"/>
      </w:pPr>
      <w:r>
        <w:t>Logic Process</w:t>
      </w:r>
    </w:p>
    <w:p w14:paraId="3118766C" w14:textId="337DDE64" w:rsidR="009F7BA1" w:rsidRDefault="009F7BA1" w:rsidP="009F7BA1">
      <w:pPr>
        <w:pStyle w:val="Heading2"/>
      </w:pPr>
      <w:r>
        <w:t>User not logged in</w:t>
      </w:r>
    </w:p>
    <w:p w14:paraId="7EC974BF" w14:textId="732F4083" w:rsidR="009F7BA1" w:rsidRDefault="009F7BA1" w:rsidP="009F7BA1">
      <w:r>
        <w:t xml:space="preserve">A user that is not logged in can browse through all the posts. </w:t>
      </w:r>
      <w:r w:rsidR="00F67427">
        <w:t xml:space="preserve">The main page will show trending blogs. </w:t>
      </w:r>
      <w:r>
        <w:t xml:space="preserve">But cannot comment, like or write any posts. </w:t>
      </w:r>
      <w:r w:rsidR="00617530">
        <w:t>The search bar allows the user to find specific posts by title or by author.</w:t>
      </w:r>
    </w:p>
    <w:p w14:paraId="6C4D8B2E" w14:textId="6A967FC1" w:rsidR="009F7BA1" w:rsidRDefault="009F7BA1" w:rsidP="009F7BA1">
      <w:pPr>
        <w:pStyle w:val="Heading2"/>
      </w:pPr>
      <w:r>
        <w:t>User that logged in</w:t>
      </w:r>
    </w:p>
    <w:p w14:paraId="2AAFF2EB" w14:textId="45FD47F2" w:rsidR="009F7BA1" w:rsidRDefault="00F7770B" w:rsidP="009F7BA1">
      <w:r>
        <w:t>If the user does not have an account then go to register option</w:t>
      </w:r>
      <w:r w:rsidR="00F67427">
        <w:t xml:space="preserve"> and fill the form</w:t>
      </w:r>
      <w:r>
        <w:t xml:space="preserve">. </w:t>
      </w:r>
      <w:r w:rsidR="009F7BA1">
        <w:t xml:space="preserve">A logged in user </w:t>
      </w:r>
      <w:r w:rsidR="00F67427">
        <w:t xml:space="preserve">can go the “My blog section”, where all the existing posts can be seen. The “Make post” button allows the user to create a new post. The user </w:t>
      </w:r>
      <w:r w:rsidR="009F7BA1">
        <w:t>can</w:t>
      </w:r>
      <w:r w:rsidR="00F67427">
        <w:t xml:space="preserve"> also</w:t>
      </w:r>
      <w:r w:rsidR="009F7BA1">
        <w:t xml:space="preserve"> like other posts and add comments. </w:t>
      </w:r>
      <w:bookmarkStart w:id="0" w:name="_GoBack"/>
      <w:bookmarkEnd w:id="0"/>
      <w:r w:rsidR="00201C15">
        <w:t xml:space="preserve">The search bar allows the user to find specific posts by title or by author. </w:t>
      </w:r>
    </w:p>
    <w:p w14:paraId="2F37570E" w14:textId="0B780051" w:rsidR="00201C15" w:rsidRDefault="00882AC5" w:rsidP="00882AC5">
      <w:pPr>
        <w:pStyle w:val="Heading2"/>
      </w:pPr>
      <w:r>
        <w:t>Admin</w:t>
      </w:r>
    </w:p>
    <w:p w14:paraId="15B0ECC9" w14:textId="6C4E4C85" w:rsidR="00882AC5" w:rsidRPr="00882AC5" w:rsidRDefault="00882AC5" w:rsidP="00882AC5">
      <w:r>
        <w:t>After the admin logs in, it can view all the posts and filter them. In addition, it can delete the post. The admin can also view the users, filter them and delete them as well.</w:t>
      </w:r>
    </w:p>
    <w:sectPr w:rsidR="00882AC5" w:rsidRPr="00882AC5" w:rsidSect="001B1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A1"/>
    <w:rsid w:val="001B19EC"/>
    <w:rsid w:val="00201C15"/>
    <w:rsid w:val="00246CE0"/>
    <w:rsid w:val="005C2C57"/>
    <w:rsid w:val="00617530"/>
    <w:rsid w:val="00882AC5"/>
    <w:rsid w:val="00921796"/>
    <w:rsid w:val="009F7BA1"/>
    <w:rsid w:val="00D2035B"/>
    <w:rsid w:val="00F67427"/>
    <w:rsid w:val="00F77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E61AF75"/>
  <w15:chartTrackingRefBased/>
  <w15:docId w15:val="{4BF3C2F7-D04A-8A4D-8022-4F297096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B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B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7B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Sheyla Alvarez</dc:creator>
  <cp:keywords/>
  <dc:description/>
  <cp:lastModifiedBy>Sheyla Alvarez</cp:lastModifiedBy>
  <cp:revision>8</cp:revision>
  <dcterms:created xsi:type="dcterms:W3CDTF">2020-02-14T22:43:00Z</dcterms:created>
  <dcterms:modified xsi:type="dcterms:W3CDTF">2020-02-14T23:42:00Z</dcterms:modified>
</cp:coreProperties>
</file>