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FF7B3" w14:textId="2AAE9B50" w:rsidR="003D1E7E" w:rsidRDefault="00EE363E" w:rsidP="00EE363E">
      <w:pPr>
        <w:pStyle w:val="NoSpacing"/>
      </w:pPr>
      <w:r w:rsidRPr="00B71166">
        <w:rPr>
          <w:rFonts w:ascii="Times New Roman" w:hAnsi="Times New Roman" w:cs="Times New Roman"/>
          <w:sz w:val="20"/>
          <w:szCs w:val="20"/>
        </w:rPr>
        <w:t>abbreviation</w:t>
      </w:r>
      <w:r w:rsidRPr="00B71166">
        <w:t>: The abbreviated name of the team</w:t>
      </w:r>
    </w:p>
    <w:p w14:paraId="3254EE0A" w14:textId="1B985BBE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arena</w:t>
      </w:r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name of the arena where the team plays its home games</w:t>
      </w:r>
    </w:p>
    <w:p w14:paraId="23D827BB" w14:textId="5C59F9BD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arenacapacity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seating capacity of the team's home arena</w:t>
      </w:r>
    </w:p>
    <w:p w14:paraId="50CDC6DB" w14:textId="61547779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ast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assists made by the player</w:t>
      </w:r>
    </w:p>
    <w:p w14:paraId="73698FD0" w14:textId="33BF0ADF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ast_away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total assists by the visiting team</w:t>
      </w:r>
    </w:p>
    <w:p w14:paraId="4114146C" w14:textId="3A60485B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ast_home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total assists by the home team</w:t>
      </w:r>
    </w:p>
    <w:p w14:paraId="5A40DFF6" w14:textId="05DCD7F5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blk: blocks made by the player</w:t>
      </w:r>
    </w:p>
    <w:p w14:paraId="5901A475" w14:textId="2F0F05EE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city</w:t>
      </w:r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city where the team is located</w:t>
      </w:r>
    </w:p>
    <w:p w14:paraId="2A5AB13D" w14:textId="744E4AC6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comment: any additional commentary or notes related to the player or game</w:t>
      </w:r>
    </w:p>
    <w:p w14:paraId="4ED34D5A" w14:textId="1B4B5562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dleagueaffiliation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affiliation of the team with the NBA G League (if applicable).</w:t>
      </w:r>
    </w:p>
    <w:p w14:paraId="7B5967E9" w14:textId="57C95547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dreb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defensive rebounds grabbed by the player</w:t>
      </w:r>
    </w:p>
    <w:p w14:paraId="4985558A" w14:textId="1B2F73B0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fg_pct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field goal percentage, calculated as (</w:t>
      </w:r>
      <w:proofErr w:type="spellStart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fgm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 </w:t>
      </w:r>
      <w:proofErr w:type="spellStart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fga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) * 100</w:t>
      </w:r>
    </w:p>
    <w:p w14:paraId="0CBD7ED4" w14:textId="5CB73F17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fg_pct_away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field goal percentage of the visiting team</w:t>
      </w:r>
    </w:p>
    <w:p w14:paraId="730CF2ED" w14:textId="6E04B8AA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fg_pct_home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field goal percentage of the home team</w:t>
      </w:r>
    </w:p>
    <w:p w14:paraId="2D3C78F5" w14:textId="03F90BDA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fg3_pct: three-point field goal percentage, calculated as (fg3m / fg3a) * 100</w:t>
      </w:r>
    </w:p>
    <w:p w14:paraId="55096A29" w14:textId="653A860D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fg3_pct_away</w:t>
      </w:r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three-point field goal percentage of the visiting team</w:t>
      </w:r>
    </w:p>
    <w:p w14:paraId="3AFEC762" w14:textId="5B33C168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fg3_pct_home</w:t>
      </w:r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three-point field goal percentage of the home team</w:t>
      </w:r>
    </w:p>
    <w:p w14:paraId="3B2B6619" w14:textId="0AF8B0BD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fg3a: three-point field goals attempted by the player</w:t>
      </w:r>
    </w:p>
    <w:p w14:paraId="784BCA35" w14:textId="0E994662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fg3m: three-point field goals made by the player</w:t>
      </w:r>
    </w:p>
    <w:p w14:paraId="1D852EA2" w14:textId="195ACC34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fga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field goals attempted by the player</w:t>
      </w:r>
    </w:p>
    <w:p w14:paraId="0689048C" w14:textId="51801BF7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fgm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field goals made by the player</w:t>
      </w:r>
    </w:p>
    <w:p w14:paraId="0A196E8C" w14:textId="0CB2AF94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ft_pct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free throw percentage, calculated as (</w:t>
      </w:r>
      <w:proofErr w:type="spellStart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ftm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 </w:t>
      </w:r>
      <w:proofErr w:type="spellStart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fta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) * 100</w:t>
      </w:r>
    </w:p>
    <w:p w14:paraId="06494443" w14:textId="2781C65E" w:rsidR="00EE363E" w:rsidRDefault="004756A1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 w:type="column"/>
      </w:r>
      <w:r w:rsidR="00EE363E"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ft_pct_away</w:t>
      </w:r>
      <w:r w:rsidR="00EE363E"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free throw percentage of the visiting team</w:t>
      </w:r>
    </w:p>
    <w:p w14:paraId="6BE7720D" w14:textId="290F5AFB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ft_pct_home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free throw percentage of the home team</w:t>
      </w:r>
    </w:p>
    <w:p w14:paraId="7758F7CB" w14:textId="2B27145E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fta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free throws attempted by the player</w:t>
      </w:r>
    </w:p>
    <w:p w14:paraId="53528CC7" w14:textId="20EF7E8B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ftm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free throws made by the player</w:t>
      </w:r>
    </w:p>
    <w:p w14:paraId="587C7139" w14:textId="39108075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game_date_est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date of the game in Eastern Standard Time (EST).</w:t>
      </w:r>
    </w:p>
    <w:p w14:paraId="12F7C081" w14:textId="45A0C5DE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game_id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A unique identifier for each basketball game</w:t>
      </w:r>
    </w:p>
    <w:p w14:paraId="215B49CD" w14:textId="462AF7EB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game_id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a unique identifier for each game in a basketball season</w:t>
      </w:r>
    </w:p>
    <w:p w14:paraId="78A8C724" w14:textId="7DEC9C32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game_status_text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Text indicating the status of the game (e.g., "Final", "Scheduled", "Postponed")</w:t>
      </w:r>
    </w:p>
    <w:p w14:paraId="17B154A1" w14:textId="09086E12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generalmanager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general manager of the team</w:t>
      </w:r>
    </w:p>
    <w:p w14:paraId="2140AE35" w14:textId="4967E213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headcoach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head coach of the team</w:t>
      </w:r>
    </w:p>
    <w:p w14:paraId="1D919088" w14:textId="746264F4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home_team_id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unique identifier for the home team</w:t>
      </w:r>
    </w:p>
    <w:p w14:paraId="6D69BA69" w14:textId="0C212F1B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home_team_wins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Indicates whether the home team won the game (1 if they won, 0 otherwise)</w:t>
      </w:r>
    </w:p>
    <w:p w14:paraId="784AA3A1" w14:textId="62745FEE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min: minutes played by the player in the game</w:t>
      </w:r>
    </w:p>
    <w:p w14:paraId="13A0F7FF" w14:textId="48280032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nickname: an informal name or alias for the player, if applicable</w:t>
      </w:r>
    </w:p>
    <w:p w14:paraId="114BB78D" w14:textId="20CD44FC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nickname</w:t>
      </w:r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nickname or mascot of the team</w:t>
      </w:r>
    </w:p>
    <w:p w14:paraId="6710D6CF" w14:textId="0C0DA5E2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oreb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offensive rebounds grabbed by the player</w:t>
      </w:r>
    </w:p>
    <w:p w14:paraId="1603E666" w14:textId="2EAAA28C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owner</w:t>
      </w:r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owner(s) of the team</w:t>
      </w:r>
    </w:p>
    <w:p w14:paraId="78A851B4" w14:textId="6C53634B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pf: personal fouls committed by the player</w:t>
      </w:r>
    </w:p>
    <w:p w14:paraId="4B9FEEA6" w14:textId="51933769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player_id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a unique identifier for each player in a basketball league</w:t>
      </w:r>
    </w:p>
    <w:p w14:paraId="7A39CA51" w14:textId="6A9B612F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player_name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name of the player</w:t>
      </w:r>
    </w:p>
    <w:p w14:paraId="30988BC4" w14:textId="76C2B38F" w:rsidR="00EE363E" w:rsidRDefault="00EE363E" w:rsidP="00EE363E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pts: total points scored by the player</w:t>
      </w:r>
    </w:p>
    <w:p w14:paraId="0C65C575" w14:textId="3754D526" w:rsidR="00EE363E" w:rsidRDefault="00EE363E" w:rsidP="00EE363E">
      <w:pPr>
        <w:pStyle w:val="NoSpacing"/>
      </w:pPr>
      <w:proofErr w:type="spellStart"/>
      <w:r w:rsidRPr="00B7116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pts_away</w:t>
      </w:r>
      <w:proofErr w:type="spellEnd"/>
      <w:r w:rsidRPr="00B71166">
        <w:rPr>
          <w:rFonts w:ascii="Calibri" w:eastAsia="Times New Roman" w:hAnsi="Calibri" w:cs="Calibri"/>
          <w:color w:val="000000"/>
          <w:kern w:val="0"/>
          <w14:ligatures w14:val="none"/>
        </w:rPr>
        <w:t>: The total points scored by the visiting team in the game</w:t>
      </w:r>
    </w:p>
    <w:sectPr w:rsidR="00EE363E" w:rsidSect="00633E8A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8C0CF" w14:textId="77777777" w:rsidR="008A5654" w:rsidRDefault="008A5654" w:rsidP="00062073">
      <w:pPr>
        <w:spacing w:after="0" w:line="240" w:lineRule="auto"/>
      </w:pPr>
      <w:r>
        <w:separator/>
      </w:r>
    </w:p>
  </w:endnote>
  <w:endnote w:type="continuationSeparator" w:id="0">
    <w:p w14:paraId="77C68945" w14:textId="77777777" w:rsidR="008A5654" w:rsidRDefault="008A5654" w:rsidP="00062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9A483" w14:textId="77777777" w:rsidR="008A5654" w:rsidRDefault="008A5654" w:rsidP="00062073">
      <w:pPr>
        <w:spacing w:after="0" w:line="240" w:lineRule="auto"/>
      </w:pPr>
      <w:r>
        <w:separator/>
      </w:r>
    </w:p>
  </w:footnote>
  <w:footnote w:type="continuationSeparator" w:id="0">
    <w:p w14:paraId="090B7A1D" w14:textId="77777777" w:rsidR="008A5654" w:rsidRDefault="008A5654" w:rsidP="00062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AF1C4" w14:textId="5390D3BB" w:rsidR="00062073" w:rsidRPr="00062073" w:rsidRDefault="00062073" w:rsidP="00062073">
    <w:pPr>
      <w:pStyle w:val="Header"/>
      <w:jc w:val="center"/>
      <w:rPr>
        <w:b/>
        <w:bCs/>
        <w:sz w:val="40"/>
        <w:szCs w:val="40"/>
      </w:rPr>
    </w:pPr>
    <w:r w:rsidRPr="00062073">
      <w:rPr>
        <w:b/>
        <w:bCs/>
        <w:sz w:val="40"/>
        <w:szCs w:val="40"/>
      </w:rPr>
      <w:t>GLOSSARY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3E"/>
    <w:rsid w:val="00062073"/>
    <w:rsid w:val="003D1E7E"/>
    <w:rsid w:val="004756A1"/>
    <w:rsid w:val="0048174C"/>
    <w:rsid w:val="00633E8A"/>
    <w:rsid w:val="008A5654"/>
    <w:rsid w:val="00A3100C"/>
    <w:rsid w:val="00C17302"/>
    <w:rsid w:val="00DA5FE1"/>
    <w:rsid w:val="00EE363E"/>
    <w:rsid w:val="00E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5D65"/>
  <w15:chartTrackingRefBased/>
  <w15:docId w15:val="{DDB44D0E-EA70-453E-AC33-B33C4CF9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6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6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073"/>
  </w:style>
  <w:style w:type="paragraph" w:styleId="Footer">
    <w:name w:val="footer"/>
    <w:basedOn w:val="Normal"/>
    <w:link w:val="FooterChar"/>
    <w:uiPriority w:val="99"/>
    <w:unhideWhenUsed/>
    <w:rsid w:val="0006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lcpa2007@yahoo.com</dc:creator>
  <cp:keywords/>
  <dc:description/>
  <cp:lastModifiedBy>lcpa2007@yahoo.com</cp:lastModifiedBy>
  <cp:revision>2</cp:revision>
  <dcterms:created xsi:type="dcterms:W3CDTF">2024-06-06T23:45:00Z</dcterms:created>
  <dcterms:modified xsi:type="dcterms:W3CDTF">2024-06-06T23:45:00Z</dcterms:modified>
</cp:coreProperties>
</file>