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F6DD2" w14:textId="742C534F" w:rsidR="001D135F" w:rsidRDefault="005972E3" w:rsidP="00CC42C7">
      <w:pPr>
        <w:jc w:val="center"/>
        <w:rPr>
          <w:b/>
          <w:sz w:val="28"/>
          <w:szCs w:val="28"/>
        </w:rPr>
      </w:pPr>
      <w:r w:rsidRPr="007A05E3">
        <w:rPr>
          <w:b/>
          <w:sz w:val="28"/>
          <w:szCs w:val="28"/>
        </w:rPr>
        <w:t>Review</w:t>
      </w:r>
      <w:r w:rsidR="005A3879" w:rsidRPr="007A05E3">
        <w:rPr>
          <w:b/>
          <w:sz w:val="28"/>
          <w:szCs w:val="28"/>
        </w:rPr>
        <w:t xml:space="preserve"> guide for </w:t>
      </w:r>
      <w:r w:rsidR="00945F72">
        <w:rPr>
          <w:b/>
          <w:sz w:val="28"/>
          <w:szCs w:val="28"/>
        </w:rPr>
        <w:t>Quiz 4</w:t>
      </w:r>
      <w:r w:rsidR="00947F17">
        <w:rPr>
          <w:b/>
          <w:sz w:val="28"/>
          <w:szCs w:val="28"/>
        </w:rPr>
        <w:t>_Lec_13</w:t>
      </w:r>
      <w:r w:rsidR="006C5203">
        <w:rPr>
          <w:b/>
          <w:sz w:val="28"/>
          <w:szCs w:val="28"/>
        </w:rPr>
        <w:t>_Aug_1</w:t>
      </w:r>
      <w:r w:rsidR="005254BC">
        <w:rPr>
          <w:b/>
          <w:sz w:val="28"/>
          <w:szCs w:val="28"/>
        </w:rPr>
        <w:t>3</w:t>
      </w:r>
      <w:r w:rsidR="006C5203">
        <w:rPr>
          <w:b/>
          <w:sz w:val="28"/>
          <w:szCs w:val="28"/>
        </w:rPr>
        <w:t>_202</w:t>
      </w:r>
      <w:r w:rsidR="005254BC">
        <w:rPr>
          <w:b/>
          <w:sz w:val="28"/>
          <w:szCs w:val="28"/>
        </w:rPr>
        <w:t>5</w:t>
      </w:r>
    </w:p>
    <w:p w14:paraId="793EA97B" w14:textId="6CB76C37" w:rsidR="00442959" w:rsidRPr="00CC42C7" w:rsidRDefault="006A516C" w:rsidP="00CC42C7">
      <w:pPr>
        <w:jc w:val="center"/>
        <w:rPr>
          <w:b/>
          <w:sz w:val="28"/>
          <w:szCs w:val="28"/>
        </w:rPr>
      </w:pPr>
      <w:r w:rsidRPr="00CC42C7">
        <w:rPr>
          <w:b/>
          <w:sz w:val="28"/>
          <w:szCs w:val="28"/>
        </w:rPr>
        <w:t xml:space="preserve"> </w:t>
      </w:r>
    </w:p>
    <w:p w14:paraId="74E9C402" w14:textId="251931B2" w:rsidR="003D2B5B" w:rsidRPr="00123D0C" w:rsidRDefault="003D2B5B" w:rsidP="003D2B5B">
      <w:pPr>
        <w:rPr>
          <w:b/>
          <w:bCs/>
          <w:sz w:val="28"/>
          <w:szCs w:val="28"/>
        </w:rPr>
      </w:pPr>
      <w:r w:rsidRPr="00123D0C">
        <w:rPr>
          <w:b/>
          <w:bCs/>
          <w:sz w:val="28"/>
          <w:szCs w:val="28"/>
        </w:rPr>
        <w:t>Lecture 13: Metabolism: Nucleotides</w:t>
      </w:r>
    </w:p>
    <w:p w14:paraId="16227A9C" w14:textId="77777777" w:rsidR="009C7C60" w:rsidRDefault="009C7C60" w:rsidP="009278D8">
      <w:pPr>
        <w:pStyle w:val="ListParagraph"/>
        <w:numPr>
          <w:ilvl w:val="0"/>
          <w:numId w:val="18"/>
        </w:numPr>
        <w:ind w:left="720"/>
        <w:rPr>
          <w:sz w:val="24"/>
          <w:szCs w:val="24"/>
        </w:rPr>
      </w:pPr>
      <w:r>
        <w:rPr>
          <w:sz w:val="24"/>
          <w:szCs w:val="24"/>
        </w:rPr>
        <w:t>Describe and distinguish nucleosides and nucleotides.</w:t>
      </w:r>
    </w:p>
    <w:p w14:paraId="1DF3FFBC" w14:textId="34A69B33" w:rsidR="00BC4369" w:rsidRDefault="009C7C60" w:rsidP="009278D8">
      <w:pPr>
        <w:pStyle w:val="ListParagraph"/>
        <w:numPr>
          <w:ilvl w:val="0"/>
          <w:numId w:val="18"/>
        </w:numPr>
        <w:ind w:left="720"/>
        <w:rPr>
          <w:sz w:val="24"/>
          <w:szCs w:val="24"/>
        </w:rPr>
      </w:pPr>
      <w:r>
        <w:rPr>
          <w:sz w:val="24"/>
          <w:szCs w:val="24"/>
        </w:rPr>
        <w:t>Explain the different functions of nucleo</w:t>
      </w:r>
      <w:r w:rsidR="00BC4369">
        <w:rPr>
          <w:sz w:val="24"/>
          <w:szCs w:val="24"/>
        </w:rPr>
        <w:t xml:space="preserve">tides in metabolism. </w:t>
      </w:r>
    </w:p>
    <w:p w14:paraId="769CCD70" w14:textId="0CE28D9E" w:rsidR="00BC4369" w:rsidRDefault="0078407A" w:rsidP="009278D8">
      <w:pPr>
        <w:pStyle w:val="ListParagraph"/>
        <w:numPr>
          <w:ilvl w:val="0"/>
          <w:numId w:val="18"/>
        </w:numPr>
        <w:ind w:left="720"/>
        <w:rPr>
          <w:sz w:val="24"/>
          <w:szCs w:val="24"/>
        </w:rPr>
      </w:pPr>
      <w:r>
        <w:rPr>
          <w:sz w:val="24"/>
          <w:szCs w:val="24"/>
        </w:rPr>
        <w:t>Compare and contrast</w:t>
      </w:r>
      <w:r w:rsidR="00BC4369">
        <w:rPr>
          <w:sz w:val="24"/>
          <w:szCs w:val="24"/>
        </w:rPr>
        <w:t xml:space="preserve"> DNA </w:t>
      </w:r>
      <w:r>
        <w:rPr>
          <w:sz w:val="24"/>
          <w:szCs w:val="24"/>
        </w:rPr>
        <w:t>versus</w:t>
      </w:r>
      <w:r w:rsidR="00BC4369">
        <w:rPr>
          <w:sz w:val="24"/>
          <w:szCs w:val="24"/>
        </w:rPr>
        <w:t xml:space="preserve"> RNA.</w:t>
      </w:r>
      <w:r>
        <w:rPr>
          <w:sz w:val="24"/>
          <w:szCs w:val="24"/>
        </w:rPr>
        <w:t xml:space="preserve"> What does it mean that the two strands of a double stranded DNA is antiparallel. Can RNA be double stranded?</w:t>
      </w:r>
    </w:p>
    <w:p w14:paraId="793EA97C" w14:textId="4C957D48" w:rsidR="00395F7B" w:rsidRDefault="00395F7B" w:rsidP="009278D8">
      <w:pPr>
        <w:pStyle w:val="ListParagraph"/>
        <w:numPr>
          <w:ilvl w:val="0"/>
          <w:numId w:val="18"/>
        </w:numPr>
        <w:ind w:left="720"/>
        <w:rPr>
          <w:sz w:val="24"/>
          <w:szCs w:val="24"/>
        </w:rPr>
      </w:pPr>
      <w:r>
        <w:rPr>
          <w:sz w:val="24"/>
          <w:szCs w:val="24"/>
        </w:rPr>
        <w:t>Distinguish between de novo and salvage pathway of nucleotide biosynthesis.</w:t>
      </w:r>
    </w:p>
    <w:p w14:paraId="793EA97D" w14:textId="77777777" w:rsidR="00564C5D" w:rsidRDefault="00564C5D" w:rsidP="009278D8">
      <w:pPr>
        <w:pStyle w:val="ListParagraph"/>
        <w:numPr>
          <w:ilvl w:val="0"/>
          <w:numId w:val="18"/>
        </w:num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Recognize which molecules contribute to the chemical </w:t>
      </w:r>
      <w:r w:rsidR="00683012">
        <w:rPr>
          <w:sz w:val="24"/>
          <w:szCs w:val="24"/>
        </w:rPr>
        <w:t>content</w:t>
      </w:r>
      <w:r>
        <w:rPr>
          <w:sz w:val="24"/>
          <w:szCs w:val="24"/>
        </w:rPr>
        <w:t xml:space="preserve"> of nucleotides in the de novo synthesis of purine nucleotides. </w:t>
      </w:r>
    </w:p>
    <w:p w14:paraId="793EA97E" w14:textId="517AD2AC" w:rsidR="007E7359" w:rsidRDefault="00B746ED" w:rsidP="00EC482E">
      <w:pPr>
        <w:pStyle w:val="ListParagraph"/>
        <w:numPr>
          <w:ilvl w:val="0"/>
          <w:numId w:val="18"/>
        </w:num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Understand </w:t>
      </w:r>
      <w:r w:rsidR="00D82830">
        <w:rPr>
          <w:sz w:val="24"/>
          <w:szCs w:val="24"/>
        </w:rPr>
        <w:t xml:space="preserve">and </w:t>
      </w:r>
      <w:r w:rsidR="00123D0C">
        <w:rPr>
          <w:sz w:val="24"/>
          <w:szCs w:val="24"/>
        </w:rPr>
        <w:t>recognize</w:t>
      </w:r>
      <w:r w:rsidR="00D82830">
        <w:rPr>
          <w:sz w:val="24"/>
          <w:szCs w:val="24"/>
        </w:rPr>
        <w:t xml:space="preserve"> </w:t>
      </w:r>
      <w:r>
        <w:rPr>
          <w:sz w:val="24"/>
          <w:szCs w:val="24"/>
        </w:rPr>
        <w:t>the key step</w:t>
      </w:r>
      <w:r w:rsidR="007E7359">
        <w:rPr>
          <w:sz w:val="24"/>
          <w:szCs w:val="24"/>
        </w:rPr>
        <w:t xml:space="preserve"> of nucleotide biosynthesis </w:t>
      </w:r>
      <w:r w:rsidR="00D82830">
        <w:rPr>
          <w:sz w:val="24"/>
          <w:szCs w:val="24"/>
        </w:rPr>
        <w:t>(purine and pyrimidine de novo synthesis)</w:t>
      </w:r>
      <w:r w:rsidR="007E7359" w:rsidRPr="006E7374">
        <w:rPr>
          <w:sz w:val="24"/>
          <w:szCs w:val="24"/>
        </w:rPr>
        <w:t>.</w:t>
      </w:r>
    </w:p>
    <w:p w14:paraId="793EA97F" w14:textId="77777777" w:rsidR="00EC482E" w:rsidRDefault="00EC482E" w:rsidP="00EC482E">
      <w:pPr>
        <w:pStyle w:val="ListParagraph"/>
        <w:numPr>
          <w:ilvl w:val="0"/>
          <w:numId w:val="18"/>
        </w:num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How are </w:t>
      </w:r>
      <w:r w:rsidR="00E83B57">
        <w:rPr>
          <w:sz w:val="24"/>
          <w:szCs w:val="24"/>
        </w:rPr>
        <w:t>NTPs made from NMPs?</w:t>
      </w:r>
    </w:p>
    <w:p w14:paraId="793EA980" w14:textId="649197CB" w:rsidR="00E83B57" w:rsidRPr="006E7374" w:rsidRDefault="00E83B57" w:rsidP="00EC482E">
      <w:pPr>
        <w:pStyle w:val="ListParagraph"/>
        <w:numPr>
          <w:ilvl w:val="0"/>
          <w:numId w:val="18"/>
        </w:numPr>
        <w:ind w:left="720"/>
        <w:rPr>
          <w:sz w:val="24"/>
          <w:szCs w:val="24"/>
        </w:rPr>
      </w:pPr>
      <w:r>
        <w:rPr>
          <w:sz w:val="24"/>
          <w:szCs w:val="24"/>
        </w:rPr>
        <w:t>What is the role of ribonucleotide reductase in the formation of nucleotides?</w:t>
      </w:r>
      <w:r w:rsidR="001432F5">
        <w:rPr>
          <w:sz w:val="24"/>
          <w:szCs w:val="24"/>
        </w:rPr>
        <w:t xml:space="preserve"> What does ribonucleotide reductase need in order to function? What molecule is an inhibitor of ribonucleotide reductase?</w:t>
      </w:r>
    </w:p>
    <w:p w14:paraId="793EA981" w14:textId="15BFCBBD" w:rsidR="007E7359" w:rsidRDefault="007E7359" w:rsidP="009278D8">
      <w:pPr>
        <w:pStyle w:val="ListParagraph"/>
        <w:numPr>
          <w:ilvl w:val="0"/>
          <w:numId w:val="18"/>
        </w:num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Understand </w:t>
      </w:r>
      <w:r w:rsidR="00F50C3A">
        <w:rPr>
          <w:sz w:val="24"/>
          <w:szCs w:val="24"/>
        </w:rPr>
        <w:t xml:space="preserve">and memorize </w:t>
      </w:r>
      <w:r>
        <w:rPr>
          <w:sz w:val="24"/>
          <w:szCs w:val="24"/>
        </w:rPr>
        <w:t>the nucleotide biosynthetic steps that methotrexate and fl</w:t>
      </w:r>
      <w:r w:rsidR="00580CED">
        <w:rPr>
          <w:sz w:val="24"/>
          <w:szCs w:val="24"/>
        </w:rPr>
        <w:t>uorouracil inhibit</w:t>
      </w:r>
      <w:r>
        <w:rPr>
          <w:sz w:val="24"/>
          <w:szCs w:val="24"/>
        </w:rPr>
        <w:t>.</w:t>
      </w:r>
      <w:r w:rsidR="002573B7">
        <w:rPr>
          <w:sz w:val="24"/>
          <w:szCs w:val="24"/>
        </w:rPr>
        <w:t xml:space="preserve"> What is trimethoprim used for? What is its mechanism of action?</w:t>
      </w:r>
    </w:p>
    <w:p w14:paraId="793EA982" w14:textId="77777777" w:rsidR="00983AC9" w:rsidRDefault="00983AC9" w:rsidP="009278D8">
      <w:pPr>
        <w:pStyle w:val="ListParagraph"/>
        <w:numPr>
          <w:ilvl w:val="0"/>
          <w:numId w:val="18"/>
        </w:numPr>
        <w:ind w:left="720"/>
        <w:rPr>
          <w:sz w:val="24"/>
          <w:szCs w:val="24"/>
        </w:rPr>
      </w:pPr>
      <w:r>
        <w:rPr>
          <w:sz w:val="24"/>
          <w:szCs w:val="24"/>
        </w:rPr>
        <w:t>What effect would the inhibition of glutamine amidotransferases by azaserine and acivicin have on nucleotide biosynthesis.</w:t>
      </w:r>
    </w:p>
    <w:p w14:paraId="793EA983" w14:textId="77777777" w:rsidR="003F6921" w:rsidRDefault="005E2D35" w:rsidP="00B746ED">
      <w:pPr>
        <w:pStyle w:val="ListParagraph"/>
        <w:numPr>
          <w:ilvl w:val="0"/>
          <w:numId w:val="18"/>
        </w:numPr>
        <w:ind w:left="720"/>
        <w:rPr>
          <w:sz w:val="24"/>
          <w:szCs w:val="24"/>
        </w:rPr>
      </w:pPr>
      <w:r>
        <w:rPr>
          <w:sz w:val="24"/>
          <w:szCs w:val="24"/>
        </w:rPr>
        <w:t>What causes gout and how can it be treated (which drug and which enzyme is inhibited?).</w:t>
      </w:r>
    </w:p>
    <w:p w14:paraId="793EA984" w14:textId="6FA1A301" w:rsidR="004E589D" w:rsidRDefault="004E589D" w:rsidP="00B746ED">
      <w:pPr>
        <w:pStyle w:val="ListParagraph"/>
        <w:numPr>
          <w:ilvl w:val="0"/>
          <w:numId w:val="18"/>
        </w:numPr>
        <w:ind w:left="720"/>
        <w:rPr>
          <w:sz w:val="24"/>
          <w:szCs w:val="24"/>
        </w:rPr>
      </w:pPr>
      <w:r>
        <w:rPr>
          <w:sz w:val="24"/>
          <w:szCs w:val="24"/>
        </w:rPr>
        <w:t>What types of foods contribute to gout and how?</w:t>
      </w:r>
      <w:r w:rsidR="003813A3">
        <w:rPr>
          <w:sz w:val="24"/>
          <w:szCs w:val="24"/>
        </w:rPr>
        <w:t xml:space="preserve"> Which foods </w:t>
      </w:r>
      <w:r w:rsidR="00C848A1">
        <w:rPr>
          <w:sz w:val="24"/>
          <w:szCs w:val="24"/>
        </w:rPr>
        <w:t xml:space="preserve">and conditions </w:t>
      </w:r>
      <w:r w:rsidR="003813A3">
        <w:rPr>
          <w:sz w:val="24"/>
          <w:szCs w:val="24"/>
        </w:rPr>
        <w:t>should you avoid if you are diagnosed with Gout?</w:t>
      </w:r>
    </w:p>
    <w:p w14:paraId="793EA985" w14:textId="77777777" w:rsidR="004E589D" w:rsidRDefault="00CC42C7" w:rsidP="00B746ED">
      <w:pPr>
        <w:pStyle w:val="ListParagraph"/>
        <w:numPr>
          <w:ilvl w:val="0"/>
          <w:numId w:val="18"/>
        </w:numPr>
        <w:ind w:left="720"/>
        <w:rPr>
          <w:sz w:val="24"/>
          <w:szCs w:val="24"/>
        </w:rPr>
      </w:pPr>
      <w:r>
        <w:rPr>
          <w:sz w:val="24"/>
          <w:szCs w:val="24"/>
        </w:rPr>
        <w:t>What is another way to treat gout in addition to xanthine oxidase inhibitors</w:t>
      </w:r>
      <w:r w:rsidR="004E589D">
        <w:rPr>
          <w:sz w:val="24"/>
          <w:szCs w:val="24"/>
        </w:rPr>
        <w:t>?</w:t>
      </w:r>
    </w:p>
    <w:p w14:paraId="13365DD2" w14:textId="77777777" w:rsidR="00947F17" w:rsidRDefault="00947F17" w:rsidP="00947F17">
      <w:pPr>
        <w:pStyle w:val="ListParagraph"/>
        <w:rPr>
          <w:sz w:val="24"/>
          <w:szCs w:val="24"/>
        </w:rPr>
      </w:pPr>
    </w:p>
    <w:sectPr w:rsidR="00947F17" w:rsidSect="00C778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E54CF"/>
    <w:multiLevelType w:val="hybridMultilevel"/>
    <w:tmpl w:val="B3184466"/>
    <w:lvl w:ilvl="0" w:tplc="4F223A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CD3E3C"/>
    <w:multiLevelType w:val="hybridMultilevel"/>
    <w:tmpl w:val="A0DA5CE4"/>
    <w:lvl w:ilvl="0" w:tplc="48CAD6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BB039A"/>
    <w:multiLevelType w:val="hybridMultilevel"/>
    <w:tmpl w:val="83164756"/>
    <w:lvl w:ilvl="0" w:tplc="057018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DF51A9"/>
    <w:multiLevelType w:val="hybridMultilevel"/>
    <w:tmpl w:val="D0780DF0"/>
    <w:lvl w:ilvl="0" w:tplc="737A78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BD2E10"/>
    <w:multiLevelType w:val="hybridMultilevel"/>
    <w:tmpl w:val="F482DB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B1388"/>
    <w:multiLevelType w:val="hybridMultilevel"/>
    <w:tmpl w:val="D33EA094"/>
    <w:lvl w:ilvl="0" w:tplc="C75229B4">
      <w:start w:val="1"/>
      <w:numFmt w:val="lowerLetter"/>
      <w:lvlText w:val="%1)"/>
      <w:lvlJc w:val="left"/>
      <w:pPr>
        <w:ind w:left="135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" w15:restartNumberingAfterBreak="0">
    <w:nsid w:val="397B74F4"/>
    <w:multiLevelType w:val="hybridMultilevel"/>
    <w:tmpl w:val="810AE220"/>
    <w:lvl w:ilvl="0" w:tplc="EF6A6490">
      <w:start w:val="1"/>
      <w:numFmt w:val="decimal"/>
      <w:lvlText w:val="%1)"/>
      <w:lvlJc w:val="left"/>
      <w:pPr>
        <w:ind w:left="990" w:hanging="360"/>
      </w:pPr>
      <w:rPr>
        <w:rFonts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42EA533D"/>
    <w:multiLevelType w:val="hybridMultilevel"/>
    <w:tmpl w:val="9FF04D0C"/>
    <w:lvl w:ilvl="0" w:tplc="E3D05F4E">
      <w:start w:val="1"/>
      <w:numFmt w:val="lowerLetter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8" w15:restartNumberingAfterBreak="0">
    <w:nsid w:val="44192DB8"/>
    <w:multiLevelType w:val="hybridMultilevel"/>
    <w:tmpl w:val="E3AA9EDC"/>
    <w:lvl w:ilvl="0" w:tplc="F24E4C2E">
      <w:start w:val="2"/>
      <w:numFmt w:val="decimal"/>
      <w:lvlText w:val="%1)"/>
      <w:lvlJc w:val="left"/>
      <w:pPr>
        <w:ind w:left="990" w:hanging="360"/>
      </w:pPr>
      <w:rPr>
        <w:rFonts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" w15:restartNumberingAfterBreak="0">
    <w:nsid w:val="4BB05DA2"/>
    <w:multiLevelType w:val="hybridMultilevel"/>
    <w:tmpl w:val="53EACB26"/>
    <w:lvl w:ilvl="0" w:tplc="32CC0D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D4F2441"/>
    <w:multiLevelType w:val="hybridMultilevel"/>
    <w:tmpl w:val="3282FF10"/>
    <w:lvl w:ilvl="0" w:tplc="33D6E3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D9357A0"/>
    <w:multiLevelType w:val="hybridMultilevel"/>
    <w:tmpl w:val="94C02C48"/>
    <w:lvl w:ilvl="0" w:tplc="96860170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2" w15:restartNumberingAfterBreak="0">
    <w:nsid w:val="513814EC"/>
    <w:multiLevelType w:val="hybridMultilevel"/>
    <w:tmpl w:val="359E5582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0C6A24"/>
    <w:multiLevelType w:val="hybridMultilevel"/>
    <w:tmpl w:val="1362FDCC"/>
    <w:lvl w:ilvl="0" w:tplc="FF8437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6E73191"/>
    <w:multiLevelType w:val="hybridMultilevel"/>
    <w:tmpl w:val="913070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D8325F"/>
    <w:multiLevelType w:val="hybridMultilevel"/>
    <w:tmpl w:val="E3AA9EDC"/>
    <w:lvl w:ilvl="0" w:tplc="F24E4C2E">
      <w:start w:val="2"/>
      <w:numFmt w:val="decimal"/>
      <w:lvlText w:val="%1)"/>
      <w:lvlJc w:val="left"/>
      <w:pPr>
        <w:ind w:left="990" w:hanging="360"/>
      </w:pPr>
      <w:rPr>
        <w:rFonts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6" w15:restartNumberingAfterBreak="0">
    <w:nsid w:val="707A39CE"/>
    <w:multiLevelType w:val="hybridMultilevel"/>
    <w:tmpl w:val="BD6C65E0"/>
    <w:lvl w:ilvl="0" w:tplc="7F428848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4791FB6"/>
    <w:multiLevelType w:val="hybridMultilevel"/>
    <w:tmpl w:val="EEBEAC5A"/>
    <w:lvl w:ilvl="0" w:tplc="F3024288">
      <w:start w:val="1"/>
      <w:numFmt w:val="lowerLetter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8" w15:restartNumberingAfterBreak="0">
    <w:nsid w:val="7F0F3167"/>
    <w:multiLevelType w:val="hybridMultilevel"/>
    <w:tmpl w:val="74B6FBD8"/>
    <w:lvl w:ilvl="0" w:tplc="83409C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FA3581D"/>
    <w:multiLevelType w:val="hybridMultilevel"/>
    <w:tmpl w:val="F75C2C98"/>
    <w:lvl w:ilvl="0" w:tplc="8440FEF8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1094278306">
    <w:abstractNumId w:val="12"/>
  </w:num>
  <w:num w:numId="2" w16cid:durableId="326400400">
    <w:abstractNumId w:val="2"/>
  </w:num>
  <w:num w:numId="3" w16cid:durableId="56514384">
    <w:abstractNumId w:val="4"/>
  </w:num>
  <w:num w:numId="4" w16cid:durableId="230822144">
    <w:abstractNumId w:val="16"/>
  </w:num>
  <w:num w:numId="5" w16cid:durableId="1520312660">
    <w:abstractNumId w:val="13"/>
  </w:num>
  <w:num w:numId="6" w16cid:durableId="2027167637">
    <w:abstractNumId w:val="18"/>
  </w:num>
  <w:num w:numId="7" w16cid:durableId="866143588">
    <w:abstractNumId w:val="0"/>
  </w:num>
  <w:num w:numId="8" w16cid:durableId="751586452">
    <w:abstractNumId w:val="3"/>
  </w:num>
  <w:num w:numId="9" w16cid:durableId="885481774">
    <w:abstractNumId w:val="9"/>
  </w:num>
  <w:num w:numId="10" w16cid:durableId="1711570549">
    <w:abstractNumId w:val="1"/>
  </w:num>
  <w:num w:numId="11" w16cid:durableId="1925845047">
    <w:abstractNumId w:val="11"/>
  </w:num>
  <w:num w:numId="12" w16cid:durableId="1925988764">
    <w:abstractNumId w:val="8"/>
  </w:num>
  <w:num w:numId="13" w16cid:durableId="1807578961">
    <w:abstractNumId w:val="19"/>
  </w:num>
  <w:num w:numId="14" w16cid:durableId="1270509833">
    <w:abstractNumId w:val="15"/>
  </w:num>
  <w:num w:numId="15" w16cid:durableId="1843616687">
    <w:abstractNumId w:val="5"/>
  </w:num>
  <w:num w:numId="16" w16cid:durableId="23022316">
    <w:abstractNumId w:val="14"/>
  </w:num>
  <w:num w:numId="17" w16cid:durableId="2139909414">
    <w:abstractNumId w:val="7"/>
  </w:num>
  <w:num w:numId="18" w16cid:durableId="1151478537">
    <w:abstractNumId w:val="17"/>
  </w:num>
  <w:num w:numId="19" w16cid:durableId="1839155535">
    <w:abstractNumId w:val="6"/>
  </w:num>
  <w:num w:numId="20" w16cid:durableId="8228164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879"/>
    <w:rsid w:val="0002529F"/>
    <w:rsid w:val="00034CC7"/>
    <w:rsid w:val="00037E11"/>
    <w:rsid w:val="00055762"/>
    <w:rsid w:val="00070524"/>
    <w:rsid w:val="00084782"/>
    <w:rsid w:val="00090170"/>
    <w:rsid w:val="000941A8"/>
    <w:rsid w:val="000A1C58"/>
    <w:rsid w:val="000B05B2"/>
    <w:rsid w:val="000B24B7"/>
    <w:rsid w:val="000B6DA8"/>
    <w:rsid w:val="00123D0C"/>
    <w:rsid w:val="00136A93"/>
    <w:rsid w:val="001432F5"/>
    <w:rsid w:val="0014738C"/>
    <w:rsid w:val="0016629C"/>
    <w:rsid w:val="00176ECA"/>
    <w:rsid w:val="001865C8"/>
    <w:rsid w:val="00186AC1"/>
    <w:rsid w:val="0019275F"/>
    <w:rsid w:val="00193F0F"/>
    <w:rsid w:val="001A3187"/>
    <w:rsid w:val="001B2976"/>
    <w:rsid w:val="001B2E0C"/>
    <w:rsid w:val="001B70C3"/>
    <w:rsid w:val="001C33E4"/>
    <w:rsid w:val="001D0D0C"/>
    <w:rsid w:val="001D135F"/>
    <w:rsid w:val="001E4287"/>
    <w:rsid w:val="001F6B88"/>
    <w:rsid w:val="0021595B"/>
    <w:rsid w:val="002229FD"/>
    <w:rsid w:val="002241D2"/>
    <w:rsid w:val="00225418"/>
    <w:rsid w:val="00232B5D"/>
    <w:rsid w:val="00243906"/>
    <w:rsid w:val="00243CE9"/>
    <w:rsid w:val="00255C9A"/>
    <w:rsid w:val="002573B7"/>
    <w:rsid w:val="0026501A"/>
    <w:rsid w:val="00280B4C"/>
    <w:rsid w:val="00280E82"/>
    <w:rsid w:val="00285DA3"/>
    <w:rsid w:val="002A18CB"/>
    <w:rsid w:val="002A40A3"/>
    <w:rsid w:val="002C20B0"/>
    <w:rsid w:val="002D31F6"/>
    <w:rsid w:val="002D4D62"/>
    <w:rsid w:val="002E4863"/>
    <w:rsid w:val="002E63B5"/>
    <w:rsid w:val="00300CAD"/>
    <w:rsid w:val="0030468C"/>
    <w:rsid w:val="003050E4"/>
    <w:rsid w:val="003173AB"/>
    <w:rsid w:val="00317F88"/>
    <w:rsid w:val="00323761"/>
    <w:rsid w:val="003253BB"/>
    <w:rsid w:val="00341C36"/>
    <w:rsid w:val="00347583"/>
    <w:rsid w:val="00357289"/>
    <w:rsid w:val="00360D56"/>
    <w:rsid w:val="00371B02"/>
    <w:rsid w:val="00371B57"/>
    <w:rsid w:val="003813A3"/>
    <w:rsid w:val="003829CA"/>
    <w:rsid w:val="00382FDB"/>
    <w:rsid w:val="0038325F"/>
    <w:rsid w:val="00385966"/>
    <w:rsid w:val="00392792"/>
    <w:rsid w:val="00395E01"/>
    <w:rsid w:val="00395F7B"/>
    <w:rsid w:val="003D0DE2"/>
    <w:rsid w:val="003D2B5B"/>
    <w:rsid w:val="003D5D8A"/>
    <w:rsid w:val="003D6540"/>
    <w:rsid w:val="003E313E"/>
    <w:rsid w:val="003F099B"/>
    <w:rsid w:val="003F1537"/>
    <w:rsid w:val="003F6921"/>
    <w:rsid w:val="004030C9"/>
    <w:rsid w:val="00412EE1"/>
    <w:rsid w:val="0042357C"/>
    <w:rsid w:val="00426A3A"/>
    <w:rsid w:val="00434A2A"/>
    <w:rsid w:val="00442959"/>
    <w:rsid w:val="00445EE0"/>
    <w:rsid w:val="00451A94"/>
    <w:rsid w:val="004606E8"/>
    <w:rsid w:val="00460A2E"/>
    <w:rsid w:val="00475022"/>
    <w:rsid w:val="0048418C"/>
    <w:rsid w:val="00490FC5"/>
    <w:rsid w:val="0049587D"/>
    <w:rsid w:val="0049778E"/>
    <w:rsid w:val="004A1D10"/>
    <w:rsid w:val="004A5A95"/>
    <w:rsid w:val="004B2EC2"/>
    <w:rsid w:val="004D7725"/>
    <w:rsid w:val="004E589D"/>
    <w:rsid w:val="004E604F"/>
    <w:rsid w:val="0050782F"/>
    <w:rsid w:val="00513210"/>
    <w:rsid w:val="00514238"/>
    <w:rsid w:val="00523DDC"/>
    <w:rsid w:val="005254BC"/>
    <w:rsid w:val="00552704"/>
    <w:rsid w:val="00564C5D"/>
    <w:rsid w:val="00572BA5"/>
    <w:rsid w:val="00574CA3"/>
    <w:rsid w:val="00580CED"/>
    <w:rsid w:val="00583167"/>
    <w:rsid w:val="00593163"/>
    <w:rsid w:val="005972E3"/>
    <w:rsid w:val="005A3879"/>
    <w:rsid w:val="005B3753"/>
    <w:rsid w:val="005C0795"/>
    <w:rsid w:val="005D0796"/>
    <w:rsid w:val="005D15A4"/>
    <w:rsid w:val="005D227C"/>
    <w:rsid w:val="005E0407"/>
    <w:rsid w:val="005E2D35"/>
    <w:rsid w:val="005E5B40"/>
    <w:rsid w:val="005E5E17"/>
    <w:rsid w:val="005E79C4"/>
    <w:rsid w:val="006116B0"/>
    <w:rsid w:val="0062095D"/>
    <w:rsid w:val="006270E5"/>
    <w:rsid w:val="006321B8"/>
    <w:rsid w:val="00633834"/>
    <w:rsid w:val="00634BAA"/>
    <w:rsid w:val="006356FA"/>
    <w:rsid w:val="006371A7"/>
    <w:rsid w:val="00641EF8"/>
    <w:rsid w:val="0065348F"/>
    <w:rsid w:val="006551DB"/>
    <w:rsid w:val="006625A5"/>
    <w:rsid w:val="00665022"/>
    <w:rsid w:val="0067297C"/>
    <w:rsid w:val="00683012"/>
    <w:rsid w:val="006858DA"/>
    <w:rsid w:val="0069572B"/>
    <w:rsid w:val="00695DFB"/>
    <w:rsid w:val="00695E07"/>
    <w:rsid w:val="006A516C"/>
    <w:rsid w:val="006B57E3"/>
    <w:rsid w:val="006C5203"/>
    <w:rsid w:val="006E7374"/>
    <w:rsid w:val="00706318"/>
    <w:rsid w:val="00706E38"/>
    <w:rsid w:val="007154D9"/>
    <w:rsid w:val="00715DB5"/>
    <w:rsid w:val="00730D6B"/>
    <w:rsid w:val="00734E53"/>
    <w:rsid w:val="007439F2"/>
    <w:rsid w:val="007821A2"/>
    <w:rsid w:val="0078407A"/>
    <w:rsid w:val="00785670"/>
    <w:rsid w:val="007875A4"/>
    <w:rsid w:val="00792721"/>
    <w:rsid w:val="007A05E3"/>
    <w:rsid w:val="007A4A45"/>
    <w:rsid w:val="007B0861"/>
    <w:rsid w:val="007B4A9D"/>
    <w:rsid w:val="007B74F8"/>
    <w:rsid w:val="007B7503"/>
    <w:rsid w:val="007C6B83"/>
    <w:rsid w:val="007C6ECE"/>
    <w:rsid w:val="007D28CA"/>
    <w:rsid w:val="007D49BC"/>
    <w:rsid w:val="007E7359"/>
    <w:rsid w:val="00802FFA"/>
    <w:rsid w:val="00813292"/>
    <w:rsid w:val="0081698E"/>
    <w:rsid w:val="008172CE"/>
    <w:rsid w:val="00840D5D"/>
    <w:rsid w:val="00843F5D"/>
    <w:rsid w:val="00850C85"/>
    <w:rsid w:val="00860F42"/>
    <w:rsid w:val="008748C3"/>
    <w:rsid w:val="00883D75"/>
    <w:rsid w:val="008846C0"/>
    <w:rsid w:val="0089142F"/>
    <w:rsid w:val="00897BEB"/>
    <w:rsid w:val="008A33C1"/>
    <w:rsid w:val="008B3080"/>
    <w:rsid w:val="008B4D62"/>
    <w:rsid w:val="008B7CE2"/>
    <w:rsid w:val="008C2EF2"/>
    <w:rsid w:val="008D5074"/>
    <w:rsid w:val="008D5FE3"/>
    <w:rsid w:val="008D770A"/>
    <w:rsid w:val="008E4CBF"/>
    <w:rsid w:val="008F2815"/>
    <w:rsid w:val="008F65C2"/>
    <w:rsid w:val="00903CC3"/>
    <w:rsid w:val="009066D4"/>
    <w:rsid w:val="00917E7A"/>
    <w:rsid w:val="00927294"/>
    <w:rsid w:val="009278D8"/>
    <w:rsid w:val="00945F72"/>
    <w:rsid w:val="00947F17"/>
    <w:rsid w:val="00965F4B"/>
    <w:rsid w:val="00967707"/>
    <w:rsid w:val="00983AC9"/>
    <w:rsid w:val="009C7C60"/>
    <w:rsid w:val="009D3FE2"/>
    <w:rsid w:val="009F60A2"/>
    <w:rsid w:val="00A12433"/>
    <w:rsid w:val="00A16A55"/>
    <w:rsid w:val="00A17397"/>
    <w:rsid w:val="00A205D3"/>
    <w:rsid w:val="00A21E96"/>
    <w:rsid w:val="00A22867"/>
    <w:rsid w:val="00A35D2C"/>
    <w:rsid w:val="00A4148A"/>
    <w:rsid w:val="00A46BC2"/>
    <w:rsid w:val="00A6049F"/>
    <w:rsid w:val="00A6315D"/>
    <w:rsid w:val="00A75210"/>
    <w:rsid w:val="00A82FAE"/>
    <w:rsid w:val="00A83174"/>
    <w:rsid w:val="00A835B2"/>
    <w:rsid w:val="00A843E3"/>
    <w:rsid w:val="00A900C3"/>
    <w:rsid w:val="00A959AF"/>
    <w:rsid w:val="00AA64C8"/>
    <w:rsid w:val="00AB170B"/>
    <w:rsid w:val="00AC0C1D"/>
    <w:rsid w:val="00AC3493"/>
    <w:rsid w:val="00AC74EE"/>
    <w:rsid w:val="00AC7650"/>
    <w:rsid w:val="00AD5F10"/>
    <w:rsid w:val="00AE3CCF"/>
    <w:rsid w:val="00B05DB4"/>
    <w:rsid w:val="00B11C76"/>
    <w:rsid w:val="00B27FEE"/>
    <w:rsid w:val="00B4141D"/>
    <w:rsid w:val="00B41C4B"/>
    <w:rsid w:val="00B45FD9"/>
    <w:rsid w:val="00B504CB"/>
    <w:rsid w:val="00B5435A"/>
    <w:rsid w:val="00B64B68"/>
    <w:rsid w:val="00B658E1"/>
    <w:rsid w:val="00B664B9"/>
    <w:rsid w:val="00B746ED"/>
    <w:rsid w:val="00B83722"/>
    <w:rsid w:val="00B94743"/>
    <w:rsid w:val="00BA3A14"/>
    <w:rsid w:val="00BA7054"/>
    <w:rsid w:val="00BB1029"/>
    <w:rsid w:val="00BC4369"/>
    <w:rsid w:val="00BF0D65"/>
    <w:rsid w:val="00BF3C30"/>
    <w:rsid w:val="00C1150D"/>
    <w:rsid w:val="00C12C01"/>
    <w:rsid w:val="00C236E2"/>
    <w:rsid w:val="00C61DCF"/>
    <w:rsid w:val="00C649BC"/>
    <w:rsid w:val="00C778B9"/>
    <w:rsid w:val="00C841A4"/>
    <w:rsid w:val="00C848A1"/>
    <w:rsid w:val="00C917FA"/>
    <w:rsid w:val="00C947F9"/>
    <w:rsid w:val="00C94880"/>
    <w:rsid w:val="00C9587E"/>
    <w:rsid w:val="00CA14F0"/>
    <w:rsid w:val="00CC42C7"/>
    <w:rsid w:val="00CC4B82"/>
    <w:rsid w:val="00CE78F5"/>
    <w:rsid w:val="00CF4D62"/>
    <w:rsid w:val="00D06A85"/>
    <w:rsid w:val="00D13DFD"/>
    <w:rsid w:val="00D17EA7"/>
    <w:rsid w:val="00D21005"/>
    <w:rsid w:val="00D3796B"/>
    <w:rsid w:val="00D41D05"/>
    <w:rsid w:val="00D422B4"/>
    <w:rsid w:val="00D42A9E"/>
    <w:rsid w:val="00D525AF"/>
    <w:rsid w:val="00D645C9"/>
    <w:rsid w:val="00D67C2B"/>
    <w:rsid w:val="00D7709F"/>
    <w:rsid w:val="00D82830"/>
    <w:rsid w:val="00DB1A70"/>
    <w:rsid w:val="00DE1E50"/>
    <w:rsid w:val="00DF39B6"/>
    <w:rsid w:val="00E00654"/>
    <w:rsid w:val="00E05AAB"/>
    <w:rsid w:val="00E2471A"/>
    <w:rsid w:val="00E252A0"/>
    <w:rsid w:val="00E27786"/>
    <w:rsid w:val="00E35EB9"/>
    <w:rsid w:val="00E40861"/>
    <w:rsid w:val="00E73312"/>
    <w:rsid w:val="00E83B57"/>
    <w:rsid w:val="00E91727"/>
    <w:rsid w:val="00EA0501"/>
    <w:rsid w:val="00EA0ACE"/>
    <w:rsid w:val="00EA2322"/>
    <w:rsid w:val="00EB2DA7"/>
    <w:rsid w:val="00EB528B"/>
    <w:rsid w:val="00EC482E"/>
    <w:rsid w:val="00EE414E"/>
    <w:rsid w:val="00EE4A60"/>
    <w:rsid w:val="00EF79DB"/>
    <w:rsid w:val="00F00638"/>
    <w:rsid w:val="00F016A9"/>
    <w:rsid w:val="00F0461E"/>
    <w:rsid w:val="00F04635"/>
    <w:rsid w:val="00F17C44"/>
    <w:rsid w:val="00F22537"/>
    <w:rsid w:val="00F26AC6"/>
    <w:rsid w:val="00F33B19"/>
    <w:rsid w:val="00F34619"/>
    <w:rsid w:val="00F4036B"/>
    <w:rsid w:val="00F50C3A"/>
    <w:rsid w:val="00F516BE"/>
    <w:rsid w:val="00F636F6"/>
    <w:rsid w:val="00F679B2"/>
    <w:rsid w:val="00F91701"/>
    <w:rsid w:val="00FA62AF"/>
    <w:rsid w:val="00FB2255"/>
    <w:rsid w:val="00FB3282"/>
    <w:rsid w:val="00FB5680"/>
    <w:rsid w:val="00FC5D0F"/>
    <w:rsid w:val="00FF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EA97B"/>
  <w15:docId w15:val="{7C9963B8-F405-444D-A902-40ABF0E94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B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2E3"/>
    <w:pPr>
      <w:ind w:left="720"/>
      <w:contextualSpacing/>
    </w:pPr>
  </w:style>
  <w:style w:type="character" w:customStyle="1" w:styleId="hw1">
    <w:name w:val="hw1"/>
    <w:basedOn w:val="DefaultParagraphFont"/>
    <w:rsid w:val="00FF68D8"/>
    <w:rPr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15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44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CNDMD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ilee</dc:creator>
  <cp:lastModifiedBy>Lee, Insong</cp:lastModifiedBy>
  <cp:revision>7</cp:revision>
  <cp:lastPrinted>2022-08-16T21:56:00Z</cp:lastPrinted>
  <dcterms:created xsi:type="dcterms:W3CDTF">2025-08-12T20:22:00Z</dcterms:created>
  <dcterms:modified xsi:type="dcterms:W3CDTF">2025-08-12T20:32:00Z</dcterms:modified>
</cp:coreProperties>
</file>