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AF46" w14:textId="42CED516" w:rsidR="00CB3F62" w:rsidRDefault="005E3326">
      <w:r>
        <w:rPr>
          <w:noProof/>
        </w:rPr>
        <w:drawing>
          <wp:inline distT="0" distB="0" distL="0" distR="0" wp14:anchorId="00BAAF98" wp14:editId="5E3889F7">
            <wp:extent cx="5684298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298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D19811" w14:textId="0F305E7E" w:rsidR="005E3326" w:rsidRDefault="005E3326">
      <w:r>
        <w:t>Setup:</w:t>
      </w:r>
    </w:p>
    <w:p w14:paraId="4DA5BCD2" w14:textId="4C8FF1E0" w:rsidR="005E3326" w:rsidRDefault="005E3326">
      <w:r>
        <w:t xml:space="preserve">Install Lex following this </w:t>
      </w:r>
      <w:hyperlink r:id="rId5" w:history="1">
        <w:r w:rsidRPr="005E3326">
          <w:rPr>
            <w:rStyle w:val="Hyperlink"/>
          </w:rPr>
          <w:t>tut</w:t>
        </w:r>
        <w:r w:rsidRPr="005E3326">
          <w:rPr>
            <w:rStyle w:val="Hyperlink"/>
          </w:rPr>
          <w:t>o</w:t>
        </w:r>
        <w:r w:rsidRPr="005E3326">
          <w:rPr>
            <w:rStyle w:val="Hyperlink"/>
          </w:rPr>
          <w:t>rial</w:t>
        </w:r>
      </w:hyperlink>
      <w:r>
        <w:t xml:space="preserve"> </w:t>
      </w:r>
    </w:p>
    <w:p w14:paraId="493F06E6" w14:textId="7FC032FC" w:rsidR="005E3326" w:rsidRDefault="005E3326">
      <w:r>
        <w:t xml:space="preserve">Install GCC from </w:t>
      </w:r>
      <w:hyperlink r:id="rId6" w:history="1">
        <w:r w:rsidRPr="005E3326">
          <w:rPr>
            <w:rStyle w:val="Hyperlink"/>
          </w:rPr>
          <w:t>here</w:t>
        </w:r>
      </w:hyperlink>
    </w:p>
    <w:p w14:paraId="0B70E5F6" w14:textId="443703E9" w:rsidR="005E3326" w:rsidRDefault="005E3326">
      <w:r>
        <w:t>Run these two commands:</w:t>
      </w:r>
    </w:p>
    <w:p w14:paraId="0D9DE9B9" w14:textId="6E9FABAE" w:rsidR="005E3326" w:rsidRDefault="005E3326">
      <w:r>
        <w:rPr>
          <w:noProof/>
        </w:rPr>
        <w:drawing>
          <wp:inline distT="0" distB="0" distL="0" distR="0" wp14:anchorId="29259828" wp14:editId="5790F1F8">
            <wp:extent cx="5731510" cy="24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E0B" w14:textId="702E5374" w:rsidR="005E3326" w:rsidRDefault="005E3326">
      <w:r>
        <w:t>We get an executable file, and then we should run:</w:t>
      </w:r>
    </w:p>
    <w:p w14:paraId="3C447E41" w14:textId="2B345415" w:rsidR="005E3326" w:rsidRDefault="005E3326">
      <w:r>
        <w:rPr>
          <w:noProof/>
        </w:rPr>
        <w:lastRenderedPageBreak/>
        <w:drawing>
          <wp:inline distT="0" distB="0" distL="0" distR="0" wp14:anchorId="118A7F80" wp14:editId="3902552F">
            <wp:extent cx="5731510" cy="4131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62"/>
    <w:rsid w:val="005E3326"/>
    <w:rsid w:val="00A6498B"/>
    <w:rsid w:val="00C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A857"/>
  <w15:chartTrackingRefBased/>
  <w15:docId w15:val="{0C10D314-44CD-48A2-91AF-36BE401B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mingw/" TargetMode="External"/><Relationship Id="rId5" Type="http://schemas.openxmlformats.org/officeDocument/2006/relationships/hyperlink" Target="https://www.youtube.com/watch?v=ilwXAchl4u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CANTOR</dc:creator>
  <cp:keywords/>
  <dc:description/>
  <cp:lastModifiedBy>DAN-ALEXANDRU CANTOR</cp:lastModifiedBy>
  <cp:revision>2</cp:revision>
  <dcterms:created xsi:type="dcterms:W3CDTF">2023-01-10T22:16:00Z</dcterms:created>
  <dcterms:modified xsi:type="dcterms:W3CDTF">2023-01-10T22:30:00Z</dcterms:modified>
</cp:coreProperties>
</file>