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B1A7" w14:textId="77777777" w:rsidR="00047B4C" w:rsidRPr="00047B4C" w:rsidRDefault="00047B4C" w:rsidP="00047B4C">
      <w:r w:rsidRPr="00047B4C">
        <w:t xml:space="preserve">Core 侧 decode 的职责边界是识别和转发，而不是在通用 RISC-V decode 阶段解释 </w:t>
      </w:r>
      <w:proofErr w:type="spellStart"/>
      <w:r w:rsidRPr="00047B4C">
        <w:t>TensorCore</w:t>
      </w:r>
      <w:proofErr w:type="spellEnd"/>
      <w:r w:rsidRPr="00047B4C">
        <w:t xml:space="preserve"> 语义。</w:t>
      </w:r>
    </w:p>
    <w:p w14:paraId="22DA18FB" w14:textId="77777777" w:rsidR="00047B4C" w:rsidRPr="00047B4C" w:rsidRDefault="00047B4C" w:rsidP="00047B4C">
      <w:r w:rsidRPr="00047B4C">
        <w:t>core侧的decode保留完整 RISC-V 指令字段和寄存器操作数关系，保留完整custom opcode、funct3、funct7、</w:t>
      </w:r>
      <w:proofErr w:type="spellStart"/>
      <w:r w:rsidRPr="00047B4C">
        <w:t>rd</w:t>
      </w:r>
      <w:proofErr w:type="spellEnd"/>
      <w:r w:rsidRPr="00047B4C">
        <w:t xml:space="preserve">、rs1、rs2 指令部分并送入后续 tensor 路径；对 TCU_MMA 而言，Core 侧不解析 </w:t>
      </w:r>
      <w:proofErr w:type="spellStart"/>
      <w:r w:rsidRPr="00047B4C">
        <w:t>idescriptor_t</w:t>
      </w:r>
      <w:proofErr w:type="spellEnd"/>
      <w:r w:rsidRPr="00047B4C">
        <w:t xml:space="preserve"> 的 kind、shape、sparse、transpose，也不展开 rs2 指向的 </w:t>
      </w:r>
      <w:proofErr w:type="spellStart"/>
      <w:r w:rsidRPr="00047B4C">
        <w:t>operand_block_t</w:t>
      </w:r>
      <w:proofErr w:type="spellEnd"/>
      <w:r w:rsidRPr="00047B4C">
        <w:t xml:space="preserve">。真正的 MMA 二级解析发生在 </w:t>
      </w:r>
      <w:proofErr w:type="spellStart"/>
      <w:r w:rsidRPr="00047B4C">
        <w:t>TensorCore</w:t>
      </w:r>
      <w:proofErr w:type="spellEnd"/>
      <w:r w:rsidRPr="00047B4C">
        <w:t xml:space="preserve"> 侧的 </w:t>
      </w:r>
      <w:proofErr w:type="spellStart"/>
      <w:r w:rsidRPr="00047B4C">
        <w:t>TcDecode</w:t>
      </w:r>
      <w:proofErr w:type="spellEnd"/>
      <w:r w:rsidRPr="00047B4C">
        <w:t>。</w:t>
      </w:r>
      <w:proofErr w:type="spellStart"/>
      <w:r w:rsidRPr="00047B4C">
        <w:t>TcDecode</w:t>
      </w:r>
      <w:proofErr w:type="spellEnd"/>
      <w:r w:rsidRPr="00047B4C">
        <w:t xml:space="preserve"> 从 rs1 还原 32-bit </w:t>
      </w:r>
      <w:proofErr w:type="spellStart"/>
      <w:r w:rsidRPr="00047B4C">
        <w:t>idescriptor_t</w:t>
      </w:r>
      <w:proofErr w:type="spellEnd"/>
      <w:r w:rsidRPr="00047B4C">
        <w:t xml:space="preserve">，从 LMEM 读取 32B </w:t>
      </w:r>
      <w:proofErr w:type="spellStart"/>
      <w:r w:rsidRPr="00047B4C">
        <w:t>operand_block_t</w:t>
      </w:r>
      <w:proofErr w:type="spellEnd"/>
      <w:r w:rsidRPr="00047B4C">
        <w:t xml:space="preserve">，解析出 D TADDR、A TADDR、B shared-memory descriptor、lanes offset、precision kind、shape 和 qualifier 标志，再交给 </w:t>
      </w:r>
      <w:proofErr w:type="spellStart"/>
      <w:r w:rsidRPr="00047B4C">
        <w:t>TensorUnit</w:t>
      </w:r>
      <w:proofErr w:type="spellEnd"/>
      <w:r w:rsidRPr="00047B4C">
        <w:t>::</w:t>
      </w:r>
      <w:proofErr w:type="spellStart"/>
      <w:r w:rsidRPr="00047B4C">
        <w:t>dispatch_tcu_mma</w:t>
      </w:r>
      <w:proofErr w:type="spellEnd"/>
      <w:r w:rsidRPr="00047B4C">
        <w:t xml:space="preserve"> 建立带 </w:t>
      </w:r>
      <w:proofErr w:type="spellStart"/>
      <w:r w:rsidRPr="00047B4C">
        <w:t>async_id</w:t>
      </w:r>
      <w:proofErr w:type="spellEnd"/>
      <w:r w:rsidRPr="00047B4C">
        <w:t xml:space="preserve"> 的宏操作，用于标记异步事件。其他 tcgen05 兼容指令也沿同一分层思想处理：TMEM </w:t>
      </w:r>
      <w:proofErr w:type="spellStart"/>
      <w:r w:rsidRPr="00047B4C">
        <w:t>alloc</w:t>
      </w:r>
      <w:proofErr w:type="spellEnd"/>
      <w:r w:rsidRPr="00047B4C">
        <w:t>/</w:t>
      </w:r>
      <w:proofErr w:type="spellStart"/>
      <w:r w:rsidRPr="00047B4C">
        <w:t>dealloc</w:t>
      </w:r>
      <w:proofErr w:type="spellEnd"/>
      <w:r w:rsidRPr="00047B4C">
        <w:t xml:space="preserve">/cp/shift 指令进入 Core 与 </w:t>
      </w:r>
      <w:proofErr w:type="spellStart"/>
      <w:r w:rsidRPr="00047B4C">
        <w:t>Tmem</w:t>
      </w:r>
      <w:proofErr w:type="spellEnd"/>
      <w:r w:rsidRPr="00047B4C">
        <w:t>，CPABULK_TENSOR_LD(PTX中对应</w:t>
      </w:r>
      <w:proofErr w:type="spellStart"/>
      <w:r w:rsidRPr="00047B4C">
        <w:t>cp.async.bulk.tensor</w:t>
      </w:r>
      <w:proofErr w:type="spellEnd"/>
      <w:r w:rsidRPr="00047B4C">
        <w:t>)指令 进入 DRAM</w:t>
      </w:r>
      <w:r w:rsidRPr="00047B4C">
        <w:rPr>
          <w:rFonts w:ascii="Times New Roman" w:hAnsi="Times New Roman" w:cs="Times New Roman"/>
        </w:rPr>
        <w:t>↔</w:t>
      </w:r>
      <w:r w:rsidRPr="00047B4C">
        <w:t>LMEM copy 路径，</w:t>
      </w:r>
      <w:proofErr w:type="spellStart"/>
      <w:r w:rsidRPr="00047B4C">
        <w:t>mbarrier</w:t>
      </w:r>
      <w:proofErr w:type="spellEnd"/>
      <w:r w:rsidRPr="00047B4C">
        <w:t>/fence/commit 指令进入 Core 的异步完成与等待队列，tcgen05.ld/st指令 通过 TADDR 执行 TMEM 与通用寄存器之间的显式异步访问。</w:t>
      </w:r>
    </w:p>
    <w:p w14:paraId="23FD0956" w14:textId="77777777" w:rsidR="00047B4C" w:rsidRPr="00047B4C" w:rsidRDefault="00047B4C" w:rsidP="00047B4C">
      <w:r w:rsidRPr="00047B4C">
        <w:t xml:space="preserve">数据通路上，CPABULK_TENSOR_LD 负责 DRAM 与 LMEM 之间的 tensor tile 搬运，tcgen05.cp 负责 LMEM 到 TMEM，TCU_MMA 在 </w:t>
      </w:r>
      <w:proofErr w:type="spellStart"/>
      <w:r w:rsidRPr="00047B4C">
        <w:t>TensorUnit</w:t>
      </w:r>
      <w:proofErr w:type="spellEnd"/>
      <w:r w:rsidRPr="00047B4C">
        <w:t xml:space="preserve"> 内部展开为 FillA、FillB、Compute、</w:t>
      </w:r>
      <w:proofErr w:type="spellStart"/>
      <w:r w:rsidRPr="00047B4C">
        <w:t>StoreD</w:t>
      </w:r>
      <w:proofErr w:type="spellEnd"/>
      <w:r w:rsidRPr="00047B4C">
        <w:t xml:space="preserve"> 四个阶段。当前已验证主线是 m16n16k16、fp16×fp16→fp32、dense、no-</w:t>
      </w:r>
      <w:proofErr w:type="spellStart"/>
      <w:r w:rsidRPr="00047B4C">
        <w:t>accum</w:t>
      </w:r>
      <w:proofErr w:type="spellEnd"/>
      <w:r w:rsidRPr="00047B4C">
        <w:t>；.</w:t>
      </w:r>
      <w:proofErr w:type="spellStart"/>
      <w:r w:rsidRPr="00047B4C">
        <w:t>ws</w:t>
      </w:r>
      <w:proofErr w:type="spellEnd"/>
      <w:r w:rsidRPr="00047B4C">
        <w:t>、.</w:t>
      </w:r>
      <w:proofErr w:type="spellStart"/>
      <w:r w:rsidRPr="00047B4C">
        <w:t>sp</w:t>
      </w:r>
      <w:proofErr w:type="spellEnd"/>
      <w:r w:rsidRPr="00047B4C">
        <w:t>、transpose 和完整 mixed precision 仍属于后续扩展。</w:t>
      </w:r>
    </w:p>
    <w:p w14:paraId="3D5BEBE7" w14:textId="77777777" w:rsidR="00047B4C" w:rsidRPr="00047B4C" w:rsidRDefault="00047B4C" w:rsidP="00047B4C">
      <w:r w:rsidRPr="00047B4C">
        <w:t xml:space="preserve">Vortex </w:t>
      </w:r>
      <w:proofErr w:type="spellStart"/>
      <w:r w:rsidRPr="00047B4C">
        <w:t>Cmodel</w:t>
      </w:r>
      <w:proofErr w:type="spellEnd"/>
      <w:r w:rsidRPr="00047B4C">
        <w:t xml:space="preserve"> 的输入精度控制采用接近 NVIDIA PTX tcgen05.mma的 instruction descriptor 思路。软件侧通过 RISC-V custom-3 的 TCU_MMA发起矩阵计算，其中 rs1 携带 32-bit </w:t>
      </w:r>
      <w:proofErr w:type="spellStart"/>
      <w:r w:rsidRPr="00047B4C">
        <w:t>idescriptor_t</w:t>
      </w:r>
      <w:proofErr w:type="spellEnd"/>
      <w:r w:rsidRPr="00047B4C">
        <w:t>，</w:t>
      </w:r>
      <w:proofErr w:type="spellStart"/>
      <w:r w:rsidRPr="00047B4C">
        <w:t>idescriptor_t.kind</w:t>
      </w:r>
      <w:proofErr w:type="spellEnd"/>
      <w:r w:rsidRPr="00047B4C">
        <w:t xml:space="preserve"> 用来描述 MMA 的精度族。</w:t>
      </w:r>
    </w:p>
    <w:p w14:paraId="0A75D796" w14:textId="77777777" w:rsidR="00047B4C" w:rsidRPr="00047B4C" w:rsidRDefault="00047B4C" w:rsidP="00047B4C">
      <w:r w:rsidRPr="00047B4C">
        <w:t xml:space="preserve">struct </w:t>
      </w:r>
      <w:proofErr w:type="spellStart"/>
      <w:r w:rsidRPr="00047B4C">
        <w:t>idescriptor_t</w:t>
      </w:r>
      <w:proofErr w:type="spellEnd"/>
      <w:r w:rsidRPr="00047B4C">
        <w:t xml:space="preserve"> {</w:t>
      </w:r>
    </w:p>
    <w:p w14:paraId="65DC40B9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sparsity_meta_</w:t>
      </w:r>
      <w:proofErr w:type="gramStart"/>
      <w:r w:rsidRPr="00047B4C">
        <w:t>sel</w:t>
      </w:r>
      <w:proofErr w:type="spellEnd"/>
      <w:r w:rsidRPr="00047B4C">
        <w:t xml:space="preserve"> :</w:t>
      </w:r>
      <w:proofErr w:type="gramEnd"/>
      <w:r w:rsidRPr="00047B4C">
        <w:t xml:space="preserve"> </w:t>
      </w:r>
      <w:proofErr w:type="gramStart"/>
      <w:r w:rsidRPr="00047B4C">
        <w:t>2;  /</w:t>
      </w:r>
      <w:proofErr w:type="gramEnd"/>
      <w:r w:rsidRPr="00047B4C">
        <w:t xml:space="preserve">/ [1:0]   </w:t>
      </w:r>
      <w:proofErr w:type="spellStart"/>
      <w:r w:rsidRPr="00047B4C">
        <w:t>sparse_meta_taddr</w:t>
      </w:r>
      <w:proofErr w:type="spellEnd"/>
      <w:r w:rsidRPr="00047B4C">
        <w:t xml:space="preserve"> offset </w:t>
      </w:r>
      <w:proofErr w:type="gramStart"/>
      <w:r w:rsidRPr="00047B4C">
        <w:t>(.</w:t>
      </w:r>
      <w:proofErr w:type="spellStart"/>
      <w:r w:rsidRPr="00047B4C">
        <w:t>sp</w:t>
      </w:r>
      <w:proofErr w:type="spellEnd"/>
      <w:proofErr w:type="gramEnd"/>
      <w:r w:rsidRPr="00047B4C">
        <w:t xml:space="preserve"> variant)</w:t>
      </w:r>
    </w:p>
    <w:p w14:paraId="4DABF1FE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sparsity_kind</w:t>
      </w:r>
      <w:proofErr w:type="spellEnd"/>
      <w:r w:rsidRPr="00047B4C">
        <w:t xml:space="preserve">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 xml:space="preserve">/ [2]     </w:t>
      </w:r>
      <w:proofErr w:type="gramStart"/>
      <w:r w:rsidRPr="00047B4C">
        <w:t>sparsity{</w:t>
      </w:r>
      <w:proofErr w:type="gramEnd"/>
      <w:r w:rsidRPr="00047B4C">
        <w:t>2:4 / 1:4} encoding</w:t>
      </w:r>
    </w:p>
    <w:p w14:paraId="586F6F9E" w14:textId="77777777" w:rsidR="00047B4C" w:rsidRPr="00047B4C" w:rsidRDefault="00047B4C" w:rsidP="00047B4C">
      <w:r w:rsidRPr="00047B4C">
        <w:t>  uint32_t reserved_3      </w:t>
      </w:r>
      <w:proofErr w:type="gramStart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[3]     reserved</w:t>
      </w:r>
    </w:p>
    <w:p w14:paraId="4619F224" w14:textId="77777777" w:rsidR="00047B4C" w:rsidRPr="00047B4C" w:rsidRDefault="00047B4C" w:rsidP="00047B4C">
      <w:r w:rsidRPr="00047B4C">
        <w:t>  uint32_t kind            </w:t>
      </w:r>
      <w:proofErr w:type="gramStart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4;  /</w:t>
      </w:r>
      <w:proofErr w:type="gramEnd"/>
      <w:r w:rsidRPr="00047B4C">
        <w:t>/ [7:4]   precision family</w:t>
      </w:r>
    </w:p>
    <w:p w14:paraId="6C6B1E93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shape_m</w:t>
      </w:r>
      <w:proofErr w:type="spellEnd"/>
      <w:r w:rsidRPr="00047B4C">
        <w:t xml:space="preserve">      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8;  /</w:t>
      </w:r>
      <w:proofErr w:type="gramEnd"/>
      <w:r w:rsidRPr="00047B4C">
        <w:t>/ [15:8</w:t>
      </w:r>
      <w:proofErr w:type="gramStart"/>
      <w:r w:rsidRPr="00047B4C">
        <w:t>]  M</w:t>
      </w:r>
      <w:proofErr w:type="gramEnd"/>
      <w:r w:rsidRPr="00047B4C">
        <w:t xml:space="preserve"> dimension code</w:t>
      </w:r>
    </w:p>
    <w:p w14:paraId="6480E2E3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shape_n</w:t>
      </w:r>
      <w:proofErr w:type="spellEnd"/>
      <w:r w:rsidRPr="00047B4C">
        <w:t xml:space="preserve">      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8;  /</w:t>
      </w:r>
      <w:proofErr w:type="gramEnd"/>
      <w:r w:rsidRPr="00047B4C">
        <w:t>/ [23:16] N dimension code</w:t>
      </w:r>
    </w:p>
    <w:p w14:paraId="3F8D1779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a_storage_</w:t>
      </w:r>
      <w:proofErr w:type="gramStart"/>
      <w:r w:rsidRPr="00047B4C">
        <w:t>layout</w:t>
      </w:r>
      <w:proofErr w:type="spellEnd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2;  /</w:t>
      </w:r>
      <w:proofErr w:type="gramEnd"/>
      <w:r w:rsidRPr="00047B4C">
        <w:t>/ [25:24] A storage layout</w:t>
      </w:r>
    </w:p>
    <w:p w14:paraId="22CA6436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b_storage_</w:t>
      </w:r>
      <w:proofErr w:type="gramStart"/>
      <w:r w:rsidRPr="00047B4C">
        <w:t>layout</w:t>
      </w:r>
      <w:proofErr w:type="spellEnd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2;  /</w:t>
      </w:r>
      <w:proofErr w:type="gramEnd"/>
      <w:r w:rsidRPr="00047B4C">
        <w:t>/ [27:26] B storage layout</w:t>
      </w:r>
    </w:p>
    <w:p w14:paraId="49732AA2" w14:textId="77777777" w:rsidR="00047B4C" w:rsidRPr="00047B4C" w:rsidRDefault="00047B4C" w:rsidP="00047B4C">
      <w:r w:rsidRPr="00047B4C">
        <w:lastRenderedPageBreak/>
        <w:t xml:space="preserve">  uint32_t </w:t>
      </w:r>
      <w:proofErr w:type="spellStart"/>
      <w:r w:rsidRPr="00047B4C">
        <w:t>output_negate</w:t>
      </w:r>
      <w:proofErr w:type="spellEnd"/>
      <w:r w:rsidRPr="00047B4C">
        <w:t xml:space="preserve">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[28]    negate D</w:t>
      </w:r>
    </w:p>
    <w:p w14:paraId="62375979" w14:textId="77777777" w:rsidR="00047B4C" w:rsidRPr="00047B4C" w:rsidRDefault="00047B4C" w:rsidP="00047B4C">
      <w:r w:rsidRPr="00047B4C">
        <w:t>  uint32_t saturate        </w:t>
      </w:r>
      <w:proofErr w:type="gramStart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[29]    saturate (integer kinds)</w:t>
      </w:r>
    </w:p>
    <w:p w14:paraId="007061E2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transpose_a</w:t>
      </w:r>
      <w:proofErr w:type="spellEnd"/>
      <w:r w:rsidRPr="00047B4C">
        <w:t xml:space="preserve">  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[30]    A transpose</w:t>
      </w:r>
    </w:p>
    <w:p w14:paraId="7267D64B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transpose_b</w:t>
      </w:r>
      <w:proofErr w:type="spellEnd"/>
      <w:r w:rsidRPr="00047B4C">
        <w:t xml:space="preserve">  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[31]    B transpose</w:t>
      </w:r>
    </w:p>
    <w:p w14:paraId="1494E81F" w14:textId="77777777" w:rsidR="00047B4C" w:rsidRPr="00047B4C" w:rsidRDefault="00047B4C" w:rsidP="00047B4C">
      <w:r w:rsidRPr="00047B4C">
        <w:t>} __attribute__((packed));</w:t>
      </w:r>
    </w:p>
    <w:p w14:paraId="2F99A96E" w14:textId="77777777" w:rsidR="00047B4C" w:rsidRPr="00047B4C" w:rsidRDefault="00047B4C" w:rsidP="00047B4C">
      <w:proofErr w:type="spellStart"/>
      <w:r w:rsidRPr="00047B4C">
        <w:t>static_assert</w:t>
      </w:r>
      <w:proofErr w:type="spellEnd"/>
      <w:r w:rsidRPr="00047B4C">
        <w:t>(</w:t>
      </w:r>
      <w:proofErr w:type="spellStart"/>
      <w:r w:rsidRPr="00047B4C">
        <w:t>sizeof</w:t>
      </w:r>
      <w:proofErr w:type="spellEnd"/>
      <w:r w:rsidRPr="00047B4C">
        <w:t>(</w:t>
      </w:r>
      <w:proofErr w:type="spellStart"/>
      <w:r w:rsidRPr="00047B4C">
        <w:t>idescriptor_t</w:t>
      </w:r>
      <w:proofErr w:type="spellEnd"/>
      <w:r w:rsidRPr="00047B4C">
        <w:t>) == 4, "</w:t>
      </w:r>
      <w:proofErr w:type="spellStart"/>
      <w:r w:rsidRPr="00047B4C">
        <w:t>idescriptor_t</w:t>
      </w:r>
      <w:proofErr w:type="spellEnd"/>
      <w:r w:rsidRPr="00047B4C">
        <w:t xml:space="preserve"> must be 32 bits");</w:t>
      </w:r>
    </w:p>
    <w:p w14:paraId="3505B555" w14:textId="77777777" w:rsidR="00047B4C" w:rsidRPr="00047B4C" w:rsidRDefault="00047B4C" w:rsidP="00047B4C">
      <w:r w:rsidRPr="00047B4C">
        <w:t>这个设计的核心是：精度不再作为分散的临时控制信号传递，而是被收敛到每条 MMA 指令自带的 descriptor 中，再由 tensor decode 路径统一解释。</w:t>
      </w:r>
    </w:p>
    <w:p w14:paraId="370A4596" w14:textId="77777777" w:rsidR="00047B4C" w:rsidRPr="00047B4C" w:rsidRDefault="00047B4C" w:rsidP="00047B4C">
      <w:r w:rsidRPr="00047B4C">
        <w:t xml:space="preserve">在 </w:t>
      </w:r>
      <w:proofErr w:type="spellStart"/>
      <w:r w:rsidRPr="00047B4C">
        <w:t>Cmodel</w:t>
      </w:r>
      <w:proofErr w:type="spellEnd"/>
      <w:r w:rsidRPr="00047B4C">
        <w:t xml:space="preserve"> 内部，</w:t>
      </w:r>
      <w:proofErr w:type="spellStart"/>
      <w:r w:rsidRPr="00047B4C">
        <w:t>TcDecode</w:t>
      </w:r>
      <w:proofErr w:type="spellEnd"/>
      <w:r w:rsidRPr="00047B4C">
        <w:t>::</w:t>
      </w:r>
      <w:proofErr w:type="spellStart"/>
      <w:r w:rsidRPr="00047B4C">
        <w:t>decode_tcu_mma</w:t>
      </w:r>
      <w:proofErr w:type="spellEnd"/>
      <w:r w:rsidRPr="00047B4C">
        <w:t xml:space="preserve"> 会把</w:t>
      </w:r>
      <w:proofErr w:type="spellStart"/>
      <w:r w:rsidRPr="00047B4C">
        <w:t>idescriptor_t.kind</w:t>
      </w:r>
      <w:proofErr w:type="spellEnd"/>
      <w:r w:rsidRPr="00047B4C">
        <w:t xml:space="preserve">解码为 </w:t>
      </w:r>
      <w:proofErr w:type="spellStart"/>
      <w:r w:rsidRPr="00047B4C">
        <w:t>fmt_a</w:t>
      </w:r>
      <w:proofErr w:type="spellEnd"/>
      <w:r w:rsidRPr="00047B4C">
        <w:t>、</w:t>
      </w:r>
      <w:proofErr w:type="spellStart"/>
      <w:r w:rsidRPr="00047B4C">
        <w:t>fmt_b</w:t>
      </w:r>
      <w:proofErr w:type="spellEnd"/>
      <w:r w:rsidRPr="00047B4C">
        <w:t>、</w:t>
      </w:r>
      <w:proofErr w:type="spellStart"/>
      <w:r w:rsidRPr="00047B4C">
        <w:t>fmt_c</w:t>
      </w:r>
      <w:proofErr w:type="spellEnd"/>
      <w:r w:rsidRPr="00047B4C">
        <w:t xml:space="preserve"> 和 </w:t>
      </w:r>
      <w:proofErr w:type="spellStart"/>
      <w:r w:rsidRPr="00047B4C">
        <w:t>fmt_d</w:t>
      </w:r>
      <w:proofErr w:type="spellEnd"/>
      <w:r w:rsidRPr="00047B4C">
        <w:t xml:space="preserve">。这些字段随后由 </w:t>
      </w:r>
      <w:proofErr w:type="spellStart"/>
      <w:r w:rsidRPr="00047B4C">
        <w:t>TensorUnit</w:t>
      </w:r>
      <w:proofErr w:type="spellEnd"/>
      <w:r w:rsidRPr="00047B4C">
        <w:t>::</w:t>
      </w:r>
      <w:proofErr w:type="spellStart"/>
      <w:r w:rsidRPr="00047B4C">
        <w:t>dispatch_tcu_mma</w:t>
      </w:r>
      <w:proofErr w:type="spellEnd"/>
      <w:r w:rsidRPr="00047B4C">
        <w:t>传给 OTC计算单元，并在 load A、load B、load C、WMMA primitive、drain D 五个阶段中继续传播。也就是说，</w:t>
      </w:r>
      <w:proofErr w:type="spellStart"/>
      <w:r w:rsidRPr="00047B4C">
        <w:t>TensorUnit</w:t>
      </w:r>
      <w:proofErr w:type="spellEnd"/>
      <w:r w:rsidRPr="00047B4C">
        <w:t xml:space="preserve"> 内部并没有把 A/B 输入绑定成单一 </w:t>
      </w:r>
      <w:proofErr w:type="spellStart"/>
      <w:r w:rsidRPr="00047B4C">
        <w:t>fmt_ab</w:t>
      </w:r>
      <w:proofErr w:type="spellEnd"/>
      <w:r w:rsidRPr="00047B4C">
        <w:t>，而是明确保留了 A operand 和 B operand 各自的格式字段。</w:t>
      </w:r>
    </w:p>
    <w:p w14:paraId="201C5ED1" w14:textId="77777777" w:rsidR="00047B4C" w:rsidRPr="00047B4C" w:rsidRDefault="00047B4C" w:rsidP="00047B4C">
      <w:r w:rsidRPr="00047B4C">
        <w:t xml:space="preserve">从数据路径看，A 和 B 的外部格式会在进入本地 operand SRAM 时被转换为 </w:t>
      </w:r>
      <w:proofErr w:type="spellStart"/>
      <w:r w:rsidRPr="00047B4C">
        <w:t>TensorCore</w:t>
      </w:r>
      <w:proofErr w:type="spellEnd"/>
      <w:r w:rsidRPr="00047B4C">
        <w:t xml:space="preserve"> 内部使用的 FP9。</w:t>
      </w:r>
      <w:proofErr w:type="spellStart"/>
      <w:r w:rsidRPr="00047B4C">
        <w:t>AMem</w:t>
      </w:r>
      <w:proofErr w:type="spellEnd"/>
      <w:r w:rsidRPr="00047B4C">
        <w:t xml:space="preserve"> 根据 </w:t>
      </w:r>
      <w:proofErr w:type="spellStart"/>
      <w:r w:rsidRPr="00047B4C">
        <w:t>fmt_a</w:t>
      </w:r>
      <w:proofErr w:type="spellEnd"/>
      <w:r w:rsidRPr="00047B4C">
        <w:t xml:space="preserve"> 将 A 的 fp8/fp16 矩阵操作数转换为 FP9，</w:t>
      </w:r>
      <w:proofErr w:type="spellStart"/>
      <w:r w:rsidRPr="00047B4C">
        <w:t>BMem</w:t>
      </w:r>
      <w:proofErr w:type="spellEnd"/>
      <w:r w:rsidRPr="00047B4C">
        <w:t xml:space="preserve"> 根据 </w:t>
      </w:r>
      <w:proofErr w:type="spellStart"/>
      <w:r w:rsidRPr="00047B4C">
        <w:t>fmt_b</w:t>
      </w:r>
      <w:proofErr w:type="spellEnd"/>
      <w:r w:rsidRPr="00047B4C">
        <w:t xml:space="preserve"> 将 B 的 fp8/fp16 原操作数转换为 FP9。C/D 路径则使用 FP22：</w:t>
      </w:r>
      <w:proofErr w:type="spellStart"/>
      <w:r w:rsidRPr="00047B4C">
        <w:t>CMem</w:t>
      </w:r>
      <w:proofErr w:type="spellEnd"/>
      <w:r w:rsidRPr="00047B4C">
        <w:t xml:space="preserve"> 将 accumulator 初值转换为 FP22，</w:t>
      </w:r>
      <w:proofErr w:type="spellStart"/>
      <w:r w:rsidRPr="00047B4C">
        <w:t>DMem</w:t>
      </w:r>
      <w:proofErr w:type="spellEnd"/>
      <w:r w:rsidRPr="00047B4C">
        <w:t xml:space="preserve"> 保存 WMMA 结果，并在写回 TMEM 时再根据 </w:t>
      </w:r>
      <w:proofErr w:type="spellStart"/>
      <w:r w:rsidRPr="00047B4C">
        <w:t>fmt_d</w:t>
      </w:r>
      <w:proofErr w:type="spellEnd"/>
      <w:r w:rsidRPr="00047B4C">
        <w:t xml:space="preserve"> 转换为 fp8、fp16 或 fp32。这样，A/B 输入格式、C accumulator 格式、D 输出格式在数据通路上是分层处理的。</w:t>
      </w:r>
    </w:p>
    <w:p w14:paraId="7B6E2ACC" w14:textId="77777777" w:rsidR="00047B4C" w:rsidRPr="00047B4C" w:rsidRDefault="00047B4C" w:rsidP="00047B4C">
      <w:r w:rsidRPr="00047B4C">
        <w:t>与 NVIDIA PTX相对比看，Vortex 当前选择的是“descriptor 语义对齐，编码方式 RISC-V 化”。`</w:t>
      </w:r>
      <w:proofErr w:type="spellStart"/>
      <w:r w:rsidRPr="00047B4C">
        <w:t>idescriptor_t.kind</w:t>
      </w:r>
      <w:proofErr w:type="spellEnd"/>
      <w:r w:rsidRPr="00047B4C">
        <w:t>` 保留了 tcgen05 的精度族入口，便于后续继续扩展 f16、bf16、tf32、f8f6f4、mxf8f6f4 等 kind；同时，Vortex 内部保留独立的 `</w:t>
      </w:r>
      <w:proofErr w:type="spellStart"/>
      <w:r w:rsidRPr="00047B4C">
        <w:t>fmt_a</w:t>
      </w:r>
      <w:proofErr w:type="spellEnd"/>
      <w:r w:rsidRPr="00047B4C">
        <w:t>/</w:t>
      </w:r>
      <w:proofErr w:type="spellStart"/>
      <w:r w:rsidRPr="00047B4C">
        <w:t>fmt_b</w:t>
      </w:r>
      <w:proofErr w:type="spellEnd"/>
      <w:r w:rsidRPr="00047B4C">
        <w:t>/</w:t>
      </w:r>
      <w:proofErr w:type="spellStart"/>
      <w:r w:rsidRPr="00047B4C">
        <w:t>fmt_c</w:t>
      </w:r>
      <w:proofErr w:type="spellEnd"/>
      <w:r w:rsidRPr="00047B4C">
        <w:t>/</w:t>
      </w:r>
      <w:proofErr w:type="spellStart"/>
      <w:r w:rsidRPr="00047B4C">
        <w:t>fmt_d</w:t>
      </w:r>
      <w:proofErr w:type="spellEnd"/>
      <w:r w:rsidRPr="00047B4C">
        <w:t>`，为后续 mixed precision 和非对称输入提供实现空间。这个设计比直接把所有精度组合硬编码进指令 opcode 更可扩展，也更适合 RISC-V custom 指令空间。</w:t>
      </w:r>
    </w:p>
    <w:p w14:paraId="4C6CE120" w14:textId="77777777" w:rsidR="00047B4C" w:rsidRPr="00047B4C" w:rsidRDefault="00047B4C" w:rsidP="00047B4C">
      <w:proofErr w:type="spellStart"/>
      <w:r w:rsidRPr="00047B4C">
        <w:t>decode_tcu_mma</w:t>
      </w:r>
      <w:proofErr w:type="spellEnd"/>
      <w:r w:rsidRPr="00047B4C">
        <w:t>代码片段：</w:t>
      </w:r>
      <w:r w:rsidRPr="00047B4C">
        <w:br/>
        <w:t xml:space="preserve">bool </w:t>
      </w:r>
      <w:proofErr w:type="spellStart"/>
      <w:proofErr w:type="gramStart"/>
      <w:r w:rsidRPr="00047B4C">
        <w:t>TcDecode</w:t>
      </w:r>
      <w:proofErr w:type="spellEnd"/>
      <w:r w:rsidRPr="00047B4C">
        <w:t>::</w:t>
      </w:r>
      <w:proofErr w:type="spellStart"/>
      <w:proofErr w:type="gramEnd"/>
      <w:r w:rsidRPr="00047B4C">
        <w:t>decode_tcu_</w:t>
      </w:r>
      <w:proofErr w:type="gramStart"/>
      <w:r w:rsidRPr="00047B4C">
        <w:t>mma</w:t>
      </w:r>
      <w:proofErr w:type="spellEnd"/>
      <w:r w:rsidRPr="00047B4C">
        <w:t>(</w:t>
      </w:r>
      <w:proofErr w:type="gramEnd"/>
      <w:r w:rsidRPr="00047B4C">
        <w:t>Core* core,</w:t>
      </w:r>
    </w:p>
    <w:p w14:paraId="08055CC6" w14:textId="77777777" w:rsidR="00047B4C" w:rsidRPr="00047B4C" w:rsidRDefault="00047B4C" w:rsidP="00047B4C">
      <w:r w:rsidRPr="00047B4C">
        <w:t xml:space="preserve">                              uint32_t </w:t>
      </w:r>
      <w:proofErr w:type="spellStart"/>
      <w:r w:rsidRPr="00047B4C">
        <w:t>wid</w:t>
      </w:r>
      <w:proofErr w:type="spellEnd"/>
      <w:r w:rsidRPr="00047B4C">
        <w:t>,</w:t>
      </w:r>
    </w:p>
    <w:p w14:paraId="50C4CABB" w14:textId="77777777" w:rsidR="00047B4C" w:rsidRPr="00047B4C" w:rsidRDefault="00047B4C" w:rsidP="00047B4C">
      <w:r w:rsidRPr="00047B4C">
        <w:t>                              uint32_t rs1_value,</w:t>
      </w:r>
    </w:p>
    <w:p w14:paraId="28A2479E" w14:textId="77777777" w:rsidR="00047B4C" w:rsidRPr="00047B4C" w:rsidRDefault="00047B4C" w:rsidP="00047B4C">
      <w:r w:rsidRPr="00047B4C">
        <w:t>                              uint32_t rs2_value,</w:t>
      </w:r>
    </w:p>
    <w:p w14:paraId="74A25083" w14:textId="77777777" w:rsidR="00047B4C" w:rsidRPr="00047B4C" w:rsidRDefault="00047B4C" w:rsidP="00047B4C">
      <w:r w:rsidRPr="00047B4C">
        <w:t>                              uint32_t qualifier,</w:t>
      </w:r>
    </w:p>
    <w:p w14:paraId="11F7A2CF" w14:textId="77777777" w:rsidR="00047B4C" w:rsidRPr="00047B4C" w:rsidRDefault="00047B4C" w:rsidP="00047B4C">
      <w:r w:rsidRPr="00047B4C">
        <w:t xml:space="preserve">                              </w:t>
      </w:r>
      <w:proofErr w:type="spellStart"/>
      <w:r w:rsidRPr="00047B4C">
        <w:t>TcDecodedMmaCmd</w:t>
      </w:r>
      <w:proofErr w:type="spellEnd"/>
      <w:r w:rsidRPr="00047B4C">
        <w:t>* out) const {</w:t>
      </w:r>
    </w:p>
    <w:p w14:paraId="642DA45B" w14:textId="77777777" w:rsidR="00047B4C" w:rsidRPr="00047B4C" w:rsidRDefault="00047B4C" w:rsidP="00047B4C">
      <w:r w:rsidRPr="00047B4C">
        <w:lastRenderedPageBreak/>
        <w:t xml:space="preserve">  if (out == </w:t>
      </w:r>
      <w:proofErr w:type="spellStart"/>
      <w:r w:rsidRPr="00047B4C">
        <w:t>nullptr</w:t>
      </w:r>
      <w:proofErr w:type="spellEnd"/>
      <w:r w:rsidRPr="00047B4C">
        <w:t xml:space="preserve"> || core == </w:t>
      </w:r>
      <w:proofErr w:type="spellStart"/>
      <w:r w:rsidRPr="00047B4C">
        <w:t>nullptr</w:t>
      </w:r>
      <w:proofErr w:type="spellEnd"/>
      <w:r w:rsidRPr="00047B4C">
        <w:t>) {</w:t>
      </w:r>
    </w:p>
    <w:p w14:paraId="46072A00" w14:textId="77777777" w:rsidR="00047B4C" w:rsidRPr="00047B4C" w:rsidRDefault="00047B4C" w:rsidP="00047B4C">
      <w:r w:rsidRPr="00047B4C">
        <w:t>    return false;</w:t>
      </w:r>
    </w:p>
    <w:p w14:paraId="1BE30DE8" w14:textId="77777777" w:rsidR="00047B4C" w:rsidRPr="00047B4C" w:rsidRDefault="00047B4C" w:rsidP="00047B4C">
      <w:r w:rsidRPr="00047B4C">
        <w:t>  }</w:t>
      </w:r>
    </w:p>
    <w:p w14:paraId="709930D4" w14:textId="77777777" w:rsidR="00047B4C" w:rsidRPr="00047B4C" w:rsidRDefault="00047B4C" w:rsidP="00047B4C">
      <w:r w:rsidRPr="00047B4C">
        <w:br/>
      </w:r>
    </w:p>
    <w:p w14:paraId="3FF33405" w14:textId="77777777" w:rsidR="00047B4C" w:rsidRPr="00047B4C" w:rsidRDefault="00047B4C" w:rsidP="00047B4C">
      <w:r w:rsidRPr="00047B4C">
        <w:t xml:space="preserve">  // Decode 32-bit </w:t>
      </w:r>
      <w:proofErr w:type="spellStart"/>
      <w:r w:rsidRPr="00047B4C">
        <w:t>idesc</w:t>
      </w:r>
      <w:proofErr w:type="spellEnd"/>
      <w:r w:rsidRPr="00047B4C">
        <w:t xml:space="preserve"> from rs1 (PTX §9.7.16.5.4).</w:t>
      </w:r>
    </w:p>
    <w:p w14:paraId="701F7928" w14:textId="77777777" w:rsidR="00047B4C" w:rsidRPr="00047B4C" w:rsidRDefault="00047B4C" w:rsidP="00047B4C">
      <w:r w:rsidRPr="00047B4C">
        <w:t xml:space="preserve">  </w:t>
      </w:r>
      <w:proofErr w:type="spellStart"/>
      <w:r w:rsidRPr="00047B4C">
        <w:t>idescriptor_t</w:t>
      </w:r>
      <w:proofErr w:type="spellEnd"/>
      <w:r w:rsidRPr="00047B4C">
        <w:t xml:space="preserve"> </w:t>
      </w:r>
      <w:proofErr w:type="spellStart"/>
      <w:r w:rsidRPr="00047B4C">
        <w:t>idesc</w:t>
      </w:r>
      <w:proofErr w:type="spellEnd"/>
      <w:r w:rsidRPr="00047B4C">
        <w:t>;</w:t>
      </w:r>
    </w:p>
    <w:p w14:paraId="0277EF77" w14:textId="77777777" w:rsidR="00047B4C" w:rsidRPr="00047B4C" w:rsidRDefault="00047B4C" w:rsidP="00047B4C">
      <w:r w:rsidRPr="00047B4C">
        <w:t xml:space="preserve">  </w:t>
      </w:r>
      <w:proofErr w:type="spellStart"/>
      <w:r w:rsidRPr="00047B4C">
        <w:t>static_assert</w:t>
      </w:r>
      <w:proofErr w:type="spellEnd"/>
      <w:r w:rsidRPr="00047B4C">
        <w:t>(</w:t>
      </w:r>
      <w:proofErr w:type="spellStart"/>
      <w:r w:rsidRPr="00047B4C">
        <w:t>sizeof</w:t>
      </w:r>
      <w:proofErr w:type="spellEnd"/>
      <w:r w:rsidRPr="00047B4C">
        <w:t>(</w:t>
      </w:r>
      <w:proofErr w:type="spellStart"/>
      <w:r w:rsidRPr="00047B4C">
        <w:t>idesc</w:t>
      </w:r>
      <w:proofErr w:type="spellEnd"/>
      <w:r w:rsidRPr="00047B4C">
        <w:t xml:space="preserve">) == </w:t>
      </w:r>
      <w:proofErr w:type="spellStart"/>
      <w:r w:rsidRPr="00047B4C">
        <w:t>sizeof</w:t>
      </w:r>
      <w:proofErr w:type="spellEnd"/>
      <w:r w:rsidRPr="00047B4C">
        <w:t>(uint32_t));</w:t>
      </w:r>
    </w:p>
    <w:p w14:paraId="4E2A6C7D" w14:textId="77777777" w:rsidR="00047B4C" w:rsidRPr="00047B4C" w:rsidRDefault="00047B4C" w:rsidP="00047B4C">
      <w:r w:rsidRPr="00047B4C">
        <w:t xml:space="preserve">  </w:t>
      </w:r>
      <w:proofErr w:type="gramStart"/>
      <w:r w:rsidRPr="00047B4C">
        <w:t>std::</w:t>
      </w:r>
      <w:proofErr w:type="spellStart"/>
      <w:r w:rsidRPr="00047B4C">
        <w:t>memcpy</w:t>
      </w:r>
      <w:proofErr w:type="spellEnd"/>
      <w:r w:rsidRPr="00047B4C">
        <w:t>(</w:t>
      </w:r>
      <w:proofErr w:type="gramEnd"/>
      <w:r w:rsidRPr="00047B4C">
        <w:t>&amp;</w:t>
      </w:r>
      <w:proofErr w:type="spellStart"/>
      <w:r w:rsidRPr="00047B4C">
        <w:t>idesc</w:t>
      </w:r>
      <w:proofErr w:type="spellEnd"/>
      <w:r w:rsidRPr="00047B4C">
        <w:t xml:space="preserve">, &amp;rs1_value, </w:t>
      </w:r>
      <w:proofErr w:type="spellStart"/>
      <w:r w:rsidRPr="00047B4C">
        <w:t>sizeof</w:t>
      </w:r>
      <w:proofErr w:type="spellEnd"/>
      <w:r w:rsidRPr="00047B4C">
        <w:t>(</w:t>
      </w:r>
      <w:proofErr w:type="spellStart"/>
      <w:r w:rsidRPr="00047B4C">
        <w:t>idesc</w:t>
      </w:r>
      <w:proofErr w:type="spellEnd"/>
      <w:r w:rsidRPr="00047B4C">
        <w:t>));</w:t>
      </w:r>
    </w:p>
    <w:p w14:paraId="4C90E375" w14:textId="77777777" w:rsidR="00047B4C" w:rsidRPr="00047B4C" w:rsidRDefault="00047B4C" w:rsidP="00047B4C">
      <w:r w:rsidRPr="00047B4C">
        <w:br/>
      </w:r>
    </w:p>
    <w:p w14:paraId="6D72ED7F" w14:textId="77777777" w:rsidR="00047B4C" w:rsidRPr="00047B4C" w:rsidRDefault="00047B4C" w:rsidP="00047B4C">
      <w:r w:rsidRPr="00047B4C">
        <w:t>  // qualifier modifier bits (7-bit funct7 field).</w:t>
      </w:r>
    </w:p>
    <w:p w14:paraId="6D0E13D9" w14:textId="77777777" w:rsidR="00047B4C" w:rsidRPr="00047B4C" w:rsidRDefault="00047B4C" w:rsidP="00047B4C">
      <w:r w:rsidRPr="00047B4C">
        <w:t>  out-&gt;</w:t>
      </w:r>
      <w:proofErr w:type="spellStart"/>
      <w:r w:rsidRPr="00047B4C">
        <w:t>wid</w:t>
      </w:r>
      <w:proofErr w:type="spellEnd"/>
      <w:r w:rsidRPr="00047B4C">
        <w:t xml:space="preserve">               = </w:t>
      </w:r>
      <w:proofErr w:type="spellStart"/>
      <w:r w:rsidRPr="00047B4C">
        <w:t>wid</w:t>
      </w:r>
      <w:proofErr w:type="spellEnd"/>
      <w:r w:rsidRPr="00047B4C">
        <w:t>;</w:t>
      </w:r>
    </w:p>
    <w:p w14:paraId="501C6FA1" w14:textId="77777777" w:rsidR="00047B4C" w:rsidRPr="00047B4C" w:rsidRDefault="00047B4C" w:rsidP="00047B4C">
      <w:r w:rsidRPr="00047B4C">
        <w:t>  out-&gt;</w:t>
      </w:r>
      <w:proofErr w:type="spellStart"/>
      <w:r w:rsidRPr="00047B4C">
        <w:t>enable_input_d</w:t>
      </w:r>
      <w:proofErr w:type="spellEnd"/>
      <w:r w:rsidRPr="00047B4C">
        <w:t xml:space="preserve">    = (qualifier &gt;&gt; 0) &amp; 1;</w:t>
      </w:r>
    </w:p>
    <w:p w14:paraId="6DF360CE" w14:textId="77777777" w:rsidR="00047B4C" w:rsidRPr="00047B4C" w:rsidRDefault="00047B4C" w:rsidP="00047B4C">
      <w:r w:rsidRPr="00047B4C">
        <w:t>  out-&gt;</w:t>
      </w:r>
      <w:proofErr w:type="spellStart"/>
      <w:r w:rsidRPr="00047B4C">
        <w:t>ws</w:t>
      </w:r>
      <w:proofErr w:type="spellEnd"/>
      <w:r w:rsidRPr="00047B4C">
        <w:t xml:space="preserve">                = (qualifier &gt;&gt; 1) &amp; 1;</w:t>
      </w:r>
    </w:p>
    <w:p w14:paraId="2CD5BF90" w14:textId="77777777" w:rsidR="00047B4C" w:rsidRPr="00047B4C" w:rsidRDefault="00047B4C" w:rsidP="00047B4C">
      <w:r w:rsidRPr="00047B4C">
        <w:t>  out-&gt;</w:t>
      </w:r>
      <w:proofErr w:type="spellStart"/>
      <w:r w:rsidRPr="00047B4C">
        <w:t>sp</w:t>
      </w:r>
      <w:proofErr w:type="spellEnd"/>
      <w:r w:rsidRPr="00047B4C">
        <w:t xml:space="preserve">                = (qualifier &gt;&gt; 2) &amp; 1;</w:t>
      </w:r>
    </w:p>
    <w:p w14:paraId="1F22D38D" w14:textId="77777777" w:rsidR="00047B4C" w:rsidRPr="00047B4C" w:rsidRDefault="00047B4C" w:rsidP="00047B4C">
      <w:r w:rsidRPr="00047B4C">
        <w:t>  out-&gt;</w:t>
      </w:r>
      <w:proofErr w:type="spellStart"/>
      <w:r w:rsidRPr="00047B4C">
        <w:t>cta_group</w:t>
      </w:r>
      <w:proofErr w:type="spellEnd"/>
      <w:r w:rsidRPr="00047B4C">
        <w:t xml:space="preserve">         = (qualifier &gt;&gt; 3) &amp; 1;</w:t>
      </w:r>
    </w:p>
    <w:p w14:paraId="161A92B4" w14:textId="77777777" w:rsidR="00047B4C" w:rsidRPr="00047B4C" w:rsidRDefault="00047B4C" w:rsidP="00047B4C">
      <w:r w:rsidRPr="00047B4C">
        <w:t>  out-&gt;</w:t>
      </w:r>
      <w:proofErr w:type="spellStart"/>
      <w:r w:rsidRPr="00047B4C">
        <w:t>collector_a_state</w:t>
      </w:r>
      <w:proofErr w:type="spellEnd"/>
      <w:r w:rsidRPr="00047B4C">
        <w:t xml:space="preserve"> = (qualifier &gt;&gt; 4) &amp; 0x3;</w:t>
      </w:r>
    </w:p>
    <w:p w14:paraId="147ACC00" w14:textId="77777777" w:rsidR="00047B4C" w:rsidRPr="00047B4C" w:rsidRDefault="00047B4C" w:rsidP="00047B4C">
      <w:r w:rsidRPr="00047B4C">
        <w:t>  out-&gt;multicast         = (qualifier &gt;&gt; 6) &amp; 1;</w:t>
      </w:r>
    </w:p>
    <w:p w14:paraId="45F0CFDA" w14:textId="77777777" w:rsidR="00047B4C" w:rsidRPr="00047B4C" w:rsidRDefault="00047B4C" w:rsidP="00047B4C">
      <w:r w:rsidRPr="00047B4C">
        <w:br/>
      </w:r>
    </w:p>
    <w:p w14:paraId="4262AC58" w14:textId="77777777" w:rsidR="00047B4C" w:rsidRPr="00047B4C" w:rsidRDefault="00047B4C" w:rsidP="00047B4C">
      <w:r w:rsidRPr="00047B4C">
        <w:t xml:space="preserve">  // </w:t>
      </w:r>
      <w:proofErr w:type="spellStart"/>
      <w:r w:rsidRPr="00047B4C">
        <w:t>idesc</w:t>
      </w:r>
      <w:proofErr w:type="spellEnd"/>
      <w:r w:rsidRPr="00047B4C">
        <w:t xml:space="preserve"> fields.</w:t>
      </w:r>
    </w:p>
    <w:p w14:paraId="5E7A971D" w14:textId="77777777" w:rsidR="00047B4C" w:rsidRPr="00047B4C" w:rsidRDefault="00047B4C" w:rsidP="00047B4C">
      <w:r w:rsidRPr="00047B4C">
        <w:t xml:space="preserve">  if </w:t>
      </w:r>
      <w:proofErr w:type="gramStart"/>
      <w:r w:rsidRPr="00047B4C">
        <w:t>(!</w:t>
      </w:r>
      <w:proofErr w:type="spellStart"/>
      <w:r w:rsidRPr="00047B4C">
        <w:t>kind</w:t>
      </w:r>
      <w:proofErr w:type="gramEnd"/>
      <w:r w:rsidRPr="00047B4C">
        <w:t>_to_</w:t>
      </w:r>
      <w:proofErr w:type="gramStart"/>
      <w:r w:rsidRPr="00047B4C">
        <w:t>fmt</w:t>
      </w:r>
      <w:proofErr w:type="spellEnd"/>
      <w:r w:rsidRPr="00047B4C">
        <w:t>(</w:t>
      </w:r>
      <w:proofErr w:type="spellStart"/>
      <w:r w:rsidRPr="00047B4C">
        <w:t>idesc.kind</w:t>
      </w:r>
      <w:proofErr w:type="spellEnd"/>
      <w:proofErr w:type="gramEnd"/>
      <w:r w:rsidRPr="00047B4C">
        <w:t>, &amp;out-&gt;</w:t>
      </w:r>
      <w:proofErr w:type="spellStart"/>
      <w:r w:rsidRPr="00047B4C">
        <w:t>fmt_a</w:t>
      </w:r>
      <w:proofErr w:type="spellEnd"/>
      <w:r w:rsidRPr="00047B4C">
        <w:t>, &amp;out-&gt;</w:t>
      </w:r>
      <w:proofErr w:type="spellStart"/>
      <w:r w:rsidRPr="00047B4C">
        <w:t>fmt_b</w:t>
      </w:r>
      <w:proofErr w:type="spellEnd"/>
      <w:r w:rsidRPr="00047B4C">
        <w:t>, &amp;out-&gt;</w:t>
      </w:r>
      <w:proofErr w:type="spellStart"/>
      <w:r w:rsidRPr="00047B4C">
        <w:t>fmt_c</w:t>
      </w:r>
      <w:proofErr w:type="spellEnd"/>
      <w:r w:rsidRPr="00047B4C">
        <w:t>, &amp;out-&gt;</w:t>
      </w:r>
      <w:proofErr w:type="spellStart"/>
      <w:r w:rsidRPr="00047B4C">
        <w:t>fmt_d</w:t>
      </w:r>
      <w:proofErr w:type="spellEnd"/>
      <w:r w:rsidRPr="00047B4C">
        <w:t>)) {</w:t>
      </w:r>
    </w:p>
    <w:p w14:paraId="20042A00" w14:textId="77777777" w:rsidR="00047B4C" w:rsidRPr="00047B4C" w:rsidRDefault="00047B4C" w:rsidP="00047B4C">
      <w:r w:rsidRPr="00047B4C">
        <w:t>    return false;</w:t>
      </w:r>
    </w:p>
    <w:p w14:paraId="5ACBFC25" w14:textId="77777777" w:rsidR="00047B4C" w:rsidRPr="00047B4C" w:rsidRDefault="00047B4C" w:rsidP="00047B4C">
      <w:r w:rsidRPr="00047B4C">
        <w:t>  }</w:t>
      </w:r>
    </w:p>
    <w:p w14:paraId="5E94EF7B" w14:textId="77777777" w:rsidR="00047B4C" w:rsidRPr="00047B4C" w:rsidRDefault="00047B4C" w:rsidP="00047B4C">
      <w:r w:rsidRPr="00047B4C">
        <w:t>  out-&gt;</w:t>
      </w:r>
      <w:proofErr w:type="spellStart"/>
      <w:r w:rsidRPr="00047B4C">
        <w:t>shape_m</w:t>
      </w:r>
      <w:proofErr w:type="spellEnd"/>
      <w:r w:rsidRPr="00047B4C">
        <w:t xml:space="preserve">       = </w:t>
      </w:r>
      <w:proofErr w:type="spellStart"/>
      <w:proofErr w:type="gramStart"/>
      <w:r w:rsidRPr="00047B4C">
        <w:t>idesc.shape</w:t>
      </w:r>
      <w:proofErr w:type="gramEnd"/>
      <w:r w:rsidRPr="00047B4C">
        <w:t>_m</w:t>
      </w:r>
      <w:proofErr w:type="spellEnd"/>
      <w:r w:rsidRPr="00047B4C">
        <w:t>;</w:t>
      </w:r>
    </w:p>
    <w:p w14:paraId="12B42BEF" w14:textId="77777777" w:rsidR="00047B4C" w:rsidRPr="00047B4C" w:rsidRDefault="00047B4C" w:rsidP="00047B4C">
      <w:r w:rsidRPr="00047B4C">
        <w:t>  out-&gt;</w:t>
      </w:r>
      <w:proofErr w:type="spellStart"/>
      <w:r w:rsidRPr="00047B4C">
        <w:t>shape_n</w:t>
      </w:r>
      <w:proofErr w:type="spellEnd"/>
      <w:r w:rsidRPr="00047B4C">
        <w:t xml:space="preserve">       = </w:t>
      </w:r>
      <w:proofErr w:type="spellStart"/>
      <w:proofErr w:type="gramStart"/>
      <w:r w:rsidRPr="00047B4C">
        <w:t>idesc.shape</w:t>
      </w:r>
      <w:proofErr w:type="gramEnd"/>
      <w:r w:rsidRPr="00047B4C">
        <w:t>_n</w:t>
      </w:r>
      <w:proofErr w:type="spellEnd"/>
      <w:r w:rsidRPr="00047B4C">
        <w:t>;</w:t>
      </w:r>
    </w:p>
    <w:p w14:paraId="25063908" w14:textId="77777777" w:rsidR="00047B4C" w:rsidRPr="00047B4C" w:rsidRDefault="00047B4C" w:rsidP="00047B4C">
      <w:r w:rsidRPr="00047B4C">
        <w:lastRenderedPageBreak/>
        <w:t>  out-&gt;</w:t>
      </w:r>
      <w:proofErr w:type="spellStart"/>
      <w:r w:rsidRPr="00047B4C">
        <w:t>sparsity_kind</w:t>
      </w:r>
      <w:proofErr w:type="spellEnd"/>
      <w:r w:rsidRPr="00047B4C">
        <w:t xml:space="preserve"> = </w:t>
      </w:r>
      <w:proofErr w:type="spellStart"/>
      <w:r w:rsidRPr="00047B4C">
        <w:t>sparsity_to_</w:t>
      </w:r>
      <w:proofErr w:type="gramStart"/>
      <w:r w:rsidRPr="00047B4C">
        <w:t>mode</w:t>
      </w:r>
      <w:proofErr w:type="spellEnd"/>
      <w:r w:rsidRPr="00047B4C">
        <w:t>(</w:t>
      </w:r>
      <w:proofErr w:type="spellStart"/>
      <w:r w:rsidRPr="00047B4C">
        <w:t>idesc.sparsity</w:t>
      </w:r>
      <w:proofErr w:type="gramEnd"/>
      <w:r w:rsidRPr="00047B4C">
        <w:t>_kind</w:t>
      </w:r>
      <w:proofErr w:type="spellEnd"/>
      <w:r w:rsidRPr="00047B4C">
        <w:t>,</w:t>
      </w:r>
    </w:p>
    <w:p w14:paraId="7AC6AD23" w14:textId="77777777" w:rsidR="00047B4C" w:rsidRPr="00047B4C" w:rsidRDefault="00047B4C" w:rsidP="00047B4C">
      <w:r w:rsidRPr="00047B4C">
        <w:t xml:space="preserve">                                        </w:t>
      </w:r>
      <w:proofErr w:type="spellStart"/>
      <w:proofErr w:type="gramStart"/>
      <w:r w:rsidRPr="00047B4C">
        <w:t>idesc.sparsity</w:t>
      </w:r>
      <w:proofErr w:type="gramEnd"/>
      <w:r w:rsidRPr="00047B4C">
        <w:t>_meta_sel</w:t>
      </w:r>
      <w:proofErr w:type="spellEnd"/>
      <w:r w:rsidRPr="00047B4C">
        <w:t>,</w:t>
      </w:r>
    </w:p>
    <w:p w14:paraId="32ED11A0" w14:textId="77777777" w:rsidR="00047B4C" w:rsidRPr="00047B4C" w:rsidRDefault="00047B4C" w:rsidP="00047B4C">
      <w:r w:rsidRPr="00047B4C">
        <w:t>                                        out-&gt;</w:t>
      </w:r>
      <w:proofErr w:type="spellStart"/>
      <w:proofErr w:type="gramStart"/>
      <w:r w:rsidRPr="00047B4C">
        <w:t>sp</w:t>
      </w:r>
      <w:proofErr w:type="spellEnd"/>
      <w:r w:rsidRPr="00047B4C">
        <w:t xml:space="preserve"> !</w:t>
      </w:r>
      <w:proofErr w:type="gramEnd"/>
      <w:r w:rsidRPr="00047B4C">
        <w:t>= 0);</w:t>
      </w:r>
    </w:p>
    <w:p w14:paraId="4BC9EEFB" w14:textId="77777777" w:rsidR="00047B4C" w:rsidRPr="00047B4C" w:rsidRDefault="00047B4C" w:rsidP="00047B4C">
      <w:r w:rsidRPr="00047B4C">
        <w:t xml:space="preserve">  out-&gt;saturate      = </w:t>
      </w:r>
      <w:proofErr w:type="spellStart"/>
      <w:proofErr w:type="gramStart"/>
      <w:r w:rsidRPr="00047B4C">
        <w:t>idesc.saturate</w:t>
      </w:r>
      <w:proofErr w:type="spellEnd"/>
      <w:proofErr w:type="gramEnd"/>
      <w:r w:rsidRPr="00047B4C">
        <w:t>;</w:t>
      </w:r>
    </w:p>
    <w:p w14:paraId="1CE1F471" w14:textId="77777777" w:rsidR="00047B4C" w:rsidRPr="00047B4C" w:rsidRDefault="00047B4C" w:rsidP="00047B4C">
      <w:r w:rsidRPr="00047B4C">
        <w:t>  out-&gt;</w:t>
      </w:r>
      <w:proofErr w:type="spellStart"/>
      <w:r w:rsidRPr="00047B4C">
        <w:t>transpose_a</w:t>
      </w:r>
      <w:proofErr w:type="spellEnd"/>
      <w:r w:rsidRPr="00047B4C">
        <w:t xml:space="preserve">   = </w:t>
      </w:r>
      <w:proofErr w:type="spellStart"/>
      <w:proofErr w:type="gramStart"/>
      <w:r w:rsidRPr="00047B4C">
        <w:t>idesc.transpose</w:t>
      </w:r>
      <w:proofErr w:type="gramEnd"/>
      <w:r w:rsidRPr="00047B4C">
        <w:t>_a</w:t>
      </w:r>
      <w:proofErr w:type="spellEnd"/>
      <w:r w:rsidRPr="00047B4C">
        <w:t>;</w:t>
      </w:r>
    </w:p>
    <w:p w14:paraId="236B640D" w14:textId="77777777" w:rsidR="00047B4C" w:rsidRPr="00047B4C" w:rsidRDefault="00047B4C" w:rsidP="00047B4C">
      <w:r w:rsidRPr="00047B4C">
        <w:t>  out-&gt;</w:t>
      </w:r>
      <w:proofErr w:type="spellStart"/>
      <w:r w:rsidRPr="00047B4C">
        <w:t>transpose_b</w:t>
      </w:r>
      <w:proofErr w:type="spellEnd"/>
      <w:r w:rsidRPr="00047B4C">
        <w:t xml:space="preserve">   = </w:t>
      </w:r>
      <w:proofErr w:type="spellStart"/>
      <w:proofErr w:type="gramStart"/>
      <w:r w:rsidRPr="00047B4C">
        <w:t>idesc.transpose</w:t>
      </w:r>
      <w:proofErr w:type="gramEnd"/>
      <w:r w:rsidRPr="00047B4C">
        <w:t>_b</w:t>
      </w:r>
      <w:proofErr w:type="spellEnd"/>
      <w:r w:rsidRPr="00047B4C">
        <w:t>;</w:t>
      </w:r>
    </w:p>
    <w:p w14:paraId="69EA07C2" w14:textId="77777777" w:rsidR="00047B4C" w:rsidRPr="00047B4C" w:rsidRDefault="00047B4C" w:rsidP="00047B4C">
      <w:r w:rsidRPr="00047B4C">
        <w:t>  out-&gt;</w:t>
      </w:r>
      <w:proofErr w:type="spellStart"/>
      <w:r w:rsidRPr="00047B4C">
        <w:t>output_negate</w:t>
      </w:r>
      <w:proofErr w:type="spellEnd"/>
      <w:r w:rsidRPr="00047B4C">
        <w:t xml:space="preserve"> = </w:t>
      </w:r>
      <w:proofErr w:type="spellStart"/>
      <w:proofErr w:type="gramStart"/>
      <w:r w:rsidRPr="00047B4C">
        <w:t>idesc.output</w:t>
      </w:r>
      <w:proofErr w:type="gramEnd"/>
      <w:r w:rsidRPr="00047B4C">
        <w:t>_negate</w:t>
      </w:r>
      <w:proofErr w:type="spellEnd"/>
      <w:r w:rsidRPr="00047B4C">
        <w:t>;</w:t>
      </w:r>
    </w:p>
    <w:p w14:paraId="523890CA" w14:textId="77777777" w:rsidR="00047B4C" w:rsidRPr="00047B4C" w:rsidRDefault="00047B4C" w:rsidP="00047B4C">
      <w:r w:rsidRPr="00047B4C">
        <w:br/>
      </w:r>
    </w:p>
    <w:p w14:paraId="5F178420" w14:textId="77777777" w:rsidR="00047B4C" w:rsidRPr="00047B4C" w:rsidRDefault="00047B4C" w:rsidP="00047B4C">
      <w:r w:rsidRPr="00047B4C">
        <w:t xml:space="preserve">  // Read 32B </w:t>
      </w:r>
      <w:proofErr w:type="spellStart"/>
      <w:r w:rsidRPr="00047B4C">
        <w:t>operand_block_t</w:t>
      </w:r>
      <w:proofErr w:type="spellEnd"/>
      <w:r w:rsidRPr="00047B4C">
        <w:t xml:space="preserve"> from LMEM at rs2_value.</w:t>
      </w:r>
    </w:p>
    <w:p w14:paraId="2434AB4D" w14:textId="77777777" w:rsidR="00047B4C" w:rsidRPr="00047B4C" w:rsidRDefault="00047B4C" w:rsidP="00047B4C">
      <w:r w:rsidRPr="00047B4C">
        <w:t xml:space="preserve">  </w:t>
      </w:r>
      <w:proofErr w:type="spellStart"/>
      <w:r w:rsidRPr="00047B4C">
        <w:t>operand_block_t</w:t>
      </w:r>
      <w:proofErr w:type="spellEnd"/>
      <w:r w:rsidRPr="00047B4C">
        <w:t xml:space="preserve"> </w:t>
      </w:r>
      <w:proofErr w:type="spellStart"/>
      <w:r w:rsidRPr="00047B4C">
        <w:t>op_block</w:t>
      </w:r>
      <w:proofErr w:type="spellEnd"/>
      <w:r w:rsidRPr="00047B4C">
        <w:t>;</w:t>
      </w:r>
    </w:p>
    <w:p w14:paraId="139C5D20" w14:textId="77777777" w:rsidR="00047B4C" w:rsidRPr="00047B4C" w:rsidRDefault="00047B4C" w:rsidP="00047B4C">
      <w:r w:rsidRPr="00047B4C">
        <w:t xml:space="preserve">  </w:t>
      </w:r>
      <w:proofErr w:type="spellStart"/>
      <w:r w:rsidRPr="00047B4C">
        <w:t>static_assert</w:t>
      </w:r>
      <w:proofErr w:type="spellEnd"/>
      <w:r w:rsidRPr="00047B4C">
        <w:t>(</w:t>
      </w:r>
      <w:proofErr w:type="spellStart"/>
      <w:r w:rsidRPr="00047B4C">
        <w:t>sizeof</w:t>
      </w:r>
      <w:proofErr w:type="spellEnd"/>
      <w:r w:rsidRPr="00047B4C">
        <w:t>(</w:t>
      </w:r>
      <w:proofErr w:type="spellStart"/>
      <w:r w:rsidRPr="00047B4C">
        <w:t>op_block</w:t>
      </w:r>
      <w:proofErr w:type="spellEnd"/>
      <w:r w:rsidRPr="00047B4C">
        <w:t>) == 32);</w:t>
      </w:r>
    </w:p>
    <w:p w14:paraId="70AD5848" w14:textId="77777777" w:rsidR="00047B4C" w:rsidRPr="00047B4C" w:rsidRDefault="00047B4C" w:rsidP="00047B4C">
      <w:r w:rsidRPr="00047B4C">
        <w:t>  core-&gt;</w:t>
      </w:r>
      <w:proofErr w:type="spellStart"/>
      <w:r w:rsidRPr="00047B4C">
        <w:t>lmem_</w:t>
      </w:r>
      <w:proofErr w:type="gramStart"/>
      <w:r w:rsidRPr="00047B4C">
        <w:t>read</w:t>
      </w:r>
      <w:proofErr w:type="spellEnd"/>
      <w:r w:rsidRPr="00047B4C">
        <w:t>(</w:t>
      </w:r>
      <w:proofErr w:type="gramEnd"/>
      <w:r w:rsidRPr="00047B4C">
        <w:t>&amp;</w:t>
      </w:r>
      <w:proofErr w:type="spellStart"/>
      <w:r w:rsidRPr="00047B4C">
        <w:t>op_block</w:t>
      </w:r>
      <w:proofErr w:type="spellEnd"/>
      <w:r w:rsidRPr="00047B4C">
        <w:t xml:space="preserve">, </w:t>
      </w:r>
      <w:proofErr w:type="spellStart"/>
      <w:r w:rsidRPr="00047B4C">
        <w:t>static_cast</w:t>
      </w:r>
      <w:proofErr w:type="spellEnd"/>
      <w:r w:rsidRPr="00047B4C">
        <w:t xml:space="preserve">&lt;uint64_t&gt;(rs2_value), </w:t>
      </w:r>
      <w:proofErr w:type="spellStart"/>
      <w:r w:rsidRPr="00047B4C">
        <w:t>sizeof</w:t>
      </w:r>
      <w:proofErr w:type="spellEnd"/>
      <w:r w:rsidRPr="00047B4C">
        <w:t>(</w:t>
      </w:r>
      <w:proofErr w:type="spellStart"/>
      <w:r w:rsidRPr="00047B4C">
        <w:t>op_block</w:t>
      </w:r>
      <w:proofErr w:type="spellEnd"/>
      <w:r w:rsidRPr="00047B4C">
        <w:t>));</w:t>
      </w:r>
    </w:p>
    <w:p w14:paraId="4520C32F" w14:textId="77777777" w:rsidR="00047B4C" w:rsidRPr="00047B4C" w:rsidRDefault="00047B4C" w:rsidP="00047B4C">
      <w:r w:rsidRPr="00047B4C">
        <w:br/>
      </w:r>
    </w:p>
    <w:p w14:paraId="14ECB3D3" w14:textId="77777777" w:rsidR="00047B4C" w:rsidRPr="00047B4C" w:rsidRDefault="00047B4C" w:rsidP="00047B4C">
      <w:r w:rsidRPr="00047B4C">
        <w:t>  out-&gt;</w:t>
      </w:r>
      <w:proofErr w:type="spellStart"/>
      <w:r w:rsidRPr="00047B4C">
        <w:t>d_taddr</w:t>
      </w:r>
      <w:proofErr w:type="spellEnd"/>
      <w:r w:rsidRPr="00047B4C">
        <w:t xml:space="preserve">   = </w:t>
      </w:r>
      <w:proofErr w:type="spellStart"/>
      <w:r w:rsidRPr="00047B4C">
        <w:t>op_</w:t>
      </w:r>
      <w:proofErr w:type="gramStart"/>
      <w:r w:rsidRPr="00047B4C">
        <w:t>block.d</w:t>
      </w:r>
      <w:proofErr w:type="gramEnd"/>
      <w:r w:rsidRPr="00047B4C">
        <w:t>_taddr</w:t>
      </w:r>
      <w:proofErr w:type="spellEnd"/>
      <w:r w:rsidRPr="00047B4C">
        <w:t>;</w:t>
      </w:r>
    </w:p>
    <w:p w14:paraId="57BB5FA5" w14:textId="77777777" w:rsidR="00047B4C" w:rsidRPr="00047B4C" w:rsidRDefault="00047B4C" w:rsidP="00047B4C">
      <w:r w:rsidRPr="00047B4C">
        <w:t>  out-&gt;</w:t>
      </w:r>
      <w:proofErr w:type="spellStart"/>
      <w:r w:rsidRPr="00047B4C">
        <w:t>a_taddr</w:t>
      </w:r>
      <w:proofErr w:type="spellEnd"/>
      <w:r w:rsidRPr="00047B4C">
        <w:t xml:space="preserve">   = </w:t>
      </w:r>
      <w:proofErr w:type="spellStart"/>
      <w:r w:rsidRPr="00047B4C">
        <w:t>op_</w:t>
      </w:r>
      <w:proofErr w:type="gramStart"/>
      <w:r w:rsidRPr="00047B4C">
        <w:t>block.a</w:t>
      </w:r>
      <w:proofErr w:type="gramEnd"/>
      <w:r w:rsidRPr="00047B4C">
        <w:t>_taddr</w:t>
      </w:r>
      <w:proofErr w:type="spellEnd"/>
      <w:r w:rsidRPr="00047B4C">
        <w:t>;</w:t>
      </w:r>
    </w:p>
    <w:p w14:paraId="4A512D69" w14:textId="77777777" w:rsidR="00047B4C" w:rsidRPr="00047B4C" w:rsidRDefault="00047B4C" w:rsidP="00047B4C">
      <w:r w:rsidRPr="00047B4C">
        <w:t>  out-&gt;</w:t>
      </w:r>
      <w:proofErr w:type="spellStart"/>
      <w:r w:rsidRPr="00047B4C">
        <w:t>b_sdesc</w:t>
      </w:r>
      <w:proofErr w:type="spellEnd"/>
      <w:r w:rsidRPr="00047B4C">
        <w:t xml:space="preserve">   = (uint64_t(</w:t>
      </w:r>
      <w:proofErr w:type="spellStart"/>
      <w:r w:rsidRPr="00047B4C">
        <w:t>op_</w:t>
      </w:r>
      <w:proofErr w:type="gramStart"/>
      <w:r w:rsidRPr="00047B4C">
        <w:t>block.b</w:t>
      </w:r>
      <w:proofErr w:type="gramEnd"/>
      <w:r w:rsidRPr="00047B4C">
        <w:t>_sdesc_hi</w:t>
      </w:r>
      <w:proofErr w:type="spellEnd"/>
      <w:r w:rsidRPr="00047B4C">
        <w:t>) &lt;&lt; 32) | uint64_t(</w:t>
      </w:r>
      <w:proofErr w:type="spellStart"/>
      <w:r w:rsidRPr="00047B4C">
        <w:t>op_</w:t>
      </w:r>
      <w:proofErr w:type="gramStart"/>
      <w:r w:rsidRPr="00047B4C">
        <w:t>block.b</w:t>
      </w:r>
      <w:proofErr w:type="gramEnd"/>
      <w:r w:rsidRPr="00047B4C">
        <w:t>_sdesc_lo</w:t>
      </w:r>
      <w:proofErr w:type="spellEnd"/>
      <w:r w:rsidRPr="00047B4C">
        <w:t>);</w:t>
      </w:r>
    </w:p>
    <w:p w14:paraId="2747E146" w14:textId="77777777" w:rsidR="00047B4C" w:rsidRPr="00047B4C" w:rsidRDefault="00047B4C" w:rsidP="00047B4C">
      <w:r w:rsidRPr="00047B4C">
        <w:t>  out-&gt;</w:t>
      </w:r>
      <w:proofErr w:type="spellStart"/>
      <w:r w:rsidRPr="00047B4C">
        <w:t>lanes_off</w:t>
      </w:r>
      <w:proofErr w:type="spellEnd"/>
      <w:r w:rsidRPr="00047B4C">
        <w:t xml:space="preserve"> = </w:t>
      </w:r>
      <w:proofErr w:type="spellStart"/>
      <w:r w:rsidRPr="00047B4C">
        <w:t>op_</w:t>
      </w:r>
      <w:proofErr w:type="gramStart"/>
      <w:r w:rsidRPr="00047B4C">
        <w:t>block.lanes</w:t>
      </w:r>
      <w:proofErr w:type="gramEnd"/>
      <w:r w:rsidRPr="00047B4C">
        <w:t>_off</w:t>
      </w:r>
      <w:proofErr w:type="spellEnd"/>
      <w:r w:rsidRPr="00047B4C">
        <w:t>;</w:t>
      </w:r>
    </w:p>
    <w:p w14:paraId="0B9A02E4" w14:textId="77777777" w:rsidR="00047B4C" w:rsidRPr="00047B4C" w:rsidRDefault="00047B4C" w:rsidP="00047B4C">
      <w:r w:rsidRPr="00047B4C">
        <w:br/>
      </w:r>
    </w:p>
    <w:p w14:paraId="2E6D8ABE" w14:textId="77777777" w:rsidR="00047B4C" w:rsidRPr="00047B4C" w:rsidRDefault="00047B4C" w:rsidP="00047B4C">
      <w:r w:rsidRPr="00047B4C">
        <w:t>  return true;</w:t>
      </w:r>
    </w:p>
    <w:p w14:paraId="3B70716B" w14:textId="77777777" w:rsidR="00047B4C" w:rsidRPr="00047B4C" w:rsidRDefault="00047B4C" w:rsidP="00047B4C">
      <w:r w:rsidRPr="00047B4C">
        <w:t>}</w:t>
      </w:r>
    </w:p>
    <w:p w14:paraId="63BBD9E7" w14:textId="77777777" w:rsidR="00047B4C" w:rsidRPr="00047B4C" w:rsidRDefault="00047B4C" w:rsidP="00047B4C">
      <w:r w:rsidRPr="00047B4C">
        <w:t>所有定义的软件描述符由几类对象共同组成：</w:t>
      </w:r>
    </w:p>
    <w:p w14:paraId="38A3706C" w14:textId="77777777" w:rsidR="00047B4C" w:rsidRPr="00047B4C" w:rsidRDefault="00047B4C" w:rsidP="00047B4C">
      <w:r w:rsidRPr="00047B4C">
        <w:rPr>
          <w:b/>
          <w:bCs/>
        </w:rPr>
        <w:t>（1）</w:t>
      </w:r>
      <w:proofErr w:type="spellStart"/>
      <w:r w:rsidRPr="00047B4C">
        <w:rPr>
          <w:b/>
          <w:bCs/>
        </w:rPr>
        <w:t>idescriptor_t</w:t>
      </w:r>
      <w:proofErr w:type="spellEnd"/>
      <w:r w:rsidRPr="00047B4C">
        <w:t xml:space="preserve"> </w:t>
      </w:r>
    </w:p>
    <w:p w14:paraId="711CC296" w14:textId="77777777" w:rsidR="00047B4C" w:rsidRPr="00047B4C" w:rsidRDefault="00047B4C" w:rsidP="00047B4C">
      <w:proofErr w:type="spellStart"/>
      <w:r w:rsidRPr="00047B4C">
        <w:t>idescriptor_t</w:t>
      </w:r>
      <w:proofErr w:type="spellEnd"/>
      <w:r w:rsidRPr="00047B4C">
        <w:t xml:space="preserve">对标 NVIDIA PTX tcgen05.mma 的 instruction descriptor，是 32-bit 的 MMA 指令描述符，用于描述 precision kind、M/N shape、结构化稀疏模式、A/B </w:t>
      </w:r>
      <w:r w:rsidRPr="00047B4C">
        <w:lastRenderedPageBreak/>
        <w:t>layout、transpose、saturate 和 output negate 等属性。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919"/>
        <w:gridCol w:w="2114"/>
      </w:tblGrid>
      <w:tr w:rsidR="00047B4C" w:rsidRPr="00047B4C" w14:paraId="33322DD6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761EF26" w14:textId="77777777" w:rsidR="00047B4C" w:rsidRPr="00047B4C" w:rsidRDefault="00047B4C" w:rsidP="00047B4C">
            <w:r w:rsidRPr="00047B4C">
              <w:t>字段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3206BFC" w14:textId="77777777" w:rsidR="00047B4C" w:rsidRPr="00047B4C" w:rsidRDefault="00047B4C" w:rsidP="00047B4C">
            <w:r w:rsidRPr="00047B4C">
              <w:t>含义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DDB5AAC" w14:textId="77777777" w:rsidR="00047B4C" w:rsidRPr="00047B4C" w:rsidRDefault="00047B4C" w:rsidP="00047B4C">
            <w:r w:rsidRPr="00047B4C">
              <w:t>对齐的 NVIDIA PTX 字段</w:t>
            </w:r>
          </w:p>
        </w:tc>
      </w:tr>
      <w:tr w:rsidR="00047B4C" w:rsidRPr="00047B4C" w14:paraId="3FF36302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71541D0" w14:textId="77777777" w:rsidR="00047B4C" w:rsidRPr="00047B4C" w:rsidRDefault="00047B4C" w:rsidP="00047B4C">
            <w:proofErr w:type="spellStart"/>
            <w:r w:rsidRPr="00047B4C">
              <w:t>sparsity_meta_sel</w:t>
            </w:r>
            <w:proofErr w:type="spellEnd"/>
            <w:r w:rsidRPr="00047B4C">
              <w:t>（未被使用）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58A7E95" w14:textId="77777777" w:rsidR="00047B4C" w:rsidRPr="00047B4C" w:rsidRDefault="00047B4C" w:rsidP="00047B4C">
            <w:r w:rsidRPr="00047B4C">
              <w:t>稀疏metadata在</w:t>
            </w:r>
            <w:proofErr w:type="spellStart"/>
            <w:r w:rsidRPr="00047B4C">
              <w:t>Lmem</w:t>
            </w:r>
            <w:proofErr w:type="spellEnd"/>
            <w:r w:rsidRPr="00047B4C">
              <w:t>中的存储布局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D2718E8" w14:textId="77777777" w:rsidR="00047B4C" w:rsidRPr="00047B4C" w:rsidRDefault="00047B4C" w:rsidP="00047B4C">
            <w:proofErr w:type="gramStart"/>
            <w:r w:rsidRPr="00047B4C">
              <w:t>.sparsity</w:t>
            </w:r>
            <w:proofErr w:type="gramEnd"/>
            <w:r w:rsidRPr="00047B4C">
              <w:t xml:space="preserve"> select</w:t>
            </w:r>
          </w:p>
        </w:tc>
      </w:tr>
      <w:tr w:rsidR="00047B4C" w:rsidRPr="00047B4C" w14:paraId="6D17AA58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72A1EB0" w14:textId="77777777" w:rsidR="00047B4C" w:rsidRPr="00047B4C" w:rsidRDefault="00047B4C" w:rsidP="00047B4C">
            <w:proofErr w:type="spellStart"/>
            <w:r w:rsidRPr="00047B4C">
              <w:t>sparsity_kind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5E83369" w14:textId="77777777" w:rsidR="00047B4C" w:rsidRPr="00047B4C" w:rsidRDefault="00047B4C" w:rsidP="00047B4C">
            <w:r w:rsidRPr="00047B4C">
              <w:t>1:4、2:4稀疏模式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8090528" w14:textId="77777777" w:rsidR="00047B4C" w:rsidRPr="00047B4C" w:rsidRDefault="00047B4C" w:rsidP="00047B4C">
            <w:r w:rsidRPr="00047B4C">
              <w:t>sparsity</w:t>
            </w:r>
          </w:p>
        </w:tc>
      </w:tr>
      <w:tr w:rsidR="00047B4C" w:rsidRPr="00047B4C" w14:paraId="3D9C27F2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FEED181" w14:textId="77777777" w:rsidR="00047B4C" w:rsidRPr="00047B4C" w:rsidRDefault="00047B4C" w:rsidP="00047B4C">
            <w:r w:rsidRPr="00047B4C">
              <w:t>saturate（未被使用）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7E80C1E" w14:textId="77777777" w:rsidR="00047B4C" w:rsidRPr="00047B4C" w:rsidRDefault="00047B4C" w:rsidP="00047B4C">
            <w:r w:rsidRPr="00047B4C">
              <w:t>整数运算类型是否饱和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C25B4F7" w14:textId="77777777" w:rsidR="00047B4C" w:rsidRPr="00047B4C" w:rsidRDefault="00047B4C" w:rsidP="00047B4C">
            <w:r w:rsidRPr="00047B4C">
              <w:t>saturate</w:t>
            </w:r>
          </w:p>
        </w:tc>
      </w:tr>
      <w:tr w:rsidR="00047B4C" w:rsidRPr="00047B4C" w14:paraId="040C98AF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AB53BF1" w14:textId="77777777" w:rsidR="00047B4C" w:rsidRPr="00047B4C" w:rsidRDefault="00047B4C" w:rsidP="00047B4C">
            <w:proofErr w:type="spellStart"/>
            <w:r w:rsidRPr="00047B4C">
              <w:t>ctype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5C95BE7" w14:textId="77777777" w:rsidR="00047B4C" w:rsidRPr="00047B4C" w:rsidRDefault="00047B4C" w:rsidP="00047B4C">
            <w:r w:rsidRPr="00047B4C">
              <w:t>C矩阵的精度，</w:t>
            </w:r>
          </w:p>
          <w:p w14:paraId="18D76E1C" w14:textId="77777777" w:rsidR="00047B4C" w:rsidRPr="00047B4C" w:rsidRDefault="00047B4C" w:rsidP="00047B4C">
            <w:r w:rsidRPr="00047B4C">
              <w:t>00：fp8</w:t>
            </w:r>
          </w:p>
          <w:p w14:paraId="1BA7DCB3" w14:textId="77777777" w:rsidR="00047B4C" w:rsidRPr="00047B4C" w:rsidRDefault="00047B4C" w:rsidP="00047B4C">
            <w:r w:rsidRPr="00047B4C">
              <w:t>01：fp16</w:t>
            </w:r>
          </w:p>
          <w:p w14:paraId="11CA7F2B" w14:textId="77777777" w:rsidR="00047B4C" w:rsidRPr="00047B4C" w:rsidRDefault="00047B4C" w:rsidP="00047B4C">
            <w:r w:rsidRPr="00047B4C">
              <w:t>10：fp32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07D5AAE" w14:textId="77777777" w:rsidR="00047B4C" w:rsidRPr="00047B4C" w:rsidRDefault="00047B4C" w:rsidP="00047B4C">
            <w:r w:rsidRPr="00047B4C">
              <w:t>（vortex新增）</w:t>
            </w:r>
          </w:p>
        </w:tc>
      </w:tr>
      <w:tr w:rsidR="00047B4C" w:rsidRPr="00047B4C" w14:paraId="435CB1E1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24A3262" w14:textId="77777777" w:rsidR="00047B4C" w:rsidRPr="00047B4C" w:rsidRDefault="00047B4C" w:rsidP="00047B4C">
            <w:proofErr w:type="spellStart"/>
            <w:r w:rsidRPr="00047B4C">
              <w:t>dtype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37BDE60" w14:textId="77777777" w:rsidR="00047B4C" w:rsidRPr="00047B4C" w:rsidRDefault="00047B4C" w:rsidP="00047B4C">
            <w:r w:rsidRPr="00047B4C">
              <w:t>D矩阵的精度，</w:t>
            </w:r>
          </w:p>
          <w:p w14:paraId="620EDD9E" w14:textId="77777777" w:rsidR="00047B4C" w:rsidRPr="00047B4C" w:rsidRDefault="00047B4C" w:rsidP="00047B4C">
            <w:r w:rsidRPr="00047B4C">
              <w:t>00：fp8</w:t>
            </w:r>
          </w:p>
          <w:p w14:paraId="6F58E0F2" w14:textId="77777777" w:rsidR="00047B4C" w:rsidRPr="00047B4C" w:rsidRDefault="00047B4C" w:rsidP="00047B4C">
            <w:r w:rsidRPr="00047B4C">
              <w:t>01：fp16</w:t>
            </w:r>
          </w:p>
          <w:p w14:paraId="3FBA88FE" w14:textId="77777777" w:rsidR="00047B4C" w:rsidRPr="00047B4C" w:rsidRDefault="00047B4C" w:rsidP="00047B4C">
            <w:r w:rsidRPr="00047B4C">
              <w:t>10：fp32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2265375" w14:textId="77777777" w:rsidR="00047B4C" w:rsidRPr="00047B4C" w:rsidRDefault="00047B4C" w:rsidP="00047B4C">
            <w:proofErr w:type="spellStart"/>
            <w:r w:rsidRPr="00047B4C">
              <w:t>Dtype</w:t>
            </w:r>
            <w:proofErr w:type="spellEnd"/>
          </w:p>
        </w:tc>
      </w:tr>
      <w:tr w:rsidR="00047B4C" w:rsidRPr="00047B4C" w14:paraId="0506057B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620E0AD" w14:textId="77777777" w:rsidR="00047B4C" w:rsidRPr="00047B4C" w:rsidRDefault="00047B4C" w:rsidP="00047B4C">
            <w:proofErr w:type="spellStart"/>
            <w:r w:rsidRPr="00047B4C">
              <w:t>atype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65821D1" w14:textId="77777777" w:rsidR="00047B4C" w:rsidRPr="00047B4C" w:rsidRDefault="00047B4C" w:rsidP="00047B4C">
            <w:r w:rsidRPr="00047B4C">
              <w:t>A矩阵的精度，</w:t>
            </w:r>
          </w:p>
          <w:p w14:paraId="3E162804" w14:textId="77777777" w:rsidR="00047B4C" w:rsidRPr="00047B4C" w:rsidRDefault="00047B4C" w:rsidP="00047B4C">
            <w:r w:rsidRPr="00047B4C">
              <w:t>00：fp8</w:t>
            </w:r>
          </w:p>
          <w:p w14:paraId="7309FA2A" w14:textId="77777777" w:rsidR="00047B4C" w:rsidRPr="00047B4C" w:rsidRDefault="00047B4C" w:rsidP="00047B4C">
            <w:r w:rsidRPr="00047B4C">
              <w:t>01：fp16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0CF1FDB" w14:textId="77777777" w:rsidR="00047B4C" w:rsidRPr="00047B4C" w:rsidRDefault="00047B4C" w:rsidP="00047B4C">
            <w:proofErr w:type="spellStart"/>
            <w:r w:rsidRPr="00047B4C">
              <w:t>Atype</w:t>
            </w:r>
            <w:proofErr w:type="spellEnd"/>
          </w:p>
        </w:tc>
      </w:tr>
      <w:tr w:rsidR="00047B4C" w:rsidRPr="00047B4C" w14:paraId="330F5FC8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30CE8E5" w14:textId="77777777" w:rsidR="00047B4C" w:rsidRPr="00047B4C" w:rsidRDefault="00047B4C" w:rsidP="00047B4C">
            <w:proofErr w:type="spellStart"/>
            <w:r w:rsidRPr="00047B4C">
              <w:t>btype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14F6F49" w14:textId="77777777" w:rsidR="00047B4C" w:rsidRPr="00047B4C" w:rsidRDefault="00047B4C" w:rsidP="00047B4C">
            <w:r w:rsidRPr="00047B4C">
              <w:t>B矩阵的精度，</w:t>
            </w:r>
          </w:p>
          <w:p w14:paraId="4F6D120B" w14:textId="77777777" w:rsidR="00047B4C" w:rsidRPr="00047B4C" w:rsidRDefault="00047B4C" w:rsidP="00047B4C">
            <w:r w:rsidRPr="00047B4C">
              <w:t>00：fp8</w:t>
            </w:r>
          </w:p>
          <w:p w14:paraId="265A17A0" w14:textId="77777777" w:rsidR="00047B4C" w:rsidRPr="00047B4C" w:rsidRDefault="00047B4C" w:rsidP="00047B4C">
            <w:r w:rsidRPr="00047B4C">
              <w:t>01：fp16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949109E" w14:textId="77777777" w:rsidR="00047B4C" w:rsidRPr="00047B4C" w:rsidRDefault="00047B4C" w:rsidP="00047B4C">
            <w:proofErr w:type="spellStart"/>
            <w:r w:rsidRPr="00047B4C">
              <w:t>Btype</w:t>
            </w:r>
            <w:proofErr w:type="spellEnd"/>
          </w:p>
        </w:tc>
      </w:tr>
      <w:tr w:rsidR="00047B4C" w:rsidRPr="00047B4C" w14:paraId="2DB6DA70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FDA4216" w14:textId="77777777" w:rsidR="00047B4C" w:rsidRPr="00047B4C" w:rsidRDefault="00047B4C" w:rsidP="00047B4C">
            <w:proofErr w:type="spellStart"/>
            <w:r w:rsidRPr="00047B4C">
              <w:t>negate_a</w:t>
            </w:r>
            <w:proofErr w:type="spellEnd"/>
            <w:r w:rsidRPr="00047B4C">
              <w:t>（未被使用）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3263C4E" w14:textId="77777777" w:rsidR="00047B4C" w:rsidRPr="00047B4C" w:rsidRDefault="00047B4C" w:rsidP="00047B4C">
            <w:r w:rsidRPr="00047B4C">
              <w:t>A矩阵是否取负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CE44EFC" w14:textId="77777777" w:rsidR="00047B4C" w:rsidRPr="00047B4C" w:rsidRDefault="00047B4C" w:rsidP="00047B4C">
            <w:r w:rsidRPr="00047B4C">
              <w:t>Negate A matrix</w:t>
            </w:r>
          </w:p>
        </w:tc>
      </w:tr>
      <w:tr w:rsidR="00047B4C" w:rsidRPr="00047B4C" w14:paraId="5545B1A5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AE6B9B3" w14:textId="77777777" w:rsidR="00047B4C" w:rsidRPr="00047B4C" w:rsidRDefault="00047B4C" w:rsidP="00047B4C">
            <w:proofErr w:type="spellStart"/>
            <w:r w:rsidRPr="00047B4C">
              <w:t>negate_b</w:t>
            </w:r>
            <w:proofErr w:type="spellEnd"/>
            <w:r w:rsidRPr="00047B4C">
              <w:t>（未被使用）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06EFF03" w14:textId="77777777" w:rsidR="00047B4C" w:rsidRPr="00047B4C" w:rsidRDefault="00047B4C" w:rsidP="00047B4C">
            <w:r w:rsidRPr="00047B4C">
              <w:t>B矩阵是否取负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D3A0104" w14:textId="77777777" w:rsidR="00047B4C" w:rsidRPr="00047B4C" w:rsidRDefault="00047B4C" w:rsidP="00047B4C">
            <w:r w:rsidRPr="00047B4C">
              <w:t>Negate B matrix</w:t>
            </w:r>
          </w:p>
        </w:tc>
      </w:tr>
      <w:tr w:rsidR="00047B4C" w:rsidRPr="00047B4C" w14:paraId="75097302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DBCF3CF" w14:textId="77777777" w:rsidR="00047B4C" w:rsidRPr="00047B4C" w:rsidRDefault="00047B4C" w:rsidP="00047B4C">
            <w:proofErr w:type="spellStart"/>
            <w:r w:rsidRPr="00047B4C">
              <w:t>transpose_a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4E2497C" w14:textId="77777777" w:rsidR="00047B4C" w:rsidRPr="00047B4C" w:rsidRDefault="00047B4C" w:rsidP="00047B4C">
            <w:r w:rsidRPr="00047B4C">
              <w:t>A矩阵是否转置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829C221" w14:textId="77777777" w:rsidR="00047B4C" w:rsidRPr="00047B4C" w:rsidRDefault="00047B4C" w:rsidP="00047B4C">
            <w:r w:rsidRPr="00047B4C">
              <w:t>Transpose A matrix</w:t>
            </w:r>
          </w:p>
        </w:tc>
      </w:tr>
      <w:tr w:rsidR="00047B4C" w:rsidRPr="00047B4C" w14:paraId="7E38F293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68DF9DC" w14:textId="77777777" w:rsidR="00047B4C" w:rsidRPr="00047B4C" w:rsidRDefault="00047B4C" w:rsidP="00047B4C">
            <w:proofErr w:type="spellStart"/>
            <w:r w:rsidRPr="00047B4C">
              <w:t>transpose_b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FB71037" w14:textId="77777777" w:rsidR="00047B4C" w:rsidRPr="00047B4C" w:rsidRDefault="00047B4C" w:rsidP="00047B4C">
            <w:r w:rsidRPr="00047B4C">
              <w:t>B矩阵是否转置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CF5D6A8" w14:textId="77777777" w:rsidR="00047B4C" w:rsidRPr="00047B4C" w:rsidRDefault="00047B4C" w:rsidP="00047B4C">
            <w:r w:rsidRPr="00047B4C">
              <w:t>Transpose B matrix</w:t>
            </w:r>
          </w:p>
        </w:tc>
      </w:tr>
      <w:tr w:rsidR="00047B4C" w:rsidRPr="00047B4C" w14:paraId="3416AAF0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9BEE1DE" w14:textId="77777777" w:rsidR="00047B4C" w:rsidRPr="00047B4C" w:rsidRDefault="00047B4C" w:rsidP="00047B4C">
            <w:proofErr w:type="spellStart"/>
            <w:r w:rsidRPr="00047B4C">
              <w:t>shape_m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AEBF436" w14:textId="77777777" w:rsidR="00047B4C" w:rsidRPr="00047B4C" w:rsidRDefault="00047B4C" w:rsidP="00047B4C">
            <w:r w:rsidRPr="00047B4C">
              <w:t xml:space="preserve">A矩阵的M维度大小，4 </w:t>
            </w:r>
            <w:proofErr w:type="spellStart"/>
            <w:r w:rsidRPr="00047B4C">
              <w:t>Lsb</w:t>
            </w:r>
            <w:proofErr w:type="spellEnd"/>
            <w:r w:rsidRPr="00047B4C">
              <w:t>没有包含</w:t>
            </w:r>
            <w:r w:rsidRPr="00047B4C">
              <w:lastRenderedPageBreak/>
              <w:t>进去，也就是</w:t>
            </w:r>
            <w:proofErr w:type="spellStart"/>
            <w:r w:rsidRPr="00047B4C">
              <w:t>shape_m</w:t>
            </w:r>
            <w:proofErr w:type="spellEnd"/>
            <w:r w:rsidRPr="00047B4C">
              <w:t>=M&gt;&gt;4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904B168" w14:textId="77777777" w:rsidR="00047B4C" w:rsidRPr="00047B4C" w:rsidRDefault="00047B4C" w:rsidP="00047B4C">
            <w:r w:rsidRPr="00047B4C">
              <w:lastRenderedPageBreak/>
              <w:t>M</w:t>
            </w:r>
          </w:p>
        </w:tc>
      </w:tr>
      <w:tr w:rsidR="00047B4C" w:rsidRPr="00047B4C" w14:paraId="7BE1BA6C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4A88FF4" w14:textId="77777777" w:rsidR="00047B4C" w:rsidRPr="00047B4C" w:rsidRDefault="00047B4C" w:rsidP="00047B4C">
            <w:proofErr w:type="spellStart"/>
            <w:r w:rsidRPr="00047B4C">
              <w:t>shape_n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1A76A85" w14:textId="77777777" w:rsidR="00047B4C" w:rsidRPr="00047B4C" w:rsidRDefault="00047B4C" w:rsidP="00047B4C">
            <w:r w:rsidRPr="00047B4C">
              <w:t xml:space="preserve">B矩阵的M维度大小，4 </w:t>
            </w:r>
            <w:proofErr w:type="spellStart"/>
            <w:r w:rsidRPr="00047B4C">
              <w:t>Lsb</w:t>
            </w:r>
            <w:proofErr w:type="spellEnd"/>
            <w:r w:rsidRPr="00047B4C">
              <w:t>没有包含进去，也就是</w:t>
            </w:r>
            <w:proofErr w:type="spellStart"/>
            <w:r w:rsidRPr="00047B4C">
              <w:t>shape_n</w:t>
            </w:r>
            <w:proofErr w:type="spellEnd"/>
            <w:r w:rsidRPr="00047B4C">
              <w:t>=N&gt;&gt;4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EAE32D9" w14:textId="77777777" w:rsidR="00047B4C" w:rsidRPr="00047B4C" w:rsidRDefault="00047B4C" w:rsidP="00047B4C">
            <w:r w:rsidRPr="00047B4C">
              <w:t>N</w:t>
            </w:r>
          </w:p>
        </w:tc>
      </w:tr>
      <w:tr w:rsidR="00047B4C" w:rsidRPr="00047B4C" w14:paraId="2FB36E61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DB9AA5C" w14:textId="77777777" w:rsidR="00047B4C" w:rsidRPr="00047B4C" w:rsidRDefault="00047B4C" w:rsidP="00047B4C">
            <w:proofErr w:type="spellStart"/>
            <w:r w:rsidRPr="00047B4C">
              <w:t>B_shift</w:t>
            </w:r>
            <w:proofErr w:type="spellEnd"/>
            <w:r w:rsidRPr="00047B4C">
              <w:t>（未被使用）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6C95F43" w14:textId="77777777" w:rsidR="00047B4C" w:rsidRPr="00047B4C" w:rsidRDefault="00047B4C" w:rsidP="00047B4C">
            <w:r w:rsidRPr="00047B4C">
              <w:t>在.</w:t>
            </w:r>
            <w:proofErr w:type="spellStart"/>
            <w:r w:rsidRPr="00047B4C">
              <w:t>ws</w:t>
            </w:r>
            <w:proofErr w:type="spellEnd"/>
            <w:r w:rsidRPr="00047B4C">
              <w:t>模式下，B矩阵在collector buffer中最大的移位量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658975C" w14:textId="77777777" w:rsidR="00047B4C" w:rsidRPr="00047B4C" w:rsidRDefault="00047B4C" w:rsidP="00047B4C">
            <w:r w:rsidRPr="00047B4C">
              <w:t>Max shift while attempting B matrix</w:t>
            </w:r>
          </w:p>
        </w:tc>
      </w:tr>
    </w:tbl>
    <w:p w14:paraId="119E3D6F" w14:textId="34D63E4D" w:rsidR="00047B4C" w:rsidRPr="00047B4C" w:rsidRDefault="00047B4C" w:rsidP="00047B4C">
      <w:r w:rsidRPr="00047B4C">
        <w:drawing>
          <wp:inline distT="0" distB="0" distL="0" distR="0" wp14:anchorId="7D228F6D" wp14:editId="7E238C9C">
            <wp:extent cx="5274310" cy="5163185"/>
            <wp:effectExtent l="0" t="0" r="2540" b="0"/>
            <wp:docPr id="18376023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6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75A8" w14:textId="77777777" w:rsidR="00047B4C" w:rsidRPr="00047B4C" w:rsidRDefault="00047B4C" w:rsidP="00047B4C">
      <w:r w:rsidRPr="00047B4C">
        <w:t xml:space="preserve">struct </w:t>
      </w:r>
      <w:proofErr w:type="spellStart"/>
      <w:r w:rsidRPr="00047B4C">
        <w:t>idescriptor_t</w:t>
      </w:r>
      <w:proofErr w:type="spellEnd"/>
      <w:r w:rsidRPr="00047B4C">
        <w:t xml:space="preserve"> {</w:t>
      </w:r>
    </w:p>
    <w:p w14:paraId="79599FEB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sparsity_meta_</w:t>
      </w:r>
      <w:proofErr w:type="gramStart"/>
      <w:r w:rsidRPr="00047B4C">
        <w:t>sel</w:t>
      </w:r>
      <w:proofErr w:type="spellEnd"/>
      <w:r w:rsidRPr="00047B4C">
        <w:t xml:space="preserve"> :</w:t>
      </w:r>
      <w:proofErr w:type="gramEnd"/>
      <w:r w:rsidRPr="00047B4C">
        <w:t xml:space="preserve"> </w:t>
      </w:r>
      <w:proofErr w:type="gramStart"/>
      <w:r w:rsidRPr="00047B4C">
        <w:t>2;  /</w:t>
      </w:r>
      <w:proofErr w:type="gramEnd"/>
      <w:r w:rsidRPr="00047B4C">
        <w:t xml:space="preserve">/ [1:0]   </w:t>
      </w:r>
      <w:proofErr w:type="spellStart"/>
      <w:r w:rsidRPr="00047B4C">
        <w:t>sparse_meta_taddr</w:t>
      </w:r>
      <w:proofErr w:type="spellEnd"/>
      <w:r w:rsidRPr="00047B4C">
        <w:t xml:space="preserve"> offset </w:t>
      </w:r>
      <w:proofErr w:type="gramStart"/>
      <w:r w:rsidRPr="00047B4C">
        <w:t>(.</w:t>
      </w:r>
      <w:proofErr w:type="spellStart"/>
      <w:r w:rsidRPr="00047B4C">
        <w:t>sp</w:t>
      </w:r>
      <w:proofErr w:type="spellEnd"/>
      <w:proofErr w:type="gramEnd"/>
      <w:r w:rsidRPr="00047B4C">
        <w:t xml:space="preserve"> variant)</w:t>
      </w:r>
    </w:p>
    <w:p w14:paraId="7E58FE2B" w14:textId="77777777" w:rsidR="00047B4C" w:rsidRPr="00047B4C" w:rsidRDefault="00047B4C" w:rsidP="00047B4C">
      <w:r w:rsidRPr="00047B4C">
        <w:t xml:space="preserve"> uint32_t </w:t>
      </w:r>
      <w:proofErr w:type="spellStart"/>
      <w:r w:rsidRPr="00047B4C">
        <w:t>sparsity_kind</w:t>
      </w:r>
      <w:proofErr w:type="spellEnd"/>
      <w:r w:rsidRPr="00047B4C">
        <w:t xml:space="preserve">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2;  /</w:t>
      </w:r>
      <w:proofErr w:type="gramEnd"/>
      <w:r w:rsidRPr="00047B4C">
        <w:t>/ [3:2</w:t>
      </w:r>
      <w:proofErr w:type="gramStart"/>
      <w:r w:rsidRPr="00047B4C">
        <w:t>]  sparsity</w:t>
      </w:r>
      <w:proofErr w:type="gramEnd"/>
      <w:r w:rsidRPr="00047B4C">
        <w:t>{2:4 / 1:4} or dense encoding</w:t>
      </w:r>
    </w:p>
    <w:p w14:paraId="371BA4F1" w14:textId="77777777" w:rsidR="00047B4C" w:rsidRPr="00047B4C" w:rsidRDefault="00047B4C" w:rsidP="00047B4C">
      <w:r w:rsidRPr="00047B4C">
        <w:t>uint32_t saturate        </w:t>
      </w:r>
      <w:proofErr w:type="gramStart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[4]    saturate (integer kinds)</w:t>
      </w:r>
    </w:p>
    <w:p w14:paraId="3A938BFD" w14:textId="77777777" w:rsidR="00047B4C" w:rsidRPr="00047B4C" w:rsidRDefault="00047B4C" w:rsidP="00047B4C">
      <w:r w:rsidRPr="00047B4C">
        <w:t xml:space="preserve"> uint32_t </w:t>
      </w:r>
      <w:proofErr w:type="spellStart"/>
      <w:r w:rsidRPr="00047B4C">
        <w:t>dtype</w:t>
      </w:r>
      <w:proofErr w:type="spellEnd"/>
      <w:r w:rsidRPr="00047B4C">
        <w:t xml:space="preserve">            </w:t>
      </w:r>
      <w:proofErr w:type="gramStart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2;  /</w:t>
      </w:r>
      <w:proofErr w:type="gramEnd"/>
      <w:r w:rsidRPr="00047B4C">
        <w:t>/ [6:5]  </w:t>
      </w:r>
    </w:p>
    <w:p w14:paraId="496E4BF7" w14:textId="77777777" w:rsidR="00047B4C" w:rsidRPr="00047B4C" w:rsidRDefault="00047B4C" w:rsidP="00047B4C">
      <w:r w:rsidRPr="00047B4C">
        <w:t xml:space="preserve">uint32_t </w:t>
      </w:r>
      <w:proofErr w:type="spellStart"/>
      <w:r w:rsidRPr="00047B4C">
        <w:t>ctype</w:t>
      </w:r>
      <w:proofErr w:type="spellEnd"/>
      <w:r w:rsidRPr="00047B4C">
        <w:t xml:space="preserve">            </w:t>
      </w:r>
      <w:proofErr w:type="gramStart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2;  /</w:t>
      </w:r>
      <w:proofErr w:type="gramEnd"/>
      <w:r w:rsidRPr="00047B4C">
        <w:t xml:space="preserve">/ [8:7]   </w:t>
      </w:r>
    </w:p>
    <w:p w14:paraId="27652184" w14:textId="77777777" w:rsidR="00047B4C" w:rsidRPr="00047B4C" w:rsidRDefault="00047B4C" w:rsidP="00047B4C">
      <w:r w:rsidRPr="00047B4C">
        <w:lastRenderedPageBreak/>
        <w:t xml:space="preserve"> uint32_t </w:t>
      </w:r>
      <w:proofErr w:type="spellStart"/>
      <w:r w:rsidRPr="00047B4C">
        <w:t>atype</w:t>
      </w:r>
      <w:proofErr w:type="spellEnd"/>
      <w:r w:rsidRPr="00047B4C">
        <w:t xml:space="preserve">            </w:t>
      </w:r>
      <w:proofErr w:type="gramStart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2;  /</w:t>
      </w:r>
      <w:proofErr w:type="gramEnd"/>
      <w:r w:rsidRPr="00047B4C">
        <w:t>/ [10:9]  </w:t>
      </w:r>
    </w:p>
    <w:p w14:paraId="6DC3962C" w14:textId="77777777" w:rsidR="00047B4C" w:rsidRPr="00047B4C" w:rsidRDefault="00047B4C" w:rsidP="00047B4C">
      <w:r w:rsidRPr="00047B4C">
        <w:t xml:space="preserve">uint32_t </w:t>
      </w:r>
      <w:proofErr w:type="spellStart"/>
      <w:r w:rsidRPr="00047B4C">
        <w:t>btype</w:t>
      </w:r>
      <w:proofErr w:type="spellEnd"/>
      <w:r w:rsidRPr="00047B4C">
        <w:t xml:space="preserve">            </w:t>
      </w:r>
      <w:proofErr w:type="gramStart"/>
      <w:r w:rsidRPr="00047B4C">
        <w:t xml:space="preserve">  :</w:t>
      </w:r>
      <w:proofErr w:type="gramEnd"/>
      <w:r w:rsidRPr="00047B4C">
        <w:t xml:space="preserve"> </w:t>
      </w:r>
      <w:proofErr w:type="gramStart"/>
      <w:r w:rsidRPr="00047B4C">
        <w:t>2;  /</w:t>
      </w:r>
      <w:proofErr w:type="gramEnd"/>
      <w:r w:rsidRPr="00047B4C">
        <w:t xml:space="preserve">/ [12:11]   </w:t>
      </w:r>
    </w:p>
    <w:p w14:paraId="0365124B" w14:textId="77777777" w:rsidR="00047B4C" w:rsidRPr="00047B4C" w:rsidRDefault="00047B4C" w:rsidP="00047B4C">
      <w:r w:rsidRPr="00047B4C">
        <w:t xml:space="preserve">uint32_t </w:t>
      </w:r>
      <w:proofErr w:type="spellStart"/>
      <w:r w:rsidRPr="00047B4C">
        <w:t>a_negate</w:t>
      </w:r>
      <w:proofErr w:type="spellEnd"/>
      <w:r w:rsidRPr="00047B4C">
        <w:t xml:space="preserve">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[13] negate A</w:t>
      </w:r>
    </w:p>
    <w:p w14:paraId="577B87E8" w14:textId="77777777" w:rsidR="00047B4C" w:rsidRPr="00047B4C" w:rsidRDefault="00047B4C" w:rsidP="00047B4C">
      <w:r w:rsidRPr="00047B4C">
        <w:t xml:space="preserve"> uint32_t </w:t>
      </w:r>
      <w:proofErr w:type="spellStart"/>
      <w:r w:rsidRPr="00047B4C">
        <w:t>b_negate</w:t>
      </w:r>
      <w:proofErr w:type="spellEnd"/>
      <w:r w:rsidRPr="00047B4C">
        <w:t xml:space="preserve">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[14] negate B</w:t>
      </w:r>
    </w:p>
    <w:p w14:paraId="3919C61E" w14:textId="77777777" w:rsidR="00047B4C" w:rsidRPr="00047B4C" w:rsidRDefault="00047B4C" w:rsidP="00047B4C">
      <w:r w:rsidRPr="00047B4C">
        <w:t xml:space="preserve">uint32_t </w:t>
      </w:r>
      <w:proofErr w:type="spellStart"/>
      <w:r w:rsidRPr="00047B4C">
        <w:t>output_negate</w:t>
      </w:r>
      <w:proofErr w:type="spellEnd"/>
      <w:r w:rsidRPr="00047B4C">
        <w:t xml:space="preserve">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[15]    negate D</w:t>
      </w:r>
    </w:p>
    <w:p w14:paraId="2CD249E3" w14:textId="77777777" w:rsidR="00047B4C" w:rsidRPr="00047B4C" w:rsidRDefault="00047B4C" w:rsidP="00047B4C">
      <w:r w:rsidRPr="00047B4C">
        <w:t xml:space="preserve">uint32_t </w:t>
      </w:r>
      <w:proofErr w:type="spellStart"/>
      <w:r w:rsidRPr="00047B4C">
        <w:t>transpose_a</w:t>
      </w:r>
      <w:proofErr w:type="spellEnd"/>
      <w:r w:rsidRPr="00047B4C">
        <w:t xml:space="preserve">  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[16]    A transpose</w:t>
      </w:r>
    </w:p>
    <w:p w14:paraId="1A694CE7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transpose_b</w:t>
      </w:r>
      <w:proofErr w:type="spellEnd"/>
      <w:r w:rsidRPr="00047B4C">
        <w:t xml:space="preserve">  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1;  /</w:t>
      </w:r>
      <w:proofErr w:type="gramEnd"/>
      <w:r w:rsidRPr="00047B4C">
        <w:t>/ [17]    B transpose</w:t>
      </w:r>
    </w:p>
    <w:p w14:paraId="54B7FFAD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shape_m</w:t>
      </w:r>
      <w:proofErr w:type="spellEnd"/>
      <w:r w:rsidRPr="00047B4C">
        <w:t xml:space="preserve">      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8;  /</w:t>
      </w:r>
      <w:proofErr w:type="gramEnd"/>
      <w:r w:rsidRPr="00047B4C">
        <w:t>/ [25:18</w:t>
      </w:r>
      <w:proofErr w:type="gramStart"/>
      <w:r w:rsidRPr="00047B4C">
        <w:t>]  M</w:t>
      </w:r>
      <w:proofErr w:type="gramEnd"/>
      <w:r w:rsidRPr="00047B4C">
        <w:t xml:space="preserve"> dimension code</w:t>
      </w:r>
    </w:p>
    <w:p w14:paraId="31D86DCF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shape_n</w:t>
      </w:r>
      <w:proofErr w:type="spellEnd"/>
      <w:r w:rsidRPr="00047B4C">
        <w:t xml:space="preserve">      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8;  /</w:t>
      </w:r>
      <w:proofErr w:type="gramEnd"/>
      <w:r w:rsidRPr="00047B4C">
        <w:t>/ [26:19] N dimension code</w:t>
      </w:r>
    </w:p>
    <w:p w14:paraId="56F96F7F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b_shift</w:t>
      </w:r>
      <w:proofErr w:type="spellEnd"/>
      <w:r w:rsidRPr="00047B4C">
        <w:t xml:space="preserve">         </w:t>
      </w:r>
      <w:proofErr w:type="gramStart"/>
      <w:r w:rsidRPr="00047B4C">
        <w:t>  :</w:t>
      </w:r>
      <w:proofErr w:type="gramEnd"/>
      <w:r w:rsidRPr="00047B4C">
        <w:t xml:space="preserve"> </w:t>
      </w:r>
      <w:proofErr w:type="gramStart"/>
      <w:r w:rsidRPr="00047B4C">
        <w:t>12;  /</w:t>
      </w:r>
      <w:proofErr w:type="gramEnd"/>
      <w:r w:rsidRPr="00047B4C">
        <w:t>/ [31:20]</w:t>
      </w:r>
    </w:p>
    <w:p w14:paraId="3A37380C" w14:textId="77777777" w:rsidR="00047B4C" w:rsidRPr="00047B4C" w:rsidRDefault="00047B4C" w:rsidP="00047B4C">
      <w:r w:rsidRPr="00047B4C">
        <w:t xml:space="preserve">  </w:t>
      </w:r>
    </w:p>
    <w:p w14:paraId="736E0730" w14:textId="77777777" w:rsidR="00047B4C" w:rsidRPr="00047B4C" w:rsidRDefault="00047B4C" w:rsidP="00047B4C">
      <w:r w:rsidRPr="00047B4C">
        <w:t> </w:t>
      </w:r>
    </w:p>
    <w:p w14:paraId="5F16ACAE" w14:textId="77777777" w:rsidR="00047B4C" w:rsidRPr="00047B4C" w:rsidRDefault="00047B4C" w:rsidP="00047B4C">
      <w:r w:rsidRPr="00047B4C">
        <w:t xml:space="preserve">  </w:t>
      </w:r>
    </w:p>
    <w:p w14:paraId="03EB6CF3" w14:textId="77777777" w:rsidR="00047B4C" w:rsidRPr="00047B4C" w:rsidRDefault="00047B4C" w:rsidP="00047B4C">
      <w:r w:rsidRPr="00047B4C">
        <w:t>} __attribute__((packed));</w:t>
      </w:r>
    </w:p>
    <w:p w14:paraId="79BF62AB" w14:textId="77777777" w:rsidR="00047B4C" w:rsidRPr="00047B4C" w:rsidRDefault="00047B4C" w:rsidP="00047B4C">
      <w:r w:rsidRPr="00047B4C">
        <w:rPr>
          <w:b/>
          <w:bCs/>
        </w:rPr>
        <w:t>（2）</w:t>
      </w:r>
      <w:proofErr w:type="spellStart"/>
      <w:r w:rsidRPr="00047B4C">
        <w:rPr>
          <w:b/>
          <w:bCs/>
        </w:rPr>
        <w:t>operand_block_t</w:t>
      </w:r>
      <w:proofErr w:type="spellEnd"/>
    </w:p>
    <w:p w14:paraId="3E392365" w14:textId="77777777" w:rsidR="00047B4C" w:rsidRPr="00047B4C" w:rsidRDefault="00047B4C" w:rsidP="00047B4C">
      <w:proofErr w:type="spellStart"/>
      <w:r w:rsidRPr="00047B4C">
        <w:t>operand_block_t</w:t>
      </w:r>
      <w:proofErr w:type="spellEnd"/>
      <w:r w:rsidRPr="00047B4C">
        <w:t xml:space="preserve"> 是 Vortex 的</w:t>
      </w:r>
      <w:proofErr w:type="spellStart"/>
      <w:r w:rsidRPr="00047B4C">
        <w:t>mma</w:t>
      </w:r>
      <w:proofErr w:type="spellEnd"/>
      <w:r w:rsidRPr="00047B4C">
        <w:t>指令为兼容 RISC-V R-type 编码引入的 32B LMEM 操作数扩展块.PTX 原生 tcgen05.mma 的操作数：</w:t>
      </w:r>
    </w:p>
    <w:p w14:paraId="310FBB79" w14:textId="77777777" w:rsidR="00047B4C" w:rsidRPr="00047B4C" w:rsidRDefault="00047B4C" w:rsidP="00047B4C">
      <w:r w:rsidRPr="00047B4C">
        <w:t>tcgen05.mma.cta_</w:t>
      </w:r>
      <w:proofErr w:type="gramStart"/>
      <w:r w:rsidRPr="00047B4C">
        <w:t>group.kind</w:t>
      </w:r>
      <w:proofErr w:type="gramEnd"/>
      <w:r w:rsidRPr="00047B4C">
        <w:t xml:space="preserve"> [d-</w:t>
      </w:r>
      <w:proofErr w:type="spellStart"/>
      <w:r w:rsidRPr="00047B4C">
        <w:t>tmem</w:t>
      </w:r>
      <w:proofErr w:type="spellEnd"/>
      <w:r w:rsidRPr="00047B4C">
        <w:t>], [a-</w:t>
      </w:r>
      <w:proofErr w:type="spellStart"/>
      <w:r w:rsidRPr="00047B4C">
        <w:t>tmem</w:t>
      </w:r>
      <w:proofErr w:type="spellEnd"/>
      <w:r w:rsidRPr="00047B4C">
        <w:t xml:space="preserve">], b-desc, </w:t>
      </w:r>
      <w:proofErr w:type="spellStart"/>
      <w:r w:rsidRPr="00047B4C">
        <w:t>idesc</w:t>
      </w:r>
      <w:proofErr w:type="spellEnd"/>
      <w:r w:rsidRPr="00047B4C">
        <w:t>,</w:t>
      </w:r>
      <w:r w:rsidRPr="00047B4C">
        <w:br/>
        <w:t>{ disable-output-</w:t>
      </w:r>
      <w:proofErr w:type="gramStart"/>
      <w:r w:rsidRPr="00047B4C">
        <w:t>lane }</w:t>
      </w:r>
      <w:proofErr w:type="gramEnd"/>
      <w:r w:rsidRPr="00047B4C">
        <w:t>, enable-input-d {, scale-input-d};</w:t>
      </w:r>
    </w:p>
    <w:p w14:paraId="4397EC5F" w14:textId="77777777" w:rsidR="00047B4C" w:rsidRPr="00047B4C" w:rsidRDefault="00047B4C" w:rsidP="00047B4C">
      <w:r w:rsidRPr="00047B4C">
        <w:t>或者 A 也可以来自 shared memory descriptor：</w:t>
      </w:r>
    </w:p>
    <w:p w14:paraId="3653C311" w14:textId="77777777" w:rsidR="00047B4C" w:rsidRPr="00047B4C" w:rsidRDefault="00047B4C" w:rsidP="00047B4C">
      <w:r w:rsidRPr="00047B4C">
        <w:t>tcgen05.mma.cta_</w:t>
      </w:r>
      <w:proofErr w:type="gramStart"/>
      <w:r w:rsidRPr="00047B4C">
        <w:t>group.kind</w:t>
      </w:r>
      <w:proofErr w:type="gramEnd"/>
      <w:r w:rsidRPr="00047B4C">
        <w:t xml:space="preserve"> [d-</w:t>
      </w:r>
      <w:proofErr w:type="spellStart"/>
      <w:r w:rsidRPr="00047B4C">
        <w:t>tmem</w:t>
      </w:r>
      <w:proofErr w:type="spellEnd"/>
      <w:r w:rsidRPr="00047B4C">
        <w:t xml:space="preserve">], a-desc, b-desc, </w:t>
      </w:r>
      <w:proofErr w:type="spellStart"/>
      <w:r w:rsidRPr="00047B4C">
        <w:t>idesc</w:t>
      </w:r>
      <w:proofErr w:type="spellEnd"/>
      <w:r w:rsidRPr="00047B4C">
        <w:t>,</w:t>
      </w:r>
      <w:r w:rsidRPr="00047B4C">
        <w:br/>
        <w:t>{ disable-output-</w:t>
      </w:r>
      <w:proofErr w:type="gramStart"/>
      <w:r w:rsidRPr="00047B4C">
        <w:t>lane }</w:t>
      </w:r>
      <w:proofErr w:type="gramEnd"/>
      <w:r w:rsidRPr="00047B4C">
        <w:t>, enable-input-d {, scale-input-d};</w:t>
      </w:r>
    </w:p>
    <w:p w14:paraId="466F32C0" w14:textId="77777777" w:rsidR="00047B4C" w:rsidRPr="00047B4C" w:rsidRDefault="00047B4C" w:rsidP="00047B4C">
      <w:r w:rsidRPr="00047B4C">
        <w:t>PTX 手册中说明，d-</w:t>
      </w:r>
      <w:proofErr w:type="spellStart"/>
      <w:r w:rsidRPr="00047B4C">
        <w:t>tmem</w:t>
      </w:r>
      <w:proofErr w:type="spellEnd"/>
      <w:r w:rsidRPr="00047B4C">
        <w:t xml:space="preserve"> 是 D 矩阵的 Tensor Memory 地址，a-</w:t>
      </w:r>
      <w:proofErr w:type="spellStart"/>
      <w:r w:rsidRPr="00047B4C">
        <w:t>tmem</w:t>
      </w:r>
      <w:proofErr w:type="spellEnd"/>
      <w:r w:rsidRPr="00047B4C">
        <w:t xml:space="preserve"> 是 A 矩阵的 Tensor Memory 地址，a-desc / b-desc 是 shared memory 中 A/B 矩阵的 64-bit matrix descriptor，</w:t>
      </w:r>
      <w:proofErr w:type="spellStart"/>
      <w:r w:rsidRPr="00047B4C">
        <w:t>idesc</w:t>
      </w:r>
      <w:proofErr w:type="spellEnd"/>
      <w:r w:rsidRPr="00047B4C">
        <w:t xml:space="preserve"> 是 32-bit instruction descriptor，用来描述矩阵 shape、类型、稀疏等信息。tcgen05.mma 是 single-thread semantics，也就是一个线程发射即可启动整个 MMA 操作。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5776"/>
        <w:gridCol w:w="1073"/>
      </w:tblGrid>
      <w:tr w:rsidR="00047B4C" w:rsidRPr="00047B4C" w14:paraId="591E7969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2FAC5D8" w14:textId="77777777" w:rsidR="00047B4C" w:rsidRPr="00047B4C" w:rsidRDefault="00047B4C" w:rsidP="00047B4C">
            <w:r w:rsidRPr="00047B4C">
              <w:t>字段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984BDFE" w14:textId="77777777" w:rsidR="00047B4C" w:rsidRPr="00047B4C" w:rsidRDefault="00047B4C" w:rsidP="00047B4C">
            <w:r w:rsidRPr="00047B4C">
              <w:t>含义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479A0E6" w14:textId="77777777" w:rsidR="00047B4C" w:rsidRPr="00047B4C" w:rsidRDefault="00047B4C" w:rsidP="00047B4C">
            <w:r w:rsidRPr="00047B4C">
              <w:t>对齐PTX</w:t>
            </w:r>
          </w:p>
        </w:tc>
      </w:tr>
      <w:tr w:rsidR="00047B4C" w:rsidRPr="00047B4C" w14:paraId="3E289540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1249388" w14:textId="77777777" w:rsidR="00047B4C" w:rsidRPr="00047B4C" w:rsidRDefault="00047B4C" w:rsidP="00047B4C">
            <w:proofErr w:type="spellStart"/>
            <w:r w:rsidRPr="00047B4C">
              <w:lastRenderedPageBreak/>
              <w:t>d_taddr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33C6879" w14:textId="77777777" w:rsidR="00047B4C" w:rsidRPr="00047B4C" w:rsidRDefault="00047B4C" w:rsidP="00047B4C">
            <w:r w:rsidRPr="00047B4C">
              <w:t>PTX 中 [d-</w:t>
            </w:r>
            <w:proofErr w:type="spellStart"/>
            <w:r w:rsidRPr="00047B4C">
              <w:t>tmem</w:t>
            </w:r>
            <w:proofErr w:type="spellEnd"/>
            <w:r w:rsidRPr="00047B4C">
              <w:t>] 指向 Tensor Memory 中的 D 矩阵，同时 D 也是输出矩阵和可选累加输入矩阵。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F80E044" w14:textId="77777777" w:rsidR="00047B4C" w:rsidRPr="00047B4C" w:rsidRDefault="00047B4C" w:rsidP="00047B4C">
            <w:r w:rsidRPr="00047B4C">
              <w:t>[d-</w:t>
            </w:r>
            <w:proofErr w:type="spellStart"/>
            <w:r w:rsidRPr="00047B4C">
              <w:t>tmem</w:t>
            </w:r>
            <w:proofErr w:type="spellEnd"/>
            <w:r w:rsidRPr="00047B4C">
              <w:t>]</w:t>
            </w:r>
          </w:p>
        </w:tc>
      </w:tr>
      <w:tr w:rsidR="00047B4C" w:rsidRPr="00047B4C" w14:paraId="067D0FB6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5F29E87" w14:textId="77777777" w:rsidR="00047B4C" w:rsidRPr="00047B4C" w:rsidRDefault="00047B4C" w:rsidP="00047B4C">
            <w:proofErr w:type="spellStart"/>
            <w:r w:rsidRPr="00047B4C">
              <w:t>a_taddr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7B8788F" w14:textId="77777777" w:rsidR="00047B4C" w:rsidRPr="00047B4C" w:rsidRDefault="00047B4C" w:rsidP="00047B4C">
            <w:r w:rsidRPr="00047B4C">
              <w:t>PTX 支持两种 A 来源：[a-</w:t>
            </w:r>
            <w:proofErr w:type="spellStart"/>
            <w:r w:rsidRPr="00047B4C">
              <w:t>tmem</w:t>
            </w:r>
            <w:proofErr w:type="spellEnd"/>
            <w:r w:rsidRPr="00047B4C">
              <w:t xml:space="preserve">] 表示 A 在 Tensor Memory；a-desc 表示 A 在 shared memory。目前vortex只保存 </w:t>
            </w:r>
            <w:proofErr w:type="spellStart"/>
            <w:r w:rsidRPr="00047B4C">
              <w:t>a_taddr</w:t>
            </w:r>
            <w:proofErr w:type="spellEnd"/>
            <w:r w:rsidRPr="00047B4C">
              <w:t>，所以主要覆盖 A 来自 TMEM 的形式，A矩阵来自shared memory暂时不支持。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AF5E5C8" w14:textId="77777777" w:rsidR="00047B4C" w:rsidRPr="00047B4C" w:rsidRDefault="00047B4C" w:rsidP="00047B4C">
            <w:r w:rsidRPr="00047B4C">
              <w:t>[a-</w:t>
            </w:r>
            <w:proofErr w:type="spellStart"/>
            <w:r w:rsidRPr="00047B4C">
              <w:t>tmem</w:t>
            </w:r>
            <w:proofErr w:type="spellEnd"/>
            <w:r w:rsidRPr="00047B4C">
              <w:t>]</w:t>
            </w:r>
          </w:p>
        </w:tc>
      </w:tr>
      <w:tr w:rsidR="00047B4C" w:rsidRPr="00047B4C" w14:paraId="08956388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6D07BBB" w14:textId="77777777" w:rsidR="00047B4C" w:rsidRPr="00047B4C" w:rsidRDefault="00047B4C" w:rsidP="00047B4C">
            <w:proofErr w:type="spellStart"/>
            <w:r w:rsidRPr="00047B4C">
              <w:t>b_sdesc_lo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b_sdesc_hi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7277AC5" w14:textId="77777777" w:rsidR="00047B4C" w:rsidRPr="00047B4C" w:rsidRDefault="00047B4C" w:rsidP="00047B4C">
            <w:r w:rsidRPr="00047B4C">
              <w:t>b-desc 是 64-bit shared memory descriptor，描述 shared memory 中 B 矩阵的位置、leading dimension、stride dimension、swizzle 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09D9622" w14:textId="77777777" w:rsidR="00047B4C" w:rsidRPr="00047B4C" w:rsidRDefault="00047B4C" w:rsidP="00047B4C">
            <w:r w:rsidRPr="00047B4C">
              <w:t>b-desc</w:t>
            </w:r>
          </w:p>
        </w:tc>
      </w:tr>
      <w:tr w:rsidR="00047B4C" w:rsidRPr="00047B4C" w14:paraId="18EA7058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6180F54" w14:textId="77777777" w:rsidR="00047B4C" w:rsidRPr="00047B4C" w:rsidRDefault="00047B4C" w:rsidP="00047B4C">
            <w:proofErr w:type="spellStart"/>
            <w:r w:rsidRPr="00047B4C">
              <w:t>lanes_off</w:t>
            </w:r>
            <w:proofErr w:type="spellEnd"/>
            <w:r w:rsidRPr="00047B4C">
              <w:t>（未被使用）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410E8D3" w14:textId="77777777" w:rsidR="00047B4C" w:rsidRPr="00047B4C" w:rsidRDefault="00047B4C" w:rsidP="00047B4C">
            <w:r w:rsidRPr="00047B4C">
              <w:t>是TMEM中用于指定D矩阵更新的lane mask，每一个bit对应一个lane。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7C0C24A" w14:textId="77777777" w:rsidR="00047B4C" w:rsidRPr="00047B4C" w:rsidRDefault="00047B4C" w:rsidP="00047B4C">
            <w:r w:rsidRPr="00047B4C">
              <w:t>disable-output-lane</w:t>
            </w:r>
          </w:p>
        </w:tc>
      </w:tr>
      <w:tr w:rsidR="00047B4C" w:rsidRPr="00047B4C" w14:paraId="4564F769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4E4A32D" w14:textId="77777777" w:rsidR="00047B4C" w:rsidRPr="00047B4C" w:rsidRDefault="00047B4C" w:rsidP="00047B4C">
            <w:r w:rsidRPr="00047B4C">
              <w:t>reserved1[3]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254F2EE" w14:textId="77777777" w:rsidR="00047B4C" w:rsidRPr="00047B4C" w:rsidRDefault="00047B4C" w:rsidP="00047B4C">
            <w:r w:rsidRPr="00047B4C">
              <w:t>——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FF8586D" w14:textId="77777777" w:rsidR="00047B4C" w:rsidRPr="00047B4C" w:rsidRDefault="00047B4C" w:rsidP="00047B4C">
            <w:r w:rsidRPr="00047B4C">
              <w:t>——</w:t>
            </w:r>
          </w:p>
        </w:tc>
      </w:tr>
    </w:tbl>
    <w:p w14:paraId="4D744F42" w14:textId="77777777" w:rsidR="00047B4C" w:rsidRPr="00047B4C" w:rsidRDefault="00047B4C" w:rsidP="00047B4C">
      <w:r w:rsidRPr="00047B4C">
        <w:t xml:space="preserve">struct </w:t>
      </w:r>
      <w:proofErr w:type="spellStart"/>
      <w:r w:rsidRPr="00047B4C">
        <w:t>operand_block_t</w:t>
      </w:r>
      <w:proofErr w:type="spellEnd"/>
      <w:r w:rsidRPr="00047B4C">
        <w:t xml:space="preserve"> {</w:t>
      </w:r>
    </w:p>
    <w:p w14:paraId="02118833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d_</w:t>
      </w:r>
      <w:proofErr w:type="gramStart"/>
      <w:r w:rsidRPr="00047B4C">
        <w:t>taddr</w:t>
      </w:r>
      <w:proofErr w:type="spellEnd"/>
      <w:r w:rsidRPr="00047B4C">
        <w:t xml:space="preserve">;   </w:t>
      </w:r>
      <w:proofErr w:type="gramEnd"/>
      <w:r w:rsidRPr="00047B4C">
        <w:t xml:space="preserve">    // PTX </w:t>
      </w:r>
      <w:proofErr w:type="spellStart"/>
      <w:r w:rsidRPr="00047B4C">
        <w:t>d_taddr</w:t>
      </w:r>
      <w:proofErr w:type="spellEnd"/>
      <w:r w:rsidRPr="00047B4C">
        <w:t xml:space="preserve"> (D output and optional D input)</w:t>
      </w:r>
    </w:p>
    <w:p w14:paraId="75A2AB3F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a_</w:t>
      </w:r>
      <w:proofErr w:type="gramStart"/>
      <w:r w:rsidRPr="00047B4C">
        <w:t>taddr</w:t>
      </w:r>
      <w:proofErr w:type="spellEnd"/>
      <w:r w:rsidRPr="00047B4C">
        <w:t xml:space="preserve">;   </w:t>
      </w:r>
      <w:proofErr w:type="gramEnd"/>
      <w:r w:rsidRPr="00047B4C">
        <w:t xml:space="preserve">         // PTX </w:t>
      </w:r>
      <w:proofErr w:type="spellStart"/>
      <w:r w:rsidRPr="00047B4C">
        <w:t>a_taddr</w:t>
      </w:r>
      <w:proofErr w:type="spellEnd"/>
      <w:r w:rsidRPr="00047B4C">
        <w:t xml:space="preserve"> (A matrix TMEM address)</w:t>
      </w:r>
    </w:p>
    <w:p w14:paraId="7C907BDB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b_sdesc_</w:t>
      </w:r>
      <w:proofErr w:type="gramStart"/>
      <w:r w:rsidRPr="00047B4C">
        <w:t>lo</w:t>
      </w:r>
      <w:proofErr w:type="spellEnd"/>
      <w:r w:rsidRPr="00047B4C">
        <w:t xml:space="preserve">;   </w:t>
      </w:r>
      <w:proofErr w:type="gramEnd"/>
      <w:r w:rsidRPr="00047B4C">
        <w:t xml:space="preserve">      // low 32 b of 64-bit </w:t>
      </w:r>
      <w:proofErr w:type="spellStart"/>
      <w:r w:rsidRPr="00047B4C">
        <w:t>b_sdesc</w:t>
      </w:r>
      <w:proofErr w:type="spellEnd"/>
    </w:p>
    <w:p w14:paraId="4DEC8DF3" w14:textId="77777777" w:rsidR="00047B4C" w:rsidRPr="00047B4C" w:rsidRDefault="00047B4C" w:rsidP="00047B4C">
      <w:r w:rsidRPr="00047B4C">
        <w:t xml:space="preserve">  uint32_t </w:t>
      </w:r>
      <w:proofErr w:type="spellStart"/>
      <w:r w:rsidRPr="00047B4C">
        <w:t>b_sdesc_</w:t>
      </w:r>
      <w:proofErr w:type="gramStart"/>
      <w:r w:rsidRPr="00047B4C">
        <w:t>hi</w:t>
      </w:r>
      <w:proofErr w:type="spellEnd"/>
      <w:r w:rsidRPr="00047B4C">
        <w:t xml:space="preserve">;   </w:t>
      </w:r>
      <w:proofErr w:type="gramEnd"/>
      <w:r w:rsidRPr="00047B4C">
        <w:t xml:space="preserve">      // high 32 b of 64-bit </w:t>
      </w:r>
      <w:proofErr w:type="spellStart"/>
      <w:r w:rsidRPr="00047B4C">
        <w:t>b_sdesc</w:t>
      </w:r>
      <w:proofErr w:type="spellEnd"/>
    </w:p>
    <w:p w14:paraId="070E73D4" w14:textId="77777777" w:rsidR="00047B4C" w:rsidRPr="00047B4C" w:rsidRDefault="00047B4C" w:rsidP="00047B4C">
      <w:r w:rsidRPr="00047B4C">
        <w:t xml:space="preserve">  uint16_t </w:t>
      </w:r>
      <w:proofErr w:type="spellStart"/>
      <w:r w:rsidRPr="00047B4C">
        <w:t>lanes_</w:t>
      </w:r>
      <w:proofErr w:type="gramStart"/>
      <w:r w:rsidRPr="00047B4C">
        <w:t>off</w:t>
      </w:r>
      <w:proofErr w:type="spellEnd"/>
      <w:r w:rsidRPr="00047B4C">
        <w:t xml:space="preserve">;   </w:t>
      </w:r>
      <w:proofErr w:type="gramEnd"/>
      <w:r w:rsidRPr="00047B4C">
        <w:t xml:space="preserve">       // </w:t>
      </w:r>
      <w:proofErr w:type="spellStart"/>
      <w:r w:rsidRPr="00047B4C">
        <w:t>cta_</w:t>
      </w:r>
      <w:proofErr w:type="gramStart"/>
      <w:r w:rsidRPr="00047B4C">
        <w:t>group</w:t>
      </w:r>
      <w:proofErr w:type="spellEnd"/>
      <w:r w:rsidRPr="00047B4C">
        <w:t>::</w:t>
      </w:r>
      <w:proofErr w:type="gramEnd"/>
      <w:r w:rsidRPr="00047B4C">
        <w:t>2 cross-CTA lane offset</w:t>
      </w:r>
    </w:p>
    <w:p w14:paraId="507E499B" w14:textId="77777777" w:rsidR="00047B4C" w:rsidRPr="00047B4C" w:rsidRDefault="00047B4C" w:rsidP="00047B4C">
      <w:r w:rsidRPr="00047B4C">
        <w:t>  uint16_t reserved0;</w:t>
      </w:r>
    </w:p>
    <w:p w14:paraId="17DAA4FD" w14:textId="77777777" w:rsidR="00047B4C" w:rsidRPr="00047B4C" w:rsidRDefault="00047B4C" w:rsidP="00047B4C">
      <w:r w:rsidRPr="00047B4C">
        <w:t>  uint32_t reserved1[2</w:t>
      </w:r>
      <w:proofErr w:type="gramStart"/>
      <w:r w:rsidRPr="00047B4C">
        <w:t xml:space="preserve">];   </w:t>
      </w:r>
      <w:proofErr w:type="gramEnd"/>
      <w:r w:rsidRPr="00047B4C">
        <w:t>    // tail-pad to 32 B; available for future fields</w:t>
      </w:r>
    </w:p>
    <w:p w14:paraId="39F8440B" w14:textId="77777777" w:rsidR="00047B4C" w:rsidRPr="00047B4C" w:rsidRDefault="00047B4C" w:rsidP="00047B4C">
      <w:r w:rsidRPr="00047B4C">
        <w:t>} __attribute__((packed));</w:t>
      </w:r>
    </w:p>
    <w:p w14:paraId="04573470" w14:textId="77777777" w:rsidR="00047B4C" w:rsidRPr="00047B4C" w:rsidRDefault="00047B4C" w:rsidP="00047B4C">
      <w:r w:rsidRPr="00047B4C">
        <w:rPr>
          <w:b/>
          <w:bCs/>
        </w:rPr>
        <w:t xml:space="preserve">(3) </w:t>
      </w:r>
      <w:proofErr w:type="spellStart"/>
      <w:r w:rsidRPr="00047B4C">
        <w:rPr>
          <w:b/>
          <w:bCs/>
        </w:rPr>
        <w:t>tensor_map_t</w:t>
      </w:r>
      <w:proofErr w:type="spellEnd"/>
    </w:p>
    <w:p w14:paraId="20836962" w14:textId="77777777" w:rsidR="00047B4C" w:rsidRPr="00047B4C" w:rsidRDefault="00047B4C" w:rsidP="00047B4C">
      <w:proofErr w:type="spellStart"/>
      <w:r w:rsidRPr="00047B4C">
        <w:t>tensor_map_t</w:t>
      </w:r>
      <w:proofErr w:type="spellEnd"/>
      <w:r w:rsidRPr="00047B4C">
        <w:t xml:space="preserve"> 对标 PTX </w:t>
      </w:r>
      <w:proofErr w:type="spellStart"/>
      <w:r w:rsidRPr="00047B4C">
        <w:t>cp.async.bulk.tensor</w:t>
      </w:r>
      <w:proofErr w:type="spellEnd"/>
      <w:r w:rsidRPr="00047B4C">
        <w:t xml:space="preserve"> 使用的 tensor-map/</w:t>
      </w:r>
      <w:proofErr w:type="spellStart"/>
      <w:r w:rsidRPr="00047B4C">
        <w:t>CUtensorMap</w:t>
      </w:r>
      <w:proofErr w:type="spellEnd"/>
      <w:r w:rsidRPr="00047B4C">
        <w:t xml:space="preserve"> 概念。</w:t>
      </w:r>
    </w:p>
    <w:p w14:paraId="6C6E8D05" w14:textId="77777777" w:rsidR="00047B4C" w:rsidRPr="00047B4C" w:rsidRDefault="00047B4C" w:rsidP="00047B4C">
      <w:r w:rsidRPr="00047B4C">
        <w:t xml:space="preserve">NVIDIA PTX 中 tensor-map 是 128B opaque object，可放在 .const、.param 或 .global 空间，用来描述 tensor 数据本身及其访问属性；Vortex </w:t>
      </w:r>
      <w:proofErr w:type="spellStart"/>
      <w:r w:rsidRPr="00047B4C">
        <w:t>Cmodel</w:t>
      </w:r>
      <w:proofErr w:type="spellEnd"/>
      <w:r w:rsidRPr="00047B4C">
        <w:t xml:space="preserve"> 定义一个同样 128B 的确定性结构体，并在 </w:t>
      </w:r>
      <w:proofErr w:type="spellStart"/>
      <w:r w:rsidRPr="00047B4C">
        <w:t>cpabulk_tensor_load</w:t>
      </w:r>
      <w:proofErr w:type="spellEnd"/>
      <w:r w:rsidRPr="00047B4C">
        <w:t xml:space="preserve">/store </w:t>
      </w:r>
      <w:proofErr w:type="spellStart"/>
      <w:r w:rsidRPr="00047B4C">
        <w:t>risc</w:t>
      </w:r>
      <w:proofErr w:type="spellEnd"/>
      <w:r w:rsidRPr="00047B4C">
        <w:t>-v指令的rs1寄存器读出的</w:t>
      </w:r>
      <w:proofErr w:type="spellStart"/>
      <w:r w:rsidRPr="00047B4C">
        <w:t>tensor_map</w:t>
      </w:r>
      <w:proofErr w:type="spellEnd"/>
      <w:r w:rsidRPr="00047B4C">
        <w:t>地址从设备内存读取。这个 128B 大小来自对 PTX/</w:t>
      </w:r>
      <w:proofErr w:type="spellStart"/>
      <w:r w:rsidRPr="00047B4C">
        <w:t>CUtensorMap</w:t>
      </w:r>
      <w:proofErr w:type="spellEnd"/>
      <w:r w:rsidRPr="00047B4C">
        <w:t xml:space="preserve"> ABI 形态的对齐，也容纳了 5 维 tensor 所需的 global base address、box size、</w:t>
      </w:r>
      <w:r w:rsidRPr="00047B4C">
        <w:lastRenderedPageBreak/>
        <w:t>global stride、element stride、rank、element type、interleave、swizzle、L2 promotion 和 OOB fill 等字段。</w:t>
      </w:r>
    </w:p>
    <w:tbl>
      <w:tblPr>
        <w:tblW w:w="0" w:type="auto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259"/>
        <w:gridCol w:w="2600"/>
      </w:tblGrid>
      <w:tr w:rsidR="00047B4C" w:rsidRPr="00047B4C" w14:paraId="4148F988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824F066" w14:textId="77777777" w:rsidR="00047B4C" w:rsidRPr="00047B4C" w:rsidRDefault="00047B4C" w:rsidP="00047B4C">
            <w:r w:rsidRPr="00047B4C">
              <w:t>字段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C27755C" w14:textId="77777777" w:rsidR="00047B4C" w:rsidRPr="00047B4C" w:rsidRDefault="00047B4C" w:rsidP="00047B4C">
            <w:r w:rsidRPr="00047B4C">
              <w:t>含义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0CE3160" w14:textId="77777777" w:rsidR="00047B4C" w:rsidRPr="00047B4C" w:rsidRDefault="00047B4C" w:rsidP="00047B4C">
            <w:r w:rsidRPr="00047B4C">
              <w:t>对齐的 NVIDIA PTX / CUDA 字段</w:t>
            </w:r>
          </w:p>
        </w:tc>
      </w:tr>
      <w:tr w:rsidR="00047B4C" w:rsidRPr="00047B4C" w14:paraId="72882665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7999F17" w14:textId="77777777" w:rsidR="00047B4C" w:rsidRPr="00047B4C" w:rsidRDefault="00047B4C" w:rsidP="00047B4C">
            <w:proofErr w:type="spellStart"/>
            <w:r w:rsidRPr="00047B4C">
              <w:t>global_address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B78F02C" w14:textId="77777777" w:rsidR="00047B4C" w:rsidRPr="00047B4C" w:rsidRDefault="00047B4C" w:rsidP="00047B4C">
            <w:r w:rsidRPr="00047B4C">
              <w:t xml:space="preserve">被 TMA 访问的全局内存基地址。CPABULK_TENSOR_LD 中的 </w:t>
            </w:r>
            <w:proofErr w:type="spellStart"/>
            <w:r w:rsidRPr="00047B4C">
              <w:t>tensorCoords</w:t>
            </w:r>
            <w:proofErr w:type="spellEnd"/>
            <w:r w:rsidRPr="00047B4C">
              <w:t xml:space="preserve"> 会在这个 base 上做多维偏移。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9A2B860" w14:textId="77777777" w:rsidR="00047B4C" w:rsidRPr="00047B4C" w:rsidRDefault="00047B4C" w:rsidP="00047B4C">
            <w:proofErr w:type="gramStart"/>
            <w:r w:rsidRPr="00047B4C">
              <w:t>.</w:t>
            </w:r>
            <w:proofErr w:type="spellStart"/>
            <w:r w:rsidRPr="00047B4C">
              <w:t>global</w:t>
            </w:r>
            <w:proofErr w:type="gramEnd"/>
            <w:r w:rsidRPr="00047B4C">
              <w:t>_address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globalAddress</w:t>
            </w:r>
            <w:proofErr w:type="spellEnd"/>
          </w:p>
        </w:tc>
      </w:tr>
      <w:tr w:rsidR="00047B4C" w:rsidRPr="00047B4C" w14:paraId="09FEFE27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C35E3B4" w14:textId="77777777" w:rsidR="00047B4C" w:rsidRPr="00047B4C" w:rsidRDefault="00047B4C" w:rsidP="00047B4C">
            <w:proofErr w:type="spellStart"/>
            <w:r w:rsidRPr="00047B4C">
              <w:t>box_</w:t>
            </w:r>
            <w:proofErr w:type="gramStart"/>
            <w:r w:rsidRPr="00047B4C">
              <w:t>size</w:t>
            </w:r>
            <w:proofErr w:type="spellEnd"/>
            <w:r w:rsidRPr="00047B4C">
              <w:t>[</w:t>
            </w:r>
            <w:proofErr w:type="gramEnd"/>
            <w:r w:rsidRPr="00047B4C">
              <w:t>5]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A6D69B3" w14:textId="77777777" w:rsidR="00047B4C" w:rsidRPr="00047B4C" w:rsidRDefault="00047B4C" w:rsidP="00047B4C">
            <w:r w:rsidRPr="00047B4C">
              <w:t xml:space="preserve">tiled mode 下每个维度要搬运的 box 大小，也就是一次 TMA copy 的 bounding box 尺寸。PTX 中 tensor instruction 的 </w:t>
            </w:r>
            <w:proofErr w:type="spellStart"/>
            <w:r w:rsidRPr="00047B4C">
              <w:t>tensorCoords</w:t>
            </w:r>
            <w:proofErr w:type="spellEnd"/>
            <w:r w:rsidRPr="00047B4C">
              <w:t xml:space="preserve"> 给出 box 起点。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27CD4DE" w14:textId="77777777" w:rsidR="00047B4C" w:rsidRPr="00047B4C" w:rsidRDefault="00047B4C" w:rsidP="00047B4C">
            <w:r w:rsidRPr="00047B4C">
              <w:t>对应 .</w:t>
            </w:r>
            <w:proofErr w:type="spellStart"/>
            <w:r w:rsidRPr="00047B4C">
              <w:t>box_dim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boxDim</w:t>
            </w:r>
            <w:proofErr w:type="spellEnd"/>
          </w:p>
        </w:tc>
      </w:tr>
      <w:tr w:rsidR="00047B4C" w:rsidRPr="00047B4C" w14:paraId="58904701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668C5CF" w14:textId="77777777" w:rsidR="00047B4C" w:rsidRPr="00047B4C" w:rsidRDefault="00047B4C" w:rsidP="00047B4C">
            <w:proofErr w:type="spellStart"/>
            <w:r w:rsidRPr="00047B4C">
              <w:t>global_</w:t>
            </w:r>
            <w:proofErr w:type="gramStart"/>
            <w:r w:rsidRPr="00047B4C">
              <w:t>dim</w:t>
            </w:r>
            <w:proofErr w:type="spellEnd"/>
            <w:r w:rsidRPr="00047B4C">
              <w:t>[</w:t>
            </w:r>
            <w:proofErr w:type="gramEnd"/>
            <w:r w:rsidRPr="00047B4C">
              <w:t>5]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C79640A" w14:textId="77777777" w:rsidR="00047B4C" w:rsidRPr="00047B4C" w:rsidRDefault="00047B4C" w:rsidP="00047B4C">
            <w:r w:rsidRPr="00047B4C">
              <w:t xml:space="preserve">tensor 全局尺寸，每个维度有多少元素。它用于判断 </w:t>
            </w:r>
            <w:proofErr w:type="spellStart"/>
            <w:r w:rsidRPr="00047B4C">
              <w:t>tensorCoords</w:t>
            </w:r>
            <w:proofErr w:type="spellEnd"/>
            <w:r w:rsidRPr="00047B4C">
              <w:t xml:space="preserve"> + box 是否越界。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7FFBA05" w14:textId="77777777" w:rsidR="00047B4C" w:rsidRPr="00047B4C" w:rsidRDefault="00047B4C" w:rsidP="00047B4C">
            <w:proofErr w:type="gramStart"/>
            <w:r w:rsidRPr="00047B4C">
              <w:t>.</w:t>
            </w:r>
            <w:proofErr w:type="spellStart"/>
            <w:r w:rsidRPr="00047B4C">
              <w:t>global</w:t>
            </w:r>
            <w:proofErr w:type="gramEnd"/>
            <w:r w:rsidRPr="00047B4C">
              <w:t>_dim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globalDim</w:t>
            </w:r>
            <w:proofErr w:type="spellEnd"/>
          </w:p>
        </w:tc>
      </w:tr>
      <w:tr w:rsidR="00047B4C" w:rsidRPr="00047B4C" w14:paraId="6BEB9C89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200CE80" w14:textId="77777777" w:rsidR="00047B4C" w:rsidRPr="00047B4C" w:rsidRDefault="00047B4C" w:rsidP="00047B4C">
            <w:proofErr w:type="spellStart"/>
            <w:r w:rsidRPr="00047B4C">
              <w:t>global_</w:t>
            </w:r>
            <w:proofErr w:type="gramStart"/>
            <w:r w:rsidRPr="00047B4C">
              <w:t>stride</w:t>
            </w:r>
            <w:proofErr w:type="spellEnd"/>
            <w:r w:rsidRPr="00047B4C">
              <w:t>[</w:t>
            </w:r>
            <w:proofErr w:type="gramEnd"/>
            <w:r w:rsidRPr="00047B4C">
              <w:t>4]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3FED5DF" w14:textId="77777777" w:rsidR="00047B4C" w:rsidRPr="00047B4C" w:rsidRDefault="00047B4C" w:rsidP="00047B4C">
            <w:r w:rsidRPr="00047B4C">
              <w:t xml:space="preserve">全局内存中高维坐标递增时的 byte stride。通常 dim0 是连续维，dim1 用 </w:t>
            </w:r>
            <w:proofErr w:type="spellStart"/>
            <w:r w:rsidRPr="00047B4C">
              <w:t>global_stride</w:t>
            </w:r>
            <w:proofErr w:type="spellEnd"/>
            <w:r w:rsidRPr="00047B4C">
              <w:t xml:space="preserve">[0]，dim2 用 </w:t>
            </w:r>
            <w:proofErr w:type="spellStart"/>
            <w:r w:rsidRPr="00047B4C">
              <w:t>global_stride</w:t>
            </w:r>
            <w:proofErr w:type="spellEnd"/>
            <w:r w:rsidRPr="00047B4C">
              <w:t>[1]，以此类推。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25FAFE4" w14:textId="77777777" w:rsidR="00047B4C" w:rsidRPr="00047B4C" w:rsidRDefault="00047B4C" w:rsidP="00047B4C">
            <w:proofErr w:type="gramStart"/>
            <w:r w:rsidRPr="00047B4C">
              <w:t>.</w:t>
            </w:r>
            <w:proofErr w:type="spellStart"/>
            <w:r w:rsidRPr="00047B4C">
              <w:t>global</w:t>
            </w:r>
            <w:proofErr w:type="gramEnd"/>
            <w:r w:rsidRPr="00047B4C">
              <w:t>_stride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globalStrides</w:t>
            </w:r>
            <w:proofErr w:type="spellEnd"/>
          </w:p>
        </w:tc>
      </w:tr>
      <w:tr w:rsidR="00047B4C" w:rsidRPr="00047B4C" w14:paraId="75AE072D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8E12463" w14:textId="77777777" w:rsidR="00047B4C" w:rsidRPr="00047B4C" w:rsidRDefault="00047B4C" w:rsidP="00047B4C">
            <w:proofErr w:type="spellStart"/>
            <w:r w:rsidRPr="00047B4C">
              <w:t>element_type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03DC41C" w14:textId="77777777" w:rsidR="00047B4C" w:rsidRPr="00047B4C" w:rsidRDefault="00047B4C" w:rsidP="00047B4C">
            <w:r w:rsidRPr="00047B4C">
              <w:t>tensor 元素类型，例如 .u8、.u16、.f16、.f32、.bf16、.tf32、sub-byte packed 类型等。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C9906FD" w14:textId="77777777" w:rsidR="00047B4C" w:rsidRPr="00047B4C" w:rsidRDefault="00047B4C" w:rsidP="00047B4C">
            <w:proofErr w:type="gramStart"/>
            <w:r w:rsidRPr="00047B4C">
              <w:t>.</w:t>
            </w:r>
            <w:proofErr w:type="spellStart"/>
            <w:r w:rsidRPr="00047B4C">
              <w:t>elemtype</w:t>
            </w:r>
            <w:proofErr w:type="spellEnd"/>
            <w:proofErr w:type="gramEnd"/>
            <w:r w:rsidRPr="00047B4C">
              <w:t xml:space="preserve"> / </w:t>
            </w:r>
            <w:proofErr w:type="spellStart"/>
            <w:r w:rsidRPr="00047B4C">
              <w:t>tensorDataType</w:t>
            </w:r>
            <w:proofErr w:type="spellEnd"/>
          </w:p>
        </w:tc>
      </w:tr>
      <w:tr w:rsidR="00047B4C" w:rsidRPr="00047B4C" w14:paraId="7853C995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0564DD2" w14:textId="77777777" w:rsidR="00047B4C" w:rsidRPr="00047B4C" w:rsidRDefault="00047B4C" w:rsidP="00047B4C">
            <w:r w:rsidRPr="00047B4C">
              <w:t>interleave</w:t>
            </w:r>
          </w:p>
          <w:p w14:paraId="79F45085" w14:textId="77777777" w:rsidR="00047B4C" w:rsidRPr="00047B4C" w:rsidRDefault="00047B4C" w:rsidP="00047B4C">
            <w:r w:rsidRPr="00047B4C">
              <w:t>(暂时未使用)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CC1F95A" w14:textId="77777777" w:rsidR="00047B4C" w:rsidRPr="00047B4C" w:rsidRDefault="00047B4C" w:rsidP="00047B4C">
            <w:r w:rsidRPr="00047B4C">
              <w:t>描述 global memory 中 tensor 是否按 channel 分组交织存储，例如无 interleave、16B interleave、32B interleave。常见于 NHWC / NDHWC 类布局。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887AF10" w14:textId="77777777" w:rsidR="00047B4C" w:rsidRPr="00047B4C" w:rsidRDefault="00047B4C" w:rsidP="00047B4C">
            <w:proofErr w:type="gramStart"/>
            <w:r w:rsidRPr="00047B4C">
              <w:t>.</w:t>
            </w:r>
            <w:proofErr w:type="spellStart"/>
            <w:r w:rsidRPr="00047B4C">
              <w:t>interleave</w:t>
            </w:r>
            <w:proofErr w:type="gramEnd"/>
            <w:r w:rsidRPr="00047B4C">
              <w:t>_layout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CUtensorMapInterleave</w:t>
            </w:r>
            <w:proofErr w:type="spellEnd"/>
          </w:p>
        </w:tc>
      </w:tr>
      <w:tr w:rsidR="00047B4C" w:rsidRPr="00047B4C" w14:paraId="312159A3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16951FD" w14:textId="77777777" w:rsidR="00047B4C" w:rsidRPr="00047B4C" w:rsidRDefault="00047B4C" w:rsidP="00047B4C">
            <w:r w:rsidRPr="00047B4C">
              <w:t>swizzle</w:t>
            </w:r>
          </w:p>
          <w:p w14:paraId="007B304E" w14:textId="77777777" w:rsidR="00047B4C" w:rsidRPr="00047B4C" w:rsidRDefault="00047B4C" w:rsidP="00047B4C">
            <w:r w:rsidRPr="00047B4C">
              <w:t>(暂时未使用)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0F8C833" w14:textId="77777777" w:rsidR="00047B4C" w:rsidRPr="00047B4C" w:rsidRDefault="00047B4C" w:rsidP="00047B4C">
            <w:r w:rsidRPr="00047B4C">
              <w:t>描述 TMA 把数据写入 shared memory 时是否做 bank swizzle。作用是改变 shared memory 中的布局，降低后续 warp / tensor core 访问的 bank conflict。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3251848" w14:textId="77777777" w:rsidR="00047B4C" w:rsidRPr="00047B4C" w:rsidRDefault="00047B4C" w:rsidP="00047B4C">
            <w:proofErr w:type="gramStart"/>
            <w:r w:rsidRPr="00047B4C">
              <w:t>.</w:t>
            </w:r>
            <w:proofErr w:type="spellStart"/>
            <w:r w:rsidRPr="00047B4C">
              <w:t>swizzle</w:t>
            </w:r>
            <w:proofErr w:type="gramEnd"/>
            <w:r w:rsidRPr="00047B4C">
              <w:t>_mode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CUtensorMapSwizzle</w:t>
            </w:r>
            <w:proofErr w:type="spellEnd"/>
          </w:p>
        </w:tc>
      </w:tr>
      <w:tr w:rsidR="00047B4C" w:rsidRPr="00047B4C" w14:paraId="7F66F3A7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7788B61" w14:textId="77777777" w:rsidR="00047B4C" w:rsidRPr="00047B4C" w:rsidRDefault="00047B4C" w:rsidP="00047B4C">
            <w:r w:rsidRPr="00047B4C">
              <w:t>l2_promotion</w:t>
            </w:r>
          </w:p>
          <w:p w14:paraId="16880389" w14:textId="77777777" w:rsidR="00047B4C" w:rsidRPr="00047B4C" w:rsidRDefault="00047B4C" w:rsidP="00047B4C">
            <w:r w:rsidRPr="00047B4C">
              <w:t>(暂时未使用)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AFC6127" w14:textId="77777777" w:rsidR="00047B4C" w:rsidRPr="00047B4C" w:rsidRDefault="00047B4C" w:rsidP="00047B4C">
            <w:r w:rsidRPr="00047B4C">
              <w:t>L2 fetch granularity hint，影响从 DRAM 到 L2 的填充粒度，例如 none、64B、128B、256B。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F2812D3" w14:textId="77777777" w:rsidR="00047B4C" w:rsidRPr="00047B4C" w:rsidRDefault="00047B4C" w:rsidP="00047B4C">
            <w:r w:rsidRPr="00047B4C">
              <w:t>l2Promotion / CUtensorMapL2promotion</w:t>
            </w:r>
          </w:p>
        </w:tc>
      </w:tr>
      <w:tr w:rsidR="00047B4C" w:rsidRPr="00047B4C" w14:paraId="53C776A7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B9E470E" w14:textId="77777777" w:rsidR="00047B4C" w:rsidRPr="00047B4C" w:rsidRDefault="00047B4C" w:rsidP="00047B4C">
            <w:proofErr w:type="spellStart"/>
            <w:r w:rsidRPr="00047B4C">
              <w:lastRenderedPageBreak/>
              <w:t>oob_fill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218A173" w14:textId="77777777" w:rsidR="00047B4C" w:rsidRPr="00047B4C" w:rsidRDefault="00047B4C" w:rsidP="00047B4C">
            <w:r w:rsidRPr="00047B4C">
              <w:t>out-of-bound 访问时填什么值。普通情况是 zero fill；某些浮点类型可用 OOB-</w:t>
            </w:r>
            <w:proofErr w:type="spellStart"/>
            <w:r w:rsidRPr="00047B4C">
              <w:t>NaN</w:t>
            </w:r>
            <w:proofErr w:type="spellEnd"/>
            <w:r w:rsidRPr="00047B4C">
              <w:t xml:space="preserve"> fill。（</w:t>
            </w:r>
            <w:proofErr w:type="spellStart"/>
            <w:r w:rsidRPr="00047B4C">
              <w:t>cmodel</w:t>
            </w:r>
            <w:proofErr w:type="spellEnd"/>
            <w:r w:rsidRPr="00047B4C">
              <w:t>中只用到了zero fill）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5F6AFEA" w14:textId="77777777" w:rsidR="00047B4C" w:rsidRPr="00047B4C" w:rsidRDefault="00047B4C" w:rsidP="00047B4C">
            <w:proofErr w:type="gramStart"/>
            <w:r w:rsidRPr="00047B4C">
              <w:t>.</w:t>
            </w:r>
            <w:proofErr w:type="spellStart"/>
            <w:r w:rsidRPr="00047B4C">
              <w:t>fill</w:t>
            </w:r>
            <w:proofErr w:type="gramEnd"/>
            <w:r w:rsidRPr="00047B4C">
              <w:t>_mode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oobFill</w:t>
            </w:r>
            <w:proofErr w:type="spellEnd"/>
          </w:p>
        </w:tc>
      </w:tr>
      <w:tr w:rsidR="00047B4C" w:rsidRPr="00047B4C" w14:paraId="4D23986F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61FCBEC" w14:textId="77777777" w:rsidR="00047B4C" w:rsidRPr="00047B4C" w:rsidRDefault="00047B4C" w:rsidP="00047B4C">
            <w:r w:rsidRPr="00047B4C">
              <w:t>rank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CDEDBC0" w14:textId="77777777" w:rsidR="00047B4C" w:rsidRPr="00047B4C" w:rsidRDefault="00047B4C" w:rsidP="00047B4C">
            <w:r w:rsidRPr="00047B4C">
              <w:t xml:space="preserve">tensor 维度数，1D 到 5D。CPABULK_TENSOR_LD.2d/3d/... </w:t>
            </w:r>
            <w:proofErr w:type="gramStart"/>
            <w:r w:rsidRPr="00047B4C">
              <w:t>的 .dim</w:t>
            </w:r>
            <w:proofErr w:type="gramEnd"/>
            <w:r w:rsidRPr="00047B4C">
              <w:t xml:space="preserve"> 要和它匹配。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CA1255F" w14:textId="77777777" w:rsidR="00047B4C" w:rsidRPr="00047B4C" w:rsidRDefault="00047B4C" w:rsidP="00047B4C">
            <w:proofErr w:type="gramStart"/>
            <w:r w:rsidRPr="00047B4C">
              <w:t>.rank</w:t>
            </w:r>
            <w:proofErr w:type="gramEnd"/>
            <w:r w:rsidRPr="00047B4C">
              <w:t xml:space="preserve"> / </w:t>
            </w:r>
            <w:proofErr w:type="spellStart"/>
            <w:r w:rsidRPr="00047B4C">
              <w:t>tensorRank</w:t>
            </w:r>
            <w:proofErr w:type="spellEnd"/>
          </w:p>
        </w:tc>
      </w:tr>
    </w:tbl>
    <w:p w14:paraId="699BBBF4" w14:textId="7E3D4533" w:rsidR="00047B4C" w:rsidRPr="00047B4C" w:rsidRDefault="00047B4C" w:rsidP="00047B4C">
      <w:r w:rsidRPr="00047B4C">
        <w:drawing>
          <wp:inline distT="0" distB="0" distL="0" distR="0" wp14:anchorId="31E54F78" wp14:editId="10789D75">
            <wp:extent cx="4806950" cy="4419600"/>
            <wp:effectExtent l="0" t="0" r="0" b="0"/>
            <wp:docPr id="10216785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737C" w14:textId="77777777" w:rsidR="00047B4C" w:rsidRPr="00047B4C" w:rsidRDefault="00047B4C" w:rsidP="00047B4C">
      <w:r w:rsidRPr="00047B4C">
        <w:t>图7.3.1 tensor访问示意图</w:t>
      </w:r>
    </w:p>
    <w:p w14:paraId="3F09087B" w14:textId="53A419FC" w:rsidR="00047B4C" w:rsidRPr="00047B4C" w:rsidRDefault="00047B4C" w:rsidP="00047B4C">
      <w:r w:rsidRPr="00047B4C">
        <w:lastRenderedPageBreak/>
        <w:drawing>
          <wp:inline distT="0" distB="0" distL="0" distR="0" wp14:anchorId="452686A2" wp14:editId="4122C685">
            <wp:extent cx="5207000" cy="2698750"/>
            <wp:effectExtent l="0" t="0" r="0" b="6350"/>
            <wp:docPr id="9839566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2582" w14:textId="77777777" w:rsidR="00047B4C" w:rsidRPr="00047B4C" w:rsidRDefault="00047B4C" w:rsidP="00047B4C">
      <w:r w:rsidRPr="00047B4C">
        <w:t xml:space="preserve">图7.3.2 </w:t>
      </w:r>
      <w:proofErr w:type="spellStart"/>
      <w:r w:rsidRPr="00047B4C">
        <w:t>out-of</w:t>
      </w:r>
      <w:proofErr w:type="spellEnd"/>
      <w:r w:rsidRPr="00047B4C">
        <w:t xml:space="preserve"> bound示意图</w:t>
      </w:r>
    </w:p>
    <w:p w14:paraId="3986C95D" w14:textId="77777777" w:rsidR="00047B4C" w:rsidRPr="00047B4C" w:rsidRDefault="00047B4C" w:rsidP="00047B4C">
      <w:r w:rsidRPr="00047B4C">
        <w:t xml:space="preserve">    // Read the 128 B </w:t>
      </w:r>
      <w:proofErr w:type="spellStart"/>
      <w:r w:rsidRPr="00047B4C">
        <w:t>tensor_map_t</w:t>
      </w:r>
      <w:proofErr w:type="spellEnd"/>
      <w:r w:rsidRPr="00047B4C">
        <w:t xml:space="preserve"> from DRAM at </w:t>
      </w:r>
      <w:proofErr w:type="spellStart"/>
      <w:r w:rsidRPr="00047B4C">
        <w:t>tensor_map_addr</w:t>
      </w:r>
      <w:proofErr w:type="spellEnd"/>
      <w:r w:rsidRPr="00047B4C">
        <w:t>.</w:t>
      </w:r>
    </w:p>
    <w:p w14:paraId="02E7C629" w14:textId="77777777" w:rsidR="00047B4C" w:rsidRPr="00047B4C" w:rsidRDefault="00047B4C" w:rsidP="00047B4C">
      <w:r w:rsidRPr="00047B4C">
        <w:t>    struct {</w:t>
      </w:r>
    </w:p>
    <w:p w14:paraId="10A9D06A" w14:textId="77777777" w:rsidR="00047B4C" w:rsidRPr="00047B4C" w:rsidRDefault="00047B4C" w:rsidP="00047B4C">
      <w:r w:rsidRPr="00047B4C">
        <w:t xml:space="preserve">      uint64_t </w:t>
      </w:r>
      <w:proofErr w:type="spellStart"/>
      <w:r w:rsidRPr="00047B4C">
        <w:t>global_address</w:t>
      </w:r>
      <w:proofErr w:type="spellEnd"/>
      <w:r w:rsidRPr="00047B4C">
        <w:t>;</w:t>
      </w:r>
    </w:p>
    <w:p w14:paraId="5DAD2ADB" w14:textId="77777777" w:rsidR="00047B4C" w:rsidRPr="00047B4C" w:rsidRDefault="00047B4C" w:rsidP="00047B4C">
      <w:r w:rsidRPr="00047B4C">
        <w:t xml:space="preserve">      uint32_t </w:t>
      </w:r>
      <w:proofErr w:type="spellStart"/>
      <w:r w:rsidRPr="00047B4C">
        <w:t>box_</w:t>
      </w:r>
      <w:proofErr w:type="gramStart"/>
      <w:r w:rsidRPr="00047B4C">
        <w:t>size</w:t>
      </w:r>
      <w:proofErr w:type="spellEnd"/>
      <w:r w:rsidRPr="00047B4C">
        <w:t>[</w:t>
      </w:r>
      <w:proofErr w:type="gramEnd"/>
      <w:r w:rsidRPr="00047B4C">
        <w:t>5];</w:t>
      </w:r>
    </w:p>
    <w:p w14:paraId="5751F4D0" w14:textId="77777777" w:rsidR="00047B4C" w:rsidRPr="00047B4C" w:rsidRDefault="00047B4C" w:rsidP="00047B4C">
      <w:r w:rsidRPr="00047B4C">
        <w:t xml:space="preserve">      uint32_t </w:t>
      </w:r>
      <w:proofErr w:type="spellStart"/>
      <w:r w:rsidRPr="00047B4C">
        <w:t>global_</w:t>
      </w:r>
      <w:proofErr w:type="gramStart"/>
      <w:r w:rsidRPr="00047B4C">
        <w:t>stride</w:t>
      </w:r>
      <w:proofErr w:type="spellEnd"/>
      <w:r w:rsidRPr="00047B4C">
        <w:t>[</w:t>
      </w:r>
      <w:proofErr w:type="gramEnd"/>
      <w:r w:rsidRPr="00047B4C">
        <w:t>4];</w:t>
      </w:r>
    </w:p>
    <w:p w14:paraId="7E29C6EB" w14:textId="77777777" w:rsidR="00047B4C" w:rsidRPr="00047B4C" w:rsidRDefault="00047B4C" w:rsidP="00047B4C">
      <w:r w:rsidRPr="00047B4C">
        <w:t xml:space="preserve">uint32_t </w:t>
      </w:r>
      <w:proofErr w:type="spellStart"/>
      <w:r w:rsidRPr="00047B4C">
        <w:t>global_</w:t>
      </w:r>
      <w:proofErr w:type="gramStart"/>
      <w:r w:rsidRPr="00047B4C">
        <w:t>dim</w:t>
      </w:r>
      <w:proofErr w:type="spellEnd"/>
      <w:r w:rsidRPr="00047B4C">
        <w:t>[</w:t>
      </w:r>
      <w:proofErr w:type="gramEnd"/>
      <w:r w:rsidRPr="00047B4C">
        <w:t>5];</w:t>
      </w:r>
    </w:p>
    <w:p w14:paraId="23C13323" w14:textId="77777777" w:rsidR="00047B4C" w:rsidRPr="00047B4C" w:rsidRDefault="00047B4C" w:rsidP="00047B4C">
      <w:r w:rsidRPr="00047B4C">
        <w:t xml:space="preserve">      uint32_t </w:t>
      </w:r>
      <w:proofErr w:type="spellStart"/>
      <w:r w:rsidRPr="00047B4C">
        <w:t>element_</w:t>
      </w:r>
      <w:proofErr w:type="gramStart"/>
      <w:r w:rsidRPr="00047B4C">
        <w:t>strides</w:t>
      </w:r>
      <w:proofErr w:type="spellEnd"/>
      <w:r w:rsidRPr="00047B4C">
        <w:t>[</w:t>
      </w:r>
      <w:proofErr w:type="gramEnd"/>
      <w:r w:rsidRPr="00047B4C">
        <w:t>5];</w:t>
      </w:r>
    </w:p>
    <w:p w14:paraId="45D392AB" w14:textId="77777777" w:rsidR="00047B4C" w:rsidRPr="00047B4C" w:rsidRDefault="00047B4C" w:rsidP="00047B4C">
      <w:r w:rsidRPr="00047B4C">
        <w:t>      uint8_</w:t>
      </w:r>
      <w:proofErr w:type="gramStart"/>
      <w:r w:rsidRPr="00047B4C">
        <w:t>t  </w:t>
      </w:r>
      <w:proofErr w:type="spellStart"/>
      <w:r w:rsidRPr="00047B4C">
        <w:t>element</w:t>
      </w:r>
      <w:proofErr w:type="gramEnd"/>
      <w:r w:rsidRPr="00047B4C">
        <w:t>_type</w:t>
      </w:r>
      <w:proofErr w:type="spellEnd"/>
      <w:r w:rsidRPr="00047B4C">
        <w:t>;</w:t>
      </w:r>
    </w:p>
    <w:p w14:paraId="60AE7280" w14:textId="77777777" w:rsidR="00047B4C" w:rsidRPr="00047B4C" w:rsidRDefault="00047B4C" w:rsidP="00047B4C">
      <w:r w:rsidRPr="00047B4C">
        <w:t>      uint8_</w:t>
      </w:r>
      <w:proofErr w:type="gramStart"/>
      <w:r w:rsidRPr="00047B4C">
        <w:t>t  interleave</w:t>
      </w:r>
      <w:proofErr w:type="gramEnd"/>
      <w:r w:rsidRPr="00047B4C">
        <w:t>;</w:t>
      </w:r>
    </w:p>
    <w:p w14:paraId="1F6B842D" w14:textId="77777777" w:rsidR="00047B4C" w:rsidRPr="00047B4C" w:rsidRDefault="00047B4C" w:rsidP="00047B4C">
      <w:r w:rsidRPr="00047B4C">
        <w:t>      uint8_</w:t>
      </w:r>
      <w:proofErr w:type="gramStart"/>
      <w:r w:rsidRPr="00047B4C">
        <w:t>t  swizzle</w:t>
      </w:r>
      <w:proofErr w:type="gramEnd"/>
      <w:r w:rsidRPr="00047B4C">
        <w:t>;</w:t>
      </w:r>
    </w:p>
    <w:p w14:paraId="7ABA667F" w14:textId="77777777" w:rsidR="00047B4C" w:rsidRPr="00047B4C" w:rsidRDefault="00047B4C" w:rsidP="00047B4C">
      <w:r w:rsidRPr="00047B4C">
        <w:t>      uint8_</w:t>
      </w:r>
      <w:proofErr w:type="gramStart"/>
      <w:r w:rsidRPr="00047B4C">
        <w:t>t  l</w:t>
      </w:r>
      <w:proofErr w:type="gramEnd"/>
      <w:r w:rsidRPr="00047B4C">
        <w:t>2_promotion;</w:t>
      </w:r>
    </w:p>
    <w:p w14:paraId="5BFB0029" w14:textId="77777777" w:rsidR="00047B4C" w:rsidRPr="00047B4C" w:rsidRDefault="00047B4C" w:rsidP="00047B4C">
      <w:r w:rsidRPr="00047B4C">
        <w:t>      uint8_</w:t>
      </w:r>
      <w:proofErr w:type="gramStart"/>
      <w:r w:rsidRPr="00047B4C">
        <w:t>t  </w:t>
      </w:r>
      <w:proofErr w:type="spellStart"/>
      <w:r w:rsidRPr="00047B4C">
        <w:t>oob</w:t>
      </w:r>
      <w:proofErr w:type="gramEnd"/>
      <w:r w:rsidRPr="00047B4C">
        <w:t>_fill</w:t>
      </w:r>
      <w:proofErr w:type="spellEnd"/>
      <w:r w:rsidRPr="00047B4C">
        <w:t>;</w:t>
      </w:r>
    </w:p>
    <w:p w14:paraId="4741FFA2" w14:textId="77777777" w:rsidR="00047B4C" w:rsidRPr="00047B4C" w:rsidRDefault="00047B4C" w:rsidP="00047B4C">
      <w:r w:rsidRPr="00047B4C">
        <w:t>      uint8_</w:t>
      </w:r>
      <w:proofErr w:type="gramStart"/>
      <w:r w:rsidRPr="00047B4C">
        <w:t>t  rank</w:t>
      </w:r>
      <w:proofErr w:type="gramEnd"/>
      <w:r w:rsidRPr="00047B4C">
        <w:t>;</w:t>
      </w:r>
    </w:p>
    <w:p w14:paraId="49F8C26B" w14:textId="77777777" w:rsidR="00047B4C" w:rsidRPr="00047B4C" w:rsidRDefault="00047B4C" w:rsidP="00047B4C">
      <w:r w:rsidRPr="00047B4C">
        <w:t>      uint8_</w:t>
      </w:r>
      <w:proofErr w:type="gramStart"/>
      <w:r w:rsidRPr="00047B4C">
        <w:t>t  reserved</w:t>
      </w:r>
      <w:proofErr w:type="gramEnd"/>
      <w:r w:rsidRPr="00047B4C">
        <w:t>0[2];</w:t>
      </w:r>
    </w:p>
    <w:p w14:paraId="6747512B" w14:textId="77777777" w:rsidR="00047B4C" w:rsidRPr="00047B4C" w:rsidRDefault="00047B4C" w:rsidP="00047B4C">
      <w:r w:rsidRPr="00047B4C">
        <w:t>      uint32_t reserved1[3];</w:t>
      </w:r>
    </w:p>
    <w:p w14:paraId="3601D7B5" w14:textId="77777777" w:rsidR="00047B4C" w:rsidRPr="00047B4C" w:rsidRDefault="00047B4C" w:rsidP="00047B4C">
      <w:r w:rsidRPr="00047B4C">
        <w:t xml:space="preserve">    } __attribute__((packed)) </w:t>
      </w:r>
      <w:proofErr w:type="spellStart"/>
      <w:r w:rsidRPr="00047B4C">
        <w:t>tmap</w:t>
      </w:r>
      <w:proofErr w:type="spellEnd"/>
      <w:r w:rsidRPr="00047B4C">
        <w:t xml:space="preserve"> = {};</w:t>
      </w:r>
    </w:p>
    <w:p w14:paraId="7FBD029B" w14:textId="77777777" w:rsidR="00047B4C" w:rsidRPr="00047B4C" w:rsidRDefault="00047B4C" w:rsidP="00047B4C">
      <w:r w:rsidRPr="00047B4C">
        <w:t xml:space="preserve">    </w:t>
      </w:r>
      <w:proofErr w:type="spellStart"/>
      <w:r w:rsidRPr="00047B4C">
        <w:t>static_assert</w:t>
      </w:r>
      <w:proofErr w:type="spellEnd"/>
      <w:r w:rsidRPr="00047B4C">
        <w:t>(</w:t>
      </w:r>
      <w:proofErr w:type="spellStart"/>
      <w:r w:rsidRPr="00047B4C">
        <w:t>sizeof</w:t>
      </w:r>
      <w:proofErr w:type="spellEnd"/>
      <w:r w:rsidRPr="00047B4C">
        <w:t>(</w:t>
      </w:r>
      <w:proofErr w:type="spellStart"/>
      <w:r w:rsidRPr="00047B4C">
        <w:t>tmap</w:t>
      </w:r>
      <w:proofErr w:type="spellEnd"/>
      <w:r w:rsidRPr="00047B4C">
        <w:t>) == 128, "</w:t>
      </w:r>
      <w:proofErr w:type="spellStart"/>
      <w:r w:rsidRPr="00047B4C">
        <w:t>tensor_map_t</w:t>
      </w:r>
      <w:proofErr w:type="spellEnd"/>
      <w:r w:rsidRPr="00047B4C">
        <w:t xml:space="preserve"> must be 128 B");</w:t>
      </w:r>
    </w:p>
    <w:p w14:paraId="1119FBEF" w14:textId="77777777" w:rsidR="00047B4C" w:rsidRPr="00047B4C" w:rsidRDefault="00047B4C" w:rsidP="00047B4C">
      <w:r w:rsidRPr="00047B4C">
        <w:lastRenderedPageBreak/>
        <w:t>    this-&gt;</w:t>
      </w:r>
      <w:proofErr w:type="spellStart"/>
      <w:r w:rsidRPr="00047B4C">
        <w:t>dcache_</w:t>
      </w:r>
      <w:proofErr w:type="gramStart"/>
      <w:r w:rsidRPr="00047B4C">
        <w:t>read</w:t>
      </w:r>
      <w:proofErr w:type="spellEnd"/>
      <w:r w:rsidRPr="00047B4C">
        <w:t>(</w:t>
      </w:r>
      <w:proofErr w:type="gramEnd"/>
      <w:r w:rsidRPr="00047B4C">
        <w:t>&amp;</w:t>
      </w:r>
      <w:proofErr w:type="spellStart"/>
      <w:r w:rsidRPr="00047B4C">
        <w:t>tmap</w:t>
      </w:r>
      <w:proofErr w:type="spellEnd"/>
      <w:r w:rsidRPr="00047B4C">
        <w:t xml:space="preserve">, </w:t>
      </w:r>
      <w:proofErr w:type="spellStart"/>
      <w:r w:rsidRPr="00047B4C">
        <w:t>tensor_map_addr</w:t>
      </w:r>
      <w:proofErr w:type="spellEnd"/>
      <w:r w:rsidRPr="00047B4C">
        <w:t xml:space="preserve">, </w:t>
      </w:r>
      <w:proofErr w:type="spellStart"/>
      <w:r w:rsidRPr="00047B4C">
        <w:t>sizeof</w:t>
      </w:r>
      <w:proofErr w:type="spellEnd"/>
      <w:r w:rsidRPr="00047B4C">
        <w:t>(</w:t>
      </w:r>
      <w:proofErr w:type="spellStart"/>
      <w:r w:rsidRPr="00047B4C">
        <w:t>tmap</w:t>
      </w:r>
      <w:proofErr w:type="spellEnd"/>
      <w:r w:rsidRPr="00047B4C">
        <w:t>));</w:t>
      </w:r>
    </w:p>
    <w:p w14:paraId="2CE2AA9C" w14:textId="77777777" w:rsidR="00047B4C" w:rsidRPr="00047B4C" w:rsidRDefault="00047B4C" w:rsidP="00047B4C">
      <w:r w:rsidRPr="00047B4C">
        <w:rPr>
          <w:b/>
          <w:bCs/>
        </w:rPr>
        <w:t>（4）</w:t>
      </w:r>
      <w:proofErr w:type="spellStart"/>
      <w:r w:rsidRPr="00047B4C">
        <w:rPr>
          <w:b/>
          <w:bCs/>
        </w:rPr>
        <w:t>cpabulk_transfer_args_t</w:t>
      </w:r>
      <w:proofErr w:type="spellEnd"/>
    </w:p>
    <w:p w14:paraId="0EB7F1A6" w14:textId="77777777" w:rsidR="00047B4C" w:rsidRPr="00047B4C" w:rsidRDefault="00047B4C" w:rsidP="00047B4C">
      <w:proofErr w:type="spellStart"/>
      <w:r w:rsidRPr="00047B4C">
        <w:t>cpabulk_transfer_args_t</w:t>
      </w:r>
      <w:proofErr w:type="spellEnd"/>
      <w:r w:rsidRPr="00047B4C">
        <w:t xml:space="preserve"> 不是 NVIDIA 原生 descriptor，而是 Vortex 自定义的一个 32B LMEM 参数块。PTX的 </w:t>
      </w:r>
      <w:proofErr w:type="spellStart"/>
      <w:r w:rsidRPr="00047B4C">
        <w:t>cp.async.bulk.tensor</w:t>
      </w:r>
      <w:proofErr w:type="spellEnd"/>
      <w:r w:rsidRPr="00047B4C">
        <w:t xml:space="preserve"> 可以在一条 PTX 指令中直接写出 shared memory 地址、tensor-map 操作数、坐标列表和可选 </w:t>
      </w:r>
      <w:proofErr w:type="spellStart"/>
      <w:r w:rsidRPr="00047B4C">
        <w:t>mbarrier</w:t>
      </w:r>
      <w:proofErr w:type="spellEnd"/>
      <w:r w:rsidRPr="00047B4C">
        <w:t xml:space="preserve">而RISC-V R-type 只有 </w:t>
      </w:r>
      <w:proofErr w:type="spellStart"/>
      <w:r w:rsidRPr="00047B4C">
        <w:t>rd</w:t>
      </w:r>
      <w:proofErr w:type="spellEnd"/>
      <w:r w:rsidRPr="00047B4C">
        <w:t xml:space="preserve">/rs1/rs2，无法直接携带这些变长参数，因此 Vortex 让 rs1 指向 </w:t>
      </w:r>
      <w:proofErr w:type="spellStart"/>
      <w:r w:rsidRPr="00047B4C">
        <w:t>tensor_map_t</w:t>
      </w:r>
      <w:proofErr w:type="spellEnd"/>
      <w:r w:rsidRPr="00047B4C">
        <w:t>，rs2 指向</w:t>
      </w:r>
      <w:proofErr w:type="spellStart"/>
      <w:r w:rsidRPr="00047B4C">
        <w:t>cpabulk_transfer_args_t</w:t>
      </w:r>
      <w:proofErr w:type="spellEnd"/>
      <w:r w:rsidRPr="00047B4C">
        <w:t>，后者保存 LMEM destination/source 地址、最多 5 维 tensor 坐标，以及 load 指令在qualifier选择 .</w:t>
      </w:r>
      <w:proofErr w:type="spellStart"/>
      <w:r w:rsidRPr="00047B4C">
        <w:t>mbarrier</w:t>
      </w:r>
      <w:proofErr w:type="spellEnd"/>
      <w:r w:rsidRPr="00047B4C">
        <w:t>::</w:t>
      </w:r>
      <w:proofErr w:type="spellStart"/>
      <w:r w:rsidRPr="00047B4C">
        <w:t>complete_tx</w:t>
      </w:r>
      <w:proofErr w:type="spellEnd"/>
      <w:r w:rsidRPr="00047B4C">
        <w:t xml:space="preserve">::bytes 时需要绑定的 </w:t>
      </w:r>
      <w:proofErr w:type="spellStart"/>
      <w:r w:rsidRPr="00047B4C">
        <w:t>mbarrier</w:t>
      </w:r>
      <w:proofErr w:type="spellEnd"/>
      <w:r w:rsidRPr="00047B4C">
        <w:t xml:space="preserve"> 地址。</w:t>
      </w:r>
    </w:p>
    <w:p w14:paraId="41BE3204" w14:textId="77777777" w:rsidR="00047B4C" w:rsidRPr="00047B4C" w:rsidRDefault="00047B4C" w:rsidP="00047B4C">
      <w:r w:rsidRPr="00047B4C">
        <w:t>D TADDR、A TADDR、B shared-memory descriptor（</w:t>
      </w:r>
      <w:proofErr w:type="spellStart"/>
      <w:r w:rsidRPr="00047B4C">
        <w:t>sdesc</w:t>
      </w:r>
      <w:proofErr w:type="spellEnd"/>
      <w:r w:rsidRPr="00047B4C">
        <w:t xml:space="preserve">） 和 </w:t>
      </w:r>
      <w:proofErr w:type="spellStart"/>
      <w:r w:rsidRPr="00047B4C">
        <w:t>lanes_off</w:t>
      </w:r>
      <w:proofErr w:type="spellEnd"/>
      <w:r w:rsidRPr="00047B4C">
        <w:t xml:space="preserve">，其中 B 的 64-bit </w:t>
      </w:r>
      <w:proofErr w:type="spellStart"/>
      <w:r w:rsidRPr="00047B4C">
        <w:t>sdesc</w:t>
      </w:r>
      <w:proofErr w:type="spellEnd"/>
      <w:r w:rsidRPr="00047B4C">
        <w:t xml:space="preserve"> 对标 PTX shared-memory descriptor。</w:t>
      </w:r>
    </w:p>
    <w:p w14:paraId="38918C95" w14:textId="77777777" w:rsidR="00047B4C" w:rsidRPr="00047B4C" w:rsidRDefault="00047B4C" w:rsidP="00047B4C">
      <w:r w:rsidRPr="00047B4C">
        <w:t xml:space="preserve">NVIDIA PTX 里的 </w:t>
      </w:r>
      <w:proofErr w:type="spellStart"/>
      <w:r w:rsidRPr="00047B4C">
        <w:t>cp.async.bulk.tensor</w:t>
      </w:r>
      <w:proofErr w:type="spellEnd"/>
      <w:r w:rsidRPr="00047B4C">
        <w:t xml:space="preserve"> 指令本来可以直接写成这种形式：</w:t>
      </w:r>
    </w:p>
    <w:p w14:paraId="42CB14C2" w14:textId="77777777" w:rsidR="00047B4C" w:rsidRPr="00047B4C" w:rsidRDefault="00047B4C" w:rsidP="00047B4C">
      <w:proofErr w:type="gramStart"/>
      <w:r w:rsidRPr="00047B4C">
        <w:t>cp.async</w:t>
      </w:r>
      <w:proofErr w:type="gramEnd"/>
      <w:r w:rsidRPr="00047B4C">
        <w:t>.</w:t>
      </w:r>
      <w:proofErr w:type="gramStart"/>
      <w:r w:rsidRPr="00047B4C">
        <w:t>bulk.tensor</w:t>
      </w:r>
      <w:proofErr w:type="gramEnd"/>
      <w:r w:rsidRPr="00047B4C">
        <w:t>.2</w:t>
      </w:r>
      <w:proofErr w:type="gramStart"/>
      <w:r w:rsidRPr="00047B4C">
        <w:t>d.shared::cta.global</w:t>
      </w:r>
      <w:proofErr w:type="gramEnd"/>
      <w:r w:rsidRPr="00047B4C">
        <w:t>.</w:t>
      </w:r>
      <w:proofErr w:type="gramStart"/>
      <w:r w:rsidRPr="00047B4C">
        <w:t>tile.mbarrier::</w:t>
      </w:r>
      <w:proofErr w:type="gramEnd"/>
      <w:r w:rsidRPr="00047B4C">
        <w:t>complete_</w:t>
      </w:r>
      <w:proofErr w:type="gramStart"/>
      <w:r w:rsidRPr="00047B4C">
        <w:t>tx::</w:t>
      </w:r>
      <w:proofErr w:type="gramEnd"/>
      <w:r w:rsidRPr="00047B4C">
        <w:t>bytes [</w:t>
      </w:r>
      <w:proofErr w:type="spellStart"/>
      <w:r w:rsidRPr="00047B4C">
        <w:t>dstMem</w:t>
      </w:r>
      <w:proofErr w:type="spellEnd"/>
      <w:r w:rsidRPr="00047B4C">
        <w:t>], [</w:t>
      </w:r>
      <w:proofErr w:type="spellStart"/>
      <w:r w:rsidRPr="00047B4C">
        <w:t>tensorMap</w:t>
      </w:r>
      <w:proofErr w:type="spellEnd"/>
      <w:r w:rsidRPr="00047B4C">
        <w:t>, {tc0, tc1}], [mbar];</w:t>
      </w:r>
    </w:p>
    <w:p w14:paraId="03E82E26" w14:textId="77777777" w:rsidR="00047B4C" w:rsidRPr="00047B4C" w:rsidRDefault="00047B4C" w:rsidP="00047B4C">
      <w:r w:rsidRPr="00047B4C">
        <w:t>PTX 手册中，global → shared 的 tensor copy 操作数形式就是：</w:t>
      </w:r>
    </w:p>
    <w:p w14:paraId="7D3F08D8" w14:textId="77777777" w:rsidR="00047B4C" w:rsidRPr="00047B4C" w:rsidRDefault="00047B4C" w:rsidP="00047B4C">
      <w:r w:rsidRPr="00047B4C">
        <w:t>[</w:t>
      </w:r>
      <w:proofErr w:type="spellStart"/>
      <w:r w:rsidRPr="00047B4C">
        <w:t>dstMem</w:t>
      </w:r>
      <w:proofErr w:type="spellEnd"/>
      <w:r w:rsidRPr="00047B4C">
        <w:t>], [</w:t>
      </w:r>
      <w:proofErr w:type="spellStart"/>
      <w:r w:rsidRPr="00047B4C">
        <w:t>tensorMap</w:t>
      </w:r>
      <w:proofErr w:type="spellEnd"/>
      <w:r w:rsidRPr="00047B4C">
        <w:t xml:space="preserve">, </w:t>
      </w:r>
      <w:proofErr w:type="spellStart"/>
      <w:r w:rsidRPr="00047B4C">
        <w:t>tensorCoords</w:t>
      </w:r>
      <w:proofErr w:type="spellEnd"/>
      <w:r w:rsidRPr="00047B4C">
        <w:t>], [mbar] {, im2colInfo} {, cache-policy}</w:t>
      </w:r>
    </w:p>
    <w:p w14:paraId="76434AA4" w14:textId="77777777" w:rsidR="00047B4C" w:rsidRPr="00047B4C" w:rsidRDefault="00047B4C" w:rsidP="00047B4C">
      <w:r w:rsidRPr="00047B4C">
        <w:t>其中 .dim 可以是 .1d 到 .5d，.</w:t>
      </w:r>
      <w:proofErr w:type="spellStart"/>
      <w:r w:rsidRPr="00047B4C">
        <w:t>load_mode</w:t>
      </w:r>
      <w:proofErr w:type="spellEnd"/>
      <w:r w:rsidRPr="00047B4C">
        <w:t xml:space="preserve"> 可以是 .tile、.tile::gather4、.im2col 等，completion mechanism 可以是 .</w:t>
      </w:r>
      <w:proofErr w:type="spellStart"/>
      <w:r w:rsidRPr="00047B4C">
        <w:t>mbarrier</w:t>
      </w:r>
      <w:proofErr w:type="spellEnd"/>
      <w:r w:rsidRPr="00047B4C">
        <w:t>::</w:t>
      </w:r>
      <w:proofErr w:type="spellStart"/>
      <w:r w:rsidRPr="00047B4C">
        <w:t>complete_tx</w:t>
      </w:r>
      <w:proofErr w:type="spellEnd"/>
      <w:r w:rsidRPr="00047B4C">
        <w:t>::bytes。为了简化，这里的</w:t>
      </w:r>
      <w:proofErr w:type="spellStart"/>
      <w:r w:rsidRPr="00047B4C">
        <w:t>operand_block_t</w:t>
      </w:r>
      <w:proofErr w:type="spellEnd"/>
      <w:r w:rsidRPr="00047B4C">
        <w:t>只表达.tile模式，im2col暂时不支持。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11"/>
        <w:gridCol w:w="4909"/>
        <w:gridCol w:w="1548"/>
      </w:tblGrid>
      <w:tr w:rsidR="00047B4C" w:rsidRPr="00047B4C" w14:paraId="76EADC7B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E935F4E" w14:textId="77777777" w:rsidR="00047B4C" w:rsidRPr="00047B4C" w:rsidRDefault="00047B4C" w:rsidP="00047B4C">
            <w:r w:rsidRPr="00047B4C">
              <w:t>字段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6BBF233" w14:textId="77777777" w:rsidR="00047B4C" w:rsidRPr="00047B4C" w:rsidRDefault="00047B4C" w:rsidP="00047B4C">
            <w:r w:rsidRPr="00047B4C">
              <w:t>大小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3477794" w14:textId="77777777" w:rsidR="00047B4C" w:rsidRPr="00047B4C" w:rsidRDefault="00047B4C" w:rsidP="00047B4C">
            <w:r w:rsidRPr="00047B4C">
              <w:t>含义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7C33591" w14:textId="77777777" w:rsidR="00047B4C" w:rsidRPr="00047B4C" w:rsidRDefault="00047B4C" w:rsidP="00047B4C">
            <w:r w:rsidRPr="00047B4C">
              <w:t>对齐PTX指令</w:t>
            </w:r>
          </w:p>
        </w:tc>
      </w:tr>
      <w:tr w:rsidR="00047B4C" w:rsidRPr="00047B4C" w14:paraId="5DBB2EC8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B194E99" w14:textId="77777777" w:rsidR="00047B4C" w:rsidRPr="00047B4C" w:rsidRDefault="00047B4C" w:rsidP="00047B4C">
            <w:proofErr w:type="spellStart"/>
            <w:r w:rsidRPr="00047B4C">
              <w:t>smem_addr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4E91D6D" w14:textId="77777777" w:rsidR="00047B4C" w:rsidRPr="00047B4C" w:rsidRDefault="00047B4C" w:rsidP="00047B4C">
            <w:r w:rsidRPr="00047B4C">
              <w:t>4B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E1A89E7" w14:textId="77777777" w:rsidR="00047B4C" w:rsidRPr="00047B4C" w:rsidRDefault="00047B4C" w:rsidP="00047B4C">
            <w:r w:rsidRPr="00047B4C">
              <w:t>Vortex 没有直接照搬 NVIDIA shared memory 体系，所以这里可以解释成 LMEM的目的地址。对 TMA load，它就是数据写入片上存储的位置。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B2962AB" w14:textId="77777777" w:rsidR="00047B4C" w:rsidRPr="00047B4C" w:rsidRDefault="00047B4C" w:rsidP="00047B4C">
            <w:r w:rsidRPr="00047B4C">
              <w:t>[</w:t>
            </w:r>
            <w:proofErr w:type="spellStart"/>
            <w:r w:rsidRPr="00047B4C">
              <w:t>dstMem</w:t>
            </w:r>
            <w:proofErr w:type="spellEnd"/>
            <w:r w:rsidRPr="00047B4C">
              <w:t>]</w:t>
            </w:r>
          </w:p>
        </w:tc>
      </w:tr>
      <w:tr w:rsidR="00047B4C" w:rsidRPr="00047B4C" w14:paraId="3AB4F217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0FEA7BD" w14:textId="77777777" w:rsidR="00047B4C" w:rsidRPr="00047B4C" w:rsidRDefault="00047B4C" w:rsidP="00047B4C">
            <w:proofErr w:type="spellStart"/>
            <w:r w:rsidRPr="00047B4C">
              <w:t>mbar_addr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475EBE0" w14:textId="77777777" w:rsidR="00047B4C" w:rsidRPr="00047B4C" w:rsidRDefault="00047B4C" w:rsidP="00047B4C">
            <w:r w:rsidRPr="00047B4C">
              <w:t>4B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AE6F811" w14:textId="77777777" w:rsidR="00047B4C" w:rsidRPr="00047B4C" w:rsidRDefault="00047B4C" w:rsidP="00047B4C">
            <w:r w:rsidRPr="00047B4C">
              <w:t xml:space="preserve">Vortex 自定义的 </w:t>
            </w:r>
            <w:proofErr w:type="spellStart"/>
            <w:r w:rsidRPr="00047B4C">
              <w:t>mbarrier</w:t>
            </w:r>
            <w:proofErr w:type="spellEnd"/>
            <w:r w:rsidRPr="00047B4C">
              <w:t xml:space="preserve"> 地址。它让后续 wait / barrier 逻辑知道这次 TMA copy 什么时候完成。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9C7A295" w14:textId="77777777" w:rsidR="00047B4C" w:rsidRPr="00047B4C" w:rsidRDefault="00047B4C" w:rsidP="00047B4C">
            <w:r w:rsidRPr="00047B4C">
              <w:t>[mbar]</w:t>
            </w:r>
          </w:p>
        </w:tc>
      </w:tr>
      <w:tr w:rsidR="00047B4C" w:rsidRPr="00047B4C" w14:paraId="76BA24EA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AB82C87" w14:textId="77777777" w:rsidR="00047B4C" w:rsidRPr="00047B4C" w:rsidRDefault="00047B4C" w:rsidP="00047B4C">
            <w:r w:rsidRPr="00047B4C">
              <w:t>coords[5](暂未使用)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6911E86" w14:textId="77777777" w:rsidR="00047B4C" w:rsidRPr="00047B4C" w:rsidRDefault="00047B4C" w:rsidP="00047B4C">
            <w:r w:rsidRPr="00047B4C">
              <w:t>20B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84CA83C" w14:textId="77777777" w:rsidR="00047B4C" w:rsidRPr="00047B4C" w:rsidRDefault="00047B4C" w:rsidP="00047B4C">
            <w:r w:rsidRPr="00047B4C">
              <w:t>coords[5]在不同的模式有不同的解释。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FDEF06C" w14:textId="77777777" w:rsidR="00047B4C" w:rsidRPr="00047B4C" w:rsidRDefault="00047B4C" w:rsidP="00047B4C">
            <w:proofErr w:type="spellStart"/>
            <w:proofErr w:type="gramStart"/>
            <w:r w:rsidRPr="00047B4C">
              <w:t>tensorCoords</w:t>
            </w:r>
            <w:proofErr w:type="spellEnd"/>
            <w:r w:rsidRPr="00047B4C">
              <w:t>[</w:t>
            </w:r>
            <w:proofErr w:type="gramEnd"/>
            <w:r w:rsidRPr="00047B4C">
              <w:t>5]</w:t>
            </w:r>
          </w:p>
        </w:tc>
      </w:tr>
      <w:tr w:rsidR="00047B4C" w:rsidRPr="00047B4C" w14:paraId="176EC1F8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E27225D" w14:textId="77777777" w:rsidR="00047B4C" w:rsidRPr="00047B4C" w:rsidRDefault="00047B4C" w:rsidP="00047B4C">
            <w:r w:rsidRPr="00047B4C">
              <w:t>reserved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E5E1F48" w14:textId="77777777" w:rsidR="00047B4C" w:rsidRPr="00047B4C" w:rsidRDefault="00047B4C" w:rsidP="00047B4C">
            <w:r w:rsidRPr="00047B4C">
              <w:t>——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BE2CA4D" w14:textId="77777777" w:rsidR="00047B4C" w:rsidRPr="00047B4C" w:rsidRDefault="00047B4C" w:rsidP="00047B4C">
            <w:r w:rsidRPr="00047B4C">
              <w:t>——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677A7D7" w14:textId="77777777" w:rsidR="00047B4C" w:rsidRPr="00047B4C" w:rsidRDefault="00047B4C" w:rsidP="00047B4C">
            <w:r w:rsidRPr="00047B4C">
              <w:t>——</w:t>
            </w:r>
          </w:p>
        </w:tc>
      </w:tr>
    </w:tbl>
    <w:p w14:paraId="0F13F8ED" w14:textId="77777777" w:rsidR="00047B4C" w:rsidRPr="00047B4C" w:rsidRDefault="00047B4C" w:rsidP="00047B4C">
      <w:r w:rsidRPr="00047B4C">
        <w:t>coords在不同模式下的解释：</w:t>
      </w:r>
    </w:p>
    <w:p w14:paraId="0C41478F" w14:textId="36C6034D" w:rsidR="00047B4C" w:rsidRPr="00047B4C" w:rsidRDefault="00047B4C" w:rsidP="00047B4C">
      <w:r w:rsidRPr="00047B4C">
        <w:lastRenderedPageBreak/>
        <w:drawing>
          <wp:inline distT="0" distB="0" distL="0" distR="0" wp14:anchorId="7207DF19" wp14:editId="6E25F487">
            <wp:extent cx="5257800" cy="2876550"/>
            <wp:effectExtent l="0" t="0" r="0" b="0"/>
            <wp:docPr id="3784222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F9EA" w14:textId="77777777" w:rsidR="00047B4C" w:rsidRPr="00047B4C" w:rsidRDefault="00047B4C" w:rsidP="00047B4C">
      <w:r w:rsidRPr="00047B4C">
        <w:t xml:space="preserve"> // Read the </w:t>
      </w:r>
      <w:proofErr w:type="spellStart"/>
      <w:r w:rsidRPr="00047B4C">
        <w:t>cpabulk_transfer_args_t</w:t>
      </w:r>
      <w:proofErr w:type="spellEnd"/>
      <w:r w:rsidRPr="00047B4C">
        <w:t xml:space="preserve"> from LMEM.</w:t>
      </w:r>
    </w:p>
    <w:p w14:paraId="531A4BFD" w14:textId="77777777" w:rsidR="00047B4C" w:rsidRPr="00047B4C" w:rsidRDefault="00047B4C" w:rsidP="00047B4C">
      <w:r w:rsidRPr="00047B4C">
        <w:t>    struct {</w:t>
      </w:r>
    </w:p>
    <w:p w14:paraId="32E21BC7" w14:textId="77777777" w:rsidR="00047B4C" w:rsidRPr="00047B4C" w:rsidRDefault="00047B4C" w:rsidP="00047B4C">
      <w:r w:rsidRPr="00047B4C">
        <w:t xml:space="preserve">      uint32_t </w:t>
      </w:r>
      <w:proofErr w:type="spellStart"/>
      <w:r w:rsidRPr="00047B4C">
        <w:t>smem_addr</w:t>
      </w:r>
      <w:proofErr w:type="spellEnd"/>
      <w:r w:rsidRPr="00047B4C">
        <w:t>;</w:t>
      </w:r>
    </w:p>
    <w:p w14:paraId="2750663B" w14:textId="77777777" w:rsidR="00047B4C" w:rsidRPr="00047B4C" w:rsidRDefault="00047B4C" w:rsidP="00047B4C">
      <w:r w:rsidRPr="00047B4C">
        <w:t xml:space="preserve">      uint32_t </w:t>
      </w:r>
      <w:proofErr w:type="spellStart"/>
      <w:r w:rsidRPr="00047B4C">
        <w:t>mbar_addr</w:t>
      </w:r>
      <w:proofErr w:type="spellEnd"/>
      <w:r w:rsidRPr="00047B4C">
        <w:t>;</w:t>
      </w:r>
    </w:p>
    <w:p w14:paraId="526E9D1B" w14:textId="77777777" w:rsidR="00047B4C" w:rsidRPr="00047B4C" w:rsidRDefault="00047B4C" w:rsidP="00047B4C">
      <w:r w:rsidRPr="00047B4C">
        <w:t>      int32_</w:t>
      </w:r>
      <w:proofErr w:type="gramStart"/>
      <w:r w:rsidRPr="00047B4C">
        <w:t>t  coords</w:t>
      </w:r>
      <w:proofErr w:type="gramEnd"/>
      <w:r w:rsidRPr="00047B4C">
        <w:t>[5];</w:t>
      </w:r>
    </w:p>
    <w:p w14:paraId="788DED12" w14:textId="77777777" w:rsidR="00047B4C" w:rsidRPr="00047B4C" w:rsidRDefault="00047B4C" w:rsidP="00047B4C">
      <w:r w:rsidRPr="00047B4C">
        <w:t>      uint32_t reserved;</w:t>
      </w:r>
    </w:p>
    <w:p w14:paraId="77CCCAB0" w14:textId="77777777" w:rsidR="00047B4C" w:rsidRPr="00047B4C" w:rsidRDefault="00047B4C" w:rsidP="00047B4C">
      <w:r w:rsidRPr="00047B4C">
        <w:t xml:space="preserve">    } __attribute__((packed)) </w:t>
      </w:r>
      <w:proofErr w:type="spellStart"/>
      <w:r w:rsidRPr="00047B4C">
        <w:t>args</w:t>
      </w:r>
      <w:proofErr w:type="spellEnd"/>
      <w:r w:rsidRPr="00047B4C">
        <w:t xml:space="preserve"> = {};</w:t>
      </w:r>
    </w:p>
    <w:p w14:paraId="0688CB96" w14:textId="77777777" w:rsidR="00047B4C" w:rsidRPr="00047B4C" w:rsidRDefault="00047B4C" w:rsidP="00047B4C">
      <w:r w:rsidRPr="00047B4C">
        <w:t xml:space="preserve">    </w:t>
      </w:r>
      <w:proofErr w:type="spellStart"/>
      <w:r w:rsidRPr="00047B4C">
        <w:t>static_assert</w:t>
      </w:r>
      <w:proofErr w:type="spellEnd"/>
      <w:r w:rsidRPr="00047B4C">
        <w:t>(</w:t>
      </w:r>
      <w:proofErr w:type="spellStart"/>
      <w:r w:rsidRPr="00047B4C">
        <w:t>sizeof</w:t>
      </w:r>
      <w:proofErr w:type="spellEnd"/>
      <w:r w:rsidRPr="00047B4C">
        <w:t>(</w:t>
      </w:r>
      <w:proofErr w:type="spellStart"/>
      <w:r w:rsidRPr="00047B4C">
        <w:t>args</w:t>
      </w:r>
      <w:proofErr w:type="spellEnd"/>
      <w:r w:rsidRPr="00047B4C">
        <w:t>) == 32, "</w:t>
      </w:r>
      <w:proofErr w:type="spellStart"/>
      <w:r w:rsidRPr="00047B4C">
        <w:t>cpabulk_transfer_args_t</w:t>
      </w:r>
      <w:proofErr w:type="spellEnd"/>
      <w:r w:rsidRPr="00047B4C">
        <w:t xml:space="preserve"> must be 32 B");</w:t>
      </w:r>
    </w:p>
    <w:p w14:paraId="48F6E088" w14:textId="77777777" w:rsidR="00047B4C" w:rsidRPr="00047B4C" w:rsidRDefault="00047B4C" w:rsidP="00047B4C">
      <w:r w:rsidRPr="00047B4C">
        <w:t>    this-&gt;</w:t>
      </w:r>
      <w:proofErr w:type="spellStart"/>
      <w:r w:rsidRPr="00047B4C">
        <w:t>lmem_</w:t>
      </w:r>
      <w:proofErr w:type="gramStart"/>
      <w:r w:rsidRPr="00047B4C">
        <w:t>read</w:t>
      </w:r>
      <w:proofErr w:type="spellEnd"/>
      <w:r w:rsidRPr="00047B4C">
        <w:t>(</w:t>
      </w:r>
      <w:proofErr w:type="gramEnd"/>
      <w:r w:rsidRPr="00047B4C">
        <w:t>&amp;</w:t>
      </w:r>
      <w:proofErr w:type="spellStart"/>
      <w:r w:rsidRPr="00047B4C">
        <w:t>args</w:t>
      </w:r>
      <w:proofErr w:type="spellEnd"/>
      <w:r w:rsidRPr="00047B4C">
        <w:t xml:space="preserve">, </w:t>
      </w:r>
      <w:proofErr w:type="spellStart"/>
      <w:r w:rsidRPr="00047B4C">
        <w:t>args_lmem_ptr</w:t>
      </w:r>
      <w:proofErr w:type="spellEnd"/>
      <w:r w:rsidRPr="00047B4C">
        <w:t xml:space="preserve">, </w:t>
      </w:r>
      <w:proofErr w:type="spellStart"/>
      <w:r w:rsidRPr="00047B4C">
        <w:t>sizeof</w:t>
      </w:r>
      <w:proofErr w:type="spellEnd"/>
      <w:r w:rsidRPr="00047B4C">
        <w:t>(</w:t>
      </w:r>
      <w:proofErr w:type="spellStart"/>
      <w:r w:rsidRPr="00047B4C">
        <w:t>args</w:t>
      </w:r>
      <w:proofErr w:type="spellEnd"/>
      <w:r w:rsidRPr="00047B4C">
        <w:t>));</w:t>
      </w:r>
    </w:p>
    <w:p w14:paraId="42108D3C" w14:textId="77777777" w:rsidR="00047B4C" w:rsidRPr="00047B4C" w:rsidRDefault="00047B4C" w:rsidP="00047B4C">
      <w:r w:rsidRPr="00047B4C">
        <w:br/>
      </w:r>
    </w:p>
    <w:p w14:paraId="100709BF" w14:textId="77777777" w:rsidR="00047B4C" w:rsidRPr="00047B4C" w:rsidRDefault="00047B4C" w:rsidP="00047B4C">
      <w:r w:rsidRPr="00047B4C">
        <w:rPr>
          <w:b/>
          <w:bCs/>
        </w:rPr>
        <w:t>（5）</w:t>
      </w:r>
      <w:proofErr w:type="spellStart"/>
      <w:r w:rsidRPr="00047B4C">
        <w:rPr>
          <w:b/>
          <w:bCs/>
        </w:rPr>
        <w:t>mbarrier_state_t</w:t>
      </w:r>
      <w:proofErr w:type="spellEnd"/>
    </w:p>
    <w:p w14:paraId="790D9AC8" w14:textId="77777777" w:rsidR="00047B4C" w:rsidRPr="00047B4C" w:rsidRDefault="00047B4C" w:rsidP="00047B4C">
      <w:proofErr w:type="spellStart"/>
      <w:r w:rsidRPr="00047B4C">
        <w:t>mbarrier_state_t</w:t>
      </w:r>
      <w:proofErr w:type="spellEnd"/>
      <w:r w:rsidRPr="00047B4C">
        <w:t xml:space="preserve"> 对标 PTX shared memory 中的 8B </w:t>
      </w:r>
      <w:proofErr w:type="spellStart"/>
      <w:r w:rsidRPr="00047B4C">
        <w:t>mbarrier</w:t>
      </w:r>
      <w:proofErr w:type="spellEnd"/>
      <w:r w:rsidRPr="00047B4C">
        <w:t xml:space="preserve"> object，保存 expected arrival count、pending arrival count、pending </w:t>
      </w:r>
      <w:proofErr w:type="spellStart"/>
      <w:r w:rsidRPr="00047B4C">
        <w:t>tx</w:t>
      </w:r>
      <w:proofErr w:type="spellEnd"/>
      <w:r w:rsidRPr="00047B4C">
        <w:t xml:space="preserve"> count 和 phase，用于把异步 tensor 操作的完成事件重新纳入软件可见同步语义。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179"/>
        <w:gridCol w:w="1628"/>
        <w:gridCol w:w="3568"/>
      </w:tblGrid>
      <w:tr w:rsidR="00047B4C" w:rsidRPr="00047B4C" w14:paraId="4A8E5A28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9F7E5EA" w14:textId="77777777" w:rsidR="00047B4C" w:rsidRPr="00047B4C" w:rsidRDefault="00047B4C" w:rsidP="00047B4C">
            <w:r w:rsidRPr="00047B4C">
              <w:t>encoded bit range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63C1434" w14:textId="77777777" w:rsidR="00047B4C" w:rsidRPr="00047B4C" w:rsidRDefault="00047B4C" w:rsidP="00047B4C">
            <w:r w:rsidRPr="00047B4C">
              <w:t>字段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9DFF2B2" w14:textId="77777777" w:rsidR="00047B4C" w:rsidRPr="00047B4C" w:rsidRDefault="00047B4C" w:rsidP="00047B4C">
            <w:r w:rsidRPr="00047B4C">
              <w:t>对齐到 NVIDIA PTX 手册的概念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F6E6E67" w14:textId="77777777" w:rsidR="00047B4C" w:rsidRPr="00047B4C" w:rsidRDefault="00047B4C" w:rsidP="00047B4C">
            <w:r w:rsidRPr="00047B4C">
              <w:t>含义</w:t>
            </w:r>
          </w:p>
        </w:tc>
      </w:tr>
      <w:tr w:rsidR="00047B4C" w:rsidRPr="00047B4C" w14:paraId="2F067F42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2258A5F" w14:textId="77777777" w:rsidR="00047B4C" w:rsidRPr="00047B4C" w:rsidRDefault="00047B4C" w:rsidP="00047B4C">
            <w:r w:rsidRPr="00047B4C">
              <w:t>[19:0]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53A3030" w14:textId="77777777" w:rsidR="00047B4C" w:rsidRPr="00047B4C" w:rsidRDefault="00047B4C" w:rsidP="00047B4C">
            <w:proofErr w:type="spellStart"/>
            <w:r w:rsidRPr="00047B4C">
              <w:t>expected_arrival_count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4575477" w14:textId="77777777" w:rsidR="00047B4C" w:rsidRPr="00047B4C" w:rsidRDefault="00047B4C" w:rsidP="00047B4C">
            <w:r w:rsidRPr="00047B4C">
              <w:t xml:space="preserve">Expected arrival </w:t>
            </w:r>
            <w:r w:rsidRPr="00047B4C">
              <w:lastRenderedPageBreak/>
              <w:t>count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5502775" w14:textId="77777777" w:rsidR="00047B4C" w:rsidRPr="00047B4C" w:rsidRDefault="00047B4C" w:rsidP="00047B4C">
            <w:r w:rsidRPr="00047B4C">
              <w:lastRenderedPageBreak/>
              <w:t>低 20 bit 保存 expected arrival count，最大可表达 2^20 - 1，正好</w:t>
            </w:r>
            <w:r w:rsidRPr="00047B4C">
              <w:lastRenderedPageBreak/>
              <w:t>对应 PTX 手册中 expected arrival count 的范围。</w:t>
            </w:r>
          </w:p>
        </w:tc>
      </w:tr>
      <w:tr w:rsidR="00047B4C" w:rsidRPr="00047B4C" w14:paraId="74F04D0F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74CD2F5" w14:textId="77777777" w:rsidR="00047B4C" w:rsidRPr="00047B4C" w:rsidRDefault="00047B4C" w:rsidP="00047B4C">
            <w:r w:rsidRPr="00047B4C">
              <w:lastRenderedPageBreak/>
              <w:t>[39:20]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945BB86" w14:textId="77777777" w:rsidR="00047B4C" w:rsidRPr="00047B4C" w:rsidRDefault="00047B4C" w:rsidP="00047B4C">
            <w:proofErr w:type="spellStart"/>
            <w:r w:rsidRPr="00047B4C">
              <w:t>pending_tx_count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1337D834" w14:textId="77777777" w:rsidR="00047B4C" w:rsidRPr="00047B4C" w:rsidRDefault="00047B4C" w:rsidP="00047B4C">
            <w:proofErr w:type="spellStart"/>
            <w:r w:rsidRPr="00047B4C">
              <w:t>mbarrier</w:t>
            </w:r>
            <w:proofErr w:type="spellEnd"/>
            <w:r w:rsidRPr="00047B4C">
              <w:t xml:space="preserve"> object </w:t>
            </w:r>
            <w:proofErr w:type="spellStart"/>
            <w:r w:rsidRPr="00047B4C">
              <w:t>tx</w:t>
            </w:r>
            <w:proofErr w:type="spellEnd"/>
            <w:r w:rsidRPr="00047B4C">
              <w:t>-count / pending asynchronous transactions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06DF22B" w14:textId="77777777" w:rsidR="00047B4C" w:rsidRPr="00047B4C" w:rsidRDefault="00047B4C" w:rsidP="00047B4C">
            <w:r w:rsidRPr="00047B4C">
              <w:t>用来追踪当前 phase 尚未完成的异步内存事务；</w:t>
            </w:r>
            <w:proofErr w:type="spellStart"/>
            <w:r w:rsidRPr="00047B4C">
              <w:t>expect_tx</w:t>
            </w:r>
            <w:proofErr w:type="spellEnd"/>
            <w:r w:rsidRPr="00047B4C">
              <w:t xml:space="preserve"> 增加 </w:t>
            </w:r>
            <w:proofErr w:type="spellStart"/>
            <w:r w:rsidRPr="00047B4C">
              <w:t>tx</w:t>
            </w:r>
            <w:proofErr w:type="spellEnd"/>
            <w:r w:rsidRPr="00047B4C">
              <w:t>-count，</w:t>
            </w:r>
            <w:proofErr w:type="spellStart"/>
            <w:r w:rsidRPr="00047B4C">
              <w:t>complete_tx</w:t>
            </w:r>
            <w:proofErr w:type="spellEnd"/>
            <w:r w:rsidRPr="00047B4C">
              <w:t xml:space="preserve"> 减少 </w:t>
            </w:r>
            <w:proofErr w:type="spellStart"/>
            <w:r w:rsidRPr="00047B4C">
              <w:t>tx</w:t>
            </w:r>
            <w:proofErr w:type="spellEnd"/>
            <w:r w:rsidRPr="00047B4C">
              <w:t xml:space="preserve">-count。。PTX 手册公开语义中的 </w:t>
            </w:r>
            <w:proofErr w:type="spellStart"/>
            <w:r w:rsidRPr="00047B4C">
              <w:t>tx</w:t>
            </w:r>
            <w:proofErr w:type="spellEnd"/>
            <w:r w:rsidRPr="00047B4C">
              <w:t>-count 范围是 -(2^20-1) 到 2^20-1。</w:t>
            </w:r>
          </w:p>
        </w:tc>
      </w:tr>
      <w:tr w:rsidR="00047B4C" w:rsidRPr="00047B4C" w14:paraId="6C54BF0D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1C938CD" w14:textId="77777777" w:rsidR="00047B4C" w:rsidRPr="00047B4C" w:rsidRDefault="00047B4C" w:rsidP="00047B4C">
            <w:r w:rsidRPr="00047B4C">
              <w:t>[59:40]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F94F028" w14:textId="77777777" w:rsidR="00047B4C" w:rsidRPr="00047B4C" w:rsidRDefault="00047B4C" w:rsidP="00047B4C">
            <w:proofErr w:type="spellStart"/>
            <w:r w:rsidRPr="00047B4C">
              <w:t>pending_arrival_count</w:t>
            </w:r>
            <w:proofErr w:type="spellEnd"/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6FCE06A5" w14:textId="77777777" w:rsidR="00047B4C" w:rsidRPr="00047B4C" w:rsidRDefault="00047B4C" w:rsidP="00047B4C">
            <w:r w:rsidRPr="00047B4C">
              <w:t>Pending arrival count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DE1D928" w14:textId="77777777" w:rsidR="00047B4C" w:rsidRPr="00047B4C" w:rsidRDefault="00047B4C" w:rsidP="00047B4C">
            <w:r w:rsidRPr="00047B4C">
              <w:t>当前 phase 还需要多少个 arrive-on 才满足线程到达条件。</w:t>
            </w:r>
            <w:proofErr w:type="spellStart"/>
            <w:r w:rsidRPr="00047B4C">
              <w:t>mbarrier.arrive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arrive_drop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cp.async.mbarrier.arrive</w:t>
            </w:r>
            <w:proofErr w:type="spellEnd"/>
            <w:r w:rsidRPr="00047B4C">
              <w:t xml:space="preserve"> 这类操作会减少 pending arrival count。phase 完成时，pending arrival count 会重新初始化为 expected arrival count。</w:t>
            </w:r>
          </w:p>
        </w:tc>
      </w:tr>
      <w:tr w:rsidR="00047B4C" w:rsidRPr="00047B4C" w14:paraId="1182885C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0A3248AB" w14:textId="77777777" w:rsidR="00047B4C" w:rsidRPr="00047B4C" w:rsidRDefault="00047B4C" w:rsidP="00047B4C">
            <w:r w:rsidRPr="00047B4C">
              <w:t>[60]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461A6DCF" w14:textId="77777777" w:rsidR="00047B4C" w:rsidRPr="00047B4C" w:rsidRDefault="00047B4C" w:rsidP="00047B4C"/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EF3860C" w14:textId="77777777" w:rsidR="00047B4C" w:rsidRPr="00047B4C" w:rsidRDefault="00047B4C" w:rsidP="00047B4C"/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F6A711E" w14:textId="77777777" w:rsidR="00047B4C" w:rsidRPr="00047B4C" w:rsidRDefault="00047B4C" w:rsidP="00047B4C">
            <w:proofErr w:type="spellStart"/>
            <w:r w:rsidRPr="00047B4C">
              <w:t>mbarrier</w:t>
            </w:r>
            <w:proofErr w:type="spellEnd"/>
            <w:r w:rsidRPr="00047B4C">
              <w:t xml:space="preserve"> 会经历 phase 0、1、2……；当前 phase 完成后自动进入下一 phase。</w:t>
            </w:r>
            <w:proofErr w:type="spellStart"/>
            <w:r w:rsidRPr="00047B4C">
              <w:t>test_wait.parity</w:t>
            </w:r>
            <w:proofErr w:type="spellEnd"/>
            <w:r w:rsidRPr="00047B4C">
              <w:t xml:space="preserve"> / </w:t>
            </w:r>
            <w:proofErr w:type="spellStart"/>
            <w:r w:rsidRPr="00047B4C">
              <w:t>try_wait.parity</w:t>
            </w:r>
            <w:proofErr w:type="spellEnd"/>
            <w:r w:rsidRPr="00047B4C">
              <w:t xml:space="preserve"> 使用的是 phase parity：偶数 phase parity 为 0，奇数 phase parity 为 1</w:t>
            </w:r>
          </w:p>
        </w:tc>
      </w:tr>
      <w:tr w:rsidR="00047B4C" w:rsidRPr="00047B4C" w14:paraId="21D36F7F" w14:textId="77777777">
        <w:trPr>
          <w:trHeight w:val="330"/>
        </w:trPr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57B5D995" w14:textId="77777777" w:rsidR="00047B4C" w:rsidRPr="00047B4C" w:rsidRDefault="00047B4C" w:rsidP="00047B4C">
            <w:r w:rsidRPr="00047B4C">
              <w:t>[63:61]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766910C0" w14:textId="77777777" w:rsidR="00047B4C" w:rsidRPr="00047B4C" w:rsidRDefault="00047B4C" w:rsidP="00047B4C">
            <w:r w:rsidRPr="00047B4C">
              <w:t>reserved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37B49DF8" w14:textId="77777777" w:rsidR="00047B4C" w:rsidRPr="00047B4C" w:rsidRDefault="00047B4C" w:rsidP="00047B4C">
            <w:r w:rsidRPr="00047B4C">
              <w:t>——</w:t>
            </w:r>
          </w:p>
        </w:tc>
        <w:tc>
          <w:tcPr>
            <w:tcW w:w="0" w:type="auto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  <w:hideMark/>
          </w:tcPr>
          <w:p w14:paraId="271D15A0" w14:textId="77777777" w:rsidR="00047B4C" w:rsidRPr="00047B4C" w:rsidRDefault="00047B4C" w:rsidP="00047B4C">
            <w:r w:rsidRPr="00047B4C">
              <w:t>——</w:t>
            </w:r>
          </w:p>
        </w:tc>
      </w:tr>
    </w:tbl>
    <w:p w14:paraId="476922D8" w14:textId="77777777" w:rsidR="00047B4C" w:rsidRPr="00047B4C" w:rsidRDefault="00047B4C" w:rsidP="00047B4C">
      <w:r w:rsidRPr="00047B4C">
        <w:t>//========================================================================</w:t>
      </w:r>
    </w:p>
    <w:p w14:paraId="276A8BCA" w14:textId="77777777" w:rsidR="00047B4C" w:rsidRPr="00047B4C" w:rsidRDefault="00047B4C" w:rsidP="00047B4C">
      <w:r w:rsidRPr="00047B4C">
        <w:t xml:space="preserve">// LMEM mirror helper: encode the in-Core </w:t>
      </w:r>
      <w:proofErr w:type="spellStart"/>
      <w:r w:rsidRPr="00047B4C">
        <w:t>MBarrierEntry</w:t>
      </w:r>
      <w:proofErr w:type="spellEnd"/>
      <w:r w:rsidRPr="00047B4C">
        <w:t xml:space="preserve"> into the 8 B</w:t>
      </w:r>
    </w:p>
    <w:p w14:paraId="3D819D9F" w14:textId="77777777" w:rsidR="00047B4C" w:rsidRPr="00047B4C" w:rsidRDefault="00047B4C" w:rsidP="00047B4C">
      <w:r w:rsidRPr="00047B4C">
        <w:t xml:space="preserve">// </w:t>
      </w:r>
      <w:proofErr w:type="spellStart"/>
      <w:r w:rsidRPr="00047B4C">
        <w:t>mbarrier_state_t</w:t>
      </w:r>
      <w:proofErr w:type="spellEnd"/>
      <w:r w:rsidRPr="00047B4C">
        <w:t xml:space="preserve"> bit layout and write it through to the kernel-visible</w:t>
      </w:r>
    </w:p>
    <w:p w14:paraId="3088C36A" w14:textId="77777777" w:rsidR="00047B4C" w:rsidRPr="00047B4C" w:rsidRDefault="00047B4C" w:rsidP="00047B4C">
      <w:r w:rsidRPr="00047B4C">
        <w:t xml:space="preserve">// LMEM location at </w:t>
      </w:r>
      <w:proofErr w:type="spellStart"/>
      <w:r w:rsidRPr="00047B4C">
        <w:t>mbar_addr</w:t>
      </w:r>
      <w:proofErr w:type="spellEnd"/>
      <w:r w:rsidRPr="00047B4C">
        <w:t>. Called after every state transition.</w:t>
      </w:r>
    </w:p>
    <w:p w14:paraId="09BD8D82" w14:textId="77777777" w:rsidR="00047B4C" w:rsidRPr="00047B4C" w:rsidRDefault="00047B4C" w:rsidP="00047B4C">
      <w:r w:rsidRPr="00047B4C">
        <w:t xml:space="preserve">// PTX §7.6.1 </w:t>
      </w:r>
      <w:proofErr w:type="spellStart"/>
      <w:r w:rsidRPr="00047B4C">
        <w:t>mbarrier</w:t>
      </w:r>
      <w:proofErr w:type="spellEnd"/>
      <w:r w:rsidRPr="00047B4C">
        <w:t xml:space="preserve"> object format: 64-bit packed value</w:t>
      </w:r>
    </w:p>
    <w:p w14:paraId="47EA5917" w14:textId="77777777" w:rsidR="00047B4C" w:rsidRPr="00047B4C" w:rsidRDefault="00047B4C" w:rsidP="00047B4C">
      <w:r w:rsidRPr="00047B4C">
        <w:t xml:space="preserve">//   </w:t>
      </w:r>
      <w:proofErr w:type="gramStart"/>
      <w:r w:rsidRPr="00047B4C">
        <w:t>bits[</w:t>
      </w:r>
      <w:proofErr w:type="gramEnd"/>
      <w:r w:rsidRPr="00047B4C">
        <w:t>63:62]   phase parity (2-bit)</w:t>
      </w:r>
    </w:p>
    <w:p w14:paraId="0468AF49" w14:textId="77777777" w:rsidR="00047B4C" w:rsidRPr="00047B4C" w:rsidRDefault="00047B4C" w:rsidP="00047B4C">
      <w:r w:rsidRPr="00047B4C">
        <w:t xml:space="preserve">//   </w:t>
      </w:r>
      <w:proofErr w:type="gramStart"/>
      <w:r w:rsidRPr="00047B4C">
        <w:t>bits[</w:t>
      </w:r>
      <w:proofErr w:type="gramEnd"/>
      <w:r w:rsidRPr="00047B4C">
        <w:t xml:space="preserve">61:32]   </w:t>
      </w:r>
      <w:proofErr w:type="spellStart"/>
      <w:r w:rsidRPr="00047B4C">
        <w:t>pending_arrival_count</w:t>
      </w:r>
      <w:proofErr w:type="spellEnd"/>
      <w:r w:rsidRPr="00047B4C">
        <w:t xml:space="preserve"> (20 bits)</w:t>
      </w:r>
    </w:p>
    <w:p w14:paraId="3F193486" w14:textId="77777777" w:rsidR="00047B4C" w:rsidRPr="00047B4C" w:rsidRDefault="00047B4C" w:rsidP="00047B4C">
      <w:r w:rsidRPr="00047B4C">
        <w:t xml:space="preserve">//   </w:t>
      </w:r>
      <w:proofErr w:type="gramStart"/>
      <w:r w:rsidRPr="00047B4C">
        <w:t>bits[</w:t>
      </w:r>
      <w:proofErr w:type="gramEnd"/>
      <w:r w:rsidRPr="00047B4C">
        <w:t xml:space="preserve">39:20]   </w:t>
      </w:r>
      <w:proofErr w:type="spellStart"/>
      <w:r w:rsidRPr="00047B4C">
        <w:t>pending_tx_count</w:t>
      </w:r>
      <w:proofErr w:type="spellEnd"/>
      <w:r w:rsidRPr="00047B4C">
        <w:t xml:space="preserve">    </w:t>
      </w:r>
      <w:proofErr w:type="gramStart"/>
      <w:r w:rsidRPr="00047B4C">
        <w:t xml:space="preserve">   (</w:t>
      </w:r>
      <w:proofErr w:type="gramEnd"/>
      <w:r w:rsidRPr="00047B4C">
        <w:t>20 bits)</w:t>
      </w:r>
    </w:p>
    <w:p w14:paraId="4500CA94" w14:textId="77777777" w:rsidR="00047B4C" w:rsidRPr="00047B4C" w:rsidRDefault="00047B4C" w:rsidP="00047B4C">
      <w:r w:rsidRPr="00047B4C">
        <w:t xml:space="preserve">//   </w:t>
      </w:r>
      <w:proofErr w:type="gramStart"/>
      <w:r w:rsidRPr="00047B4C">
        <w:t>bits[</w:t>
      </w:r>
      <w:proofErr w:type="gramEnd"/>
      <w:r w:rsidRPr="00047B4C">
        <w:t>19:0]    </w:t>
      </w:r>
      <w:proofErr w:type="spellStart"/>
      <w:r w:rsidRPr="00047B4C">
        <w:t>expected_arrival_count</w:t>
      </w:r>
      <w:proofErr w:type="spellEnd"/>
      <w:r w:rsidRPr="00047B4C">
        <w:t xml:space="preserve"> (20 bits)</w:t>
      </w:r>
    </w:p>
    <w:p w14:paraId="4A6857B2" w14:textId="77777777" w:rsidR="00047B4C" w:rsidRPr="00047B4C" w:rsidRDefault="00047B4C" w:rsidP="00047B4C">
      <w:r w:rsidRPr="00047B4C">
        <w:lastRenderedPageBreak/>
        <w:t>// ==========================================================================</w:t>
      </w:r>
    </w:p>
    <w:p w14:paraId="1FF92FE4" w14:textId="77777777" w:rsidR="00047B4C" w:rsidRPr="00047B4C" w:rsidRDefault="00047B4C" w:rsidP="00047B4C">
      <w:r w:rsidRPr="00047B4C">
        <w:t xml:space="preserve">void </w:t>
      </w:r>
      <w:proofErr w:type="gramStart"/>
      <w:r w:rsidRPr="00047B4C">
        <w:t>Core::</w:t>
      </w:r>
      <w:proofErr w:type="spellStart"/>
      <w:proofErr w:type="gramEnd"/>
      <w:r w:rsidRPr="00047B4C">
        <w:t>mirror_mbarrier_to_</w:t>
      </w:r>
      <w:proofErr w:type="gramStart"/>
      <w:r w:rsidRPr="00047B4C">
        <w:t>lmem</w:t>
      </w:r>
      <w:proofErr w:type="spellEnd"/>
      <w:r w:rsidRPr="00047B4C">
        <w:t>(</w:t>
      </w:r>
      <w:proofErr w:type="gramEnd"/>
      <w:r w:rsidRPr="00047B4C">
        <w:t xml:space="preserve">uint64_t </w:t>
      </w:r>
      <w:proofErr w:type="spellStart"/>
      <w:r w:rsidRPr="00047B4C">
        <w:t>mbar_addr</w:t>
      </w:r>
      <w:proofErr w:type="spellEnd"/>
      <w:r w:rsidRPr="00047B4C">
        <w:t xml:space="preserve">, const </w:t>
      </w:r>
      <w:proofErr w:type="spellStart"/>
      <w:r w:rsidRPr="00047B4C">
        <w:t>MBarrierEntry</w:t>
      </w:r>
      <w:proofErr w:type="spellEnd"/>
      <w:r w:rsidRPr="00047B4C">
        <w:t>&amp; b) {</w:t>
      </w:r>
    </w:p>
    <w:p w14:paraId="35AF0AB5" w14:textId="77777777" w:rsidR="00047B4C" w:rsidRPr="00047B4C" w:rsidRDefault="00047B4C" w:rsidP="00047B4C">
      <w:r w:rsidRPr="00047B4C">
        <w:t>  uint64_t encoded = 0;</w:t>
      </w:r>
    </w:p>
    <w:p w14:paraId="173A832B" w14:textId="77777777" w:rsidR="00047B4C" w:rsidRPr="00047B4C" w:rsidRDefault="00047B4C" w:rsidP="00047B4C">
      <w:r w:rsidRPr="00047B4C">
        <w:t>  encoded |= (uint64_</w:t>
      </w:r>
      <w:proofErr w:type="gramStart"/>
      <w:r w:rsidRPr="00047B4C">
        <w:t>t)(</w:t>
      </w:r>
      <w:proofErr w:type="spellStart"/>
      <w:r w:rsidRPr="00047B4C">
        <w:t>b.expected</w:t>
      </w:r>
      <w:proofErr w:type="gramEnd"/>
      <w:r w:rsidRPr="00047B4C">
        <w:t>_arrival_count</w:t>
      </w:r>
      <w:proofErr w:type="spellEnd"/>
      <w:r w:rsidRPr="00047B4C">
        <w:t xml:space="preserve"> &amp; 0xFFFFFu) &lt;&lt; 0;</w:t>
      </w:r>
    </w:p>
    <w:p w14:paraId="3AC6D20D" w14:textId="77777777" w:rsidR="00047B4C" w:rsidRPr="00047B4C" w:rsidRDefault="00047B4C" w:rsidP="00047B4C">
      <w:r w:rsidRPr="00047B4C">
        <w:t>  encoded |= (uint64_</w:t>
      </w:r>
      <w:proofErr w:type="gramStart"/>
      <w:r w:rsidRPr="00047B4C">
        <w:t>t)(</w:t>
      </w:r>
      <w:proofErr w:type="spellStart"/>
      <w:r w:rsidRPr="00047B4C">
        <w:t>b.pending</w:t>
      </w:r>
      <w:proofErr w:type="gramEnd"/>
      <w:r w:rsidRPr="00047B4C">
        <w:t>_tx_count</w:t>
      </w:r>
      <w:proofErr w:type="spellEnd"/>
      <w:r w:rsidRPr="00047B4C">
        <w:t xml:space="preserve">       &amp; 0</w:t>
      </w:r>
      <w:proofErr w:type="gramStart"/>
      <w:r w:rsidRPr="00047B4C">
        <w:t xml:space="preserve">xFFFu)   </w:t>
      </w:r>
      <w:proofErr w:type="gramEnd"/>
      <w:r w:rsidRPr="00047B4C">
        <w:t>&lt;&lt; 20;</w:t>
      </w:r>
    </w:p>
    <w:p w14:paraId="787516DC" w14:textId="77777777" w:rsidR="00047B4C" w:rsidRPr="00047B4C" w:rsidRDefault="00047B4C" w:rsidP="00047B4C">
      <w:r w:rsidRPr="00047B4C">
        <w:t>  encoded |= (uint64_</w:t>
      </w:r>
      <w:proofErr w:type="gramStart"/>
      <w:r w:rsidRPr="00047B4C">
        <w:t>t)(</w:t>
      </w:r>
      <w:proofErr w:type="spellStart"/>
      <w:r w:rsidRPr="00047B4C">
        <w:t>b.pending</w:t>
      </w:r>
      <w:proofErr w:type="gramEnd"/>
      <w:r w:rsidRPr="00047B4C">
        <w:t>_arrival_</w:t>
      </w:r>
      <w:proofErr w:type="gramStart"/>
      <w:r w:rsidRPr="00047B4C">
        <w:t>count</w:t>
      </w:r>
      <w:proofErr w:type="spellEnd"/>
      <w:r w:rsidRPr="00047B4C">
        <w:t xml:space="preserve">  &amp;</w:t>
      </w:r>
      <w:proofErr w:type="gramEnd"/>
      <w:r w:rsidRPr="00047B4C">
        <w:t xml:space="preserve"> 0x3FFFFFFFu) &lt;&lt; 40;</w:t>
      </w:r>
    </w:p>
    <w:p w14:paraId="3EFAE378" w14:textId="77777777" w:rsidR="00047B4C" w:rsidRPr="00047B4C" w:rsidRDefault="00047B4C" w:rsidP="00047B4C">
      <w:r w:rsidRPr="00047B4C">
        <w:t>  encoded |= (uint64_</w:t>
      </w:r>
      <w:proofErr w:type="gramStart"/>
      <w:r w:rsidRPr="00047B4C">
        <w:t>t)(</w:t>
      </w:r>
      <w:proofErr w:type="spellStart"/>
      <w:r w:rsidRPr="00047B4C">
        <w:t>b.phase</w:t>
      </w:r>
      <w:proofErr w:type="spellEnd"/>
      <w:proofErr w:type="gramEnd"/>
      <w:r w:rsidRPr="00047B4C">
        <w:t xml:space="preserve">                  &amp; 0x3</w:t>
      </w:r>
      <w:proofErr w:type="gramStart"/>
      <w:r w:rsidRPr="00047B4C">
        <w:t xml:space="preserve">u)   </w:t>
      </w:r>
      <w:proofErr w:type="gramEnd"/>
      <w:r w:rsidRPr="00047B4C">
        <w:t>  &lt;&lt; 60;</w:t>
      </w:r>
    </w:p>
    <w:p w14:paraId="39F53BA6" w14:textId="77777777" w:rsidR="00047B4C" w:rsidRPr="00047B4C" w:rsidRDefault="00047B4C" w:rsidP="00047B4C">
      <w:r w:rsidRPr="00047B4C">
        <w:t>  this-&gt;</w:t>
      </w:r>
      <w:proofErr w:type="spellStart"/>
      <w:r w:rsidRPr="00047B4C">
        <w:t>lmem_</w:t>
      </w:r>
      <w:proofErr w:type="gramStart"/>
      <w:r w:rsidRPr="00047B4C">
        <w:t>write</w:t>
      </w:r>
      <w:proofErr w:type="spellEnd"/>
      <w:r w:rsidRPr="00047B4C">
        <w:t>(</w:t>
      </w:r>
      <w:proofErr w:type="gramEnd"/>
      <w:r w:rsidRPr="00047B4C">
        <w:t xml:space="preserve">&amp;encoded, </w:t>
      </w:r>
      <w:proofErr w:type="spellStart"/>
      <w:r w:rsidRPr="00047B4C">
        <w:t>mbar_addr</w:t>
      </w:r>
      <w:proofErr w:type="spellEnd"/>
      <w:r w:rsidRPr="00047B4C">
        <w:t xml:space="preserve">, </w:t>
      </w:r>
      <w:proofErr w:type="spellStart"/>
      <w:r w:rsidRPr="00047B4C">
        <w:t>sizeof</w:t>
      </w:r>
      <w:proofErr w:type="spellEnd"/>
      <w:r w:rsidRPr="00047B4C">
        <w:t>(encoded));</w:t>
      </w:r>
    </w:p>
    <w:p w14:paraId="0FFE2CF8" w14:textId="77777777" w:rsidR="00047B4C" w:rsidRPr="00047B4C" w:rsidRDefault="00047B4C" w:rsidP="00047B4C">
      <w:r w:rsidRPr="00047B4C">
        <w:t>}</w:t>
      </w:r>
    </w:p>
    <w:p w14:paraId="1EE9AFA9" w14:textId="77777777" w:rsidR="00FB6CC0" w:rsidRDefault="00FB6CC0"/>
    <w:sectPr w:rsidR="00FB6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E726A" w14:textId="77777777" w:rsidR="009D7924" w:rsidRDefault="009D7924" w:rsidP="00047B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9B7DA8" w14:textId="77777777" w:rsidR="009D7924" w:rsidRDefault="009D7924" w:rsidP="00047B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0BE17" w14:textId="77777777" w:rsidR="009D7924" w:rsidRDefault="009D7924" w:rsidP="00047B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B33AF2" w14:textId="77777777" w:rsidR="009D7924" w:rsidRDefault="009D7924" w:rsidP="00047B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C0"/>
    <w:rsid w:val="00047B4C"/>
    <w:rsid w:val="009D7924"/>
    <w:rsid w:val="00DB1BCC"/>
    <w:rsid w:val="00FB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4D18B66-06DD-450F-86FB-F8032E32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6C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C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C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C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C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C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C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C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C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C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C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6C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C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C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C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C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C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C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C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C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C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C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6C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7B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7B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7B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7B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6693</Words>
  <Characters>7831</Characters>
  <Application>Microsoft Office Word</Application>
  <DocSecurity>0</DocSecurity>
  <Lines>391</Lines>
  <Paragraphs>363</Paragraphs>
  <ScaleCrop>false</ScaleCrop>
  <Company/>
  <LinksUpToDate>false</LinksUpToDate>
  <CharactersWithSpaces>14161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BANGYU CHEN</dc:creator>
  <cp:keywords/>
  <dc:description/>
  <cp:lastModifiedBy>BANGYU CHEN</cp:lastModifiedBy>
  <cp:revision>2</cp:revision>
  <dcterms:created xsi:type="dcterms:W3CDTF">2026-05-10T13:15:00Z</dcterms:created>
  <dcterms:modified xsi:type="dcterms:W3CDTF">2026-05-10T13:17:00Z</dcterms:modified>
</cp:coreProperties>
</file>