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43C3" w14:textId="1541E6E5" w:rsidR="00722267" w:rsidRPr="00722267" w:rsidRDefault="00722267" w:rsidP="00722267">
      <w:pPr>
        <w:jc w:val="right"/>
        <w:rPr>
          <w:rFonts w:ascii="標楷體" w:eastAsia="標楷體" w:hAnsi="標楷體"/>
        </w:rPr>
      </w:pPr>
      <w:r w:rsidRPr="00722267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1F7476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399B75C8" w:rsidR="00A04C1C" w:rsidRPr="00A04C1C" w:rsidRDefault="00A04C1C" w:rsidP="001F7476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</w:tcPr>
          <w:p w14:paraId="3922848F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77777777" w:rsidR="00A04C1C" w:rsidRPr="00A04C1C" w:rsidRDefault="00A04C1C" w:rsidP="0027423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</w:tcPr>
          <w:p w14:paraId="0E5A09C1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1EB4D19" w14:textId="7742EBE5" w:rsidTr="001F7476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35646C49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□帳號處理 □遠距工作 □可攜式媒體管制  □密碼重置 </w:t>
            </w:r>
          </w:p>
          <w:p w14:paraId="7DBB51ED" w14:textId="5EAB69E5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  <w:r w:rsidR="008D558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</w:t>
            </w:r>
          </w:p>
          <w:p w14:paraId="1642DA86" w14:textId="0CF57F61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□電腦軟、硬體安裝或維修 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□檔案權限變更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722267">
        <w:trPr>
          <w:trHeight w:val="4161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6AF9B73C" w14:textId="77777777" w:rsidR="00A04C1C" w:rsidRPr="00A04C1C" w:rsidRDefault="00A04C1C" w:rsidP="00274233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</w:p>
          <w:p w14:paraId="128301AC" w14:textId="328E73DE" w:rsidR="00A04C1C" w:rsidRDefault="00A04C1C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DFFD5FB" w14:textId="7AC0B8D9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E8065A7" w14:textId="77777777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F8FA04B" w14:textId="6CD9ECD9" w:rsidR="00423C35" w:rsidRDefault="00423C35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5D7CEF" w14:paraId="34AF984B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74ED32A1" w14:textId="0A19A75B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網頁過濾網址或IP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ABC4BA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7EA52FD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URL完整路徑</w:t>
                  </w:r>
                </w:p>
                <w:p w14:paraId="3C791F99" w14:textId="53569DDE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5FA303B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有效期</w:t>
                  </w:r>
                  <w:r>
                    <w:rPr>
                      <w:rFonts w:hint="eastAsia"/>
                      <w:sz w:val="24"/>
                    </w:rPr>
                    <w:t>限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77DCBCB6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  <w:r w:rsidRPr="008D5583">
                    <w:rPr>
                      <w:rFonts w:hint="eastAsia"/>
                      <w:sz w:val="24"/>
                    </w:rPr>
                    <w:t>□遠端連線</w:t>
                  </w:r>
                  <w:r w:rsidRPr="008D5583">
                    <w:rPr>
                      <w:sz w:val="24"/>
                    </w:rPr>
                    <w:t xml:space="preserve">    </w:t>
                  </w:r>
                  <w:r w:rsidRPr="008D5583">
                    <w:rPr>
                      <w:rFonts w:hint="eastAsia"/>
                      <w:sz w:val="24"/>
                    </w:rPr>
                    <w:t xml:space="preserve"> </w:t>
                  </w:r>
                  <w:r w:rsidRPr="008D5583">
                    <w:rPr>
                      <w:sz w:val="24"/>
                    </w:rPr>
                    <w:t xml:space="preserve"> </w:t>
                  </w:r>
                  <w:r w:rsidRPr="008D5583">
                    <w:rPr>
                      <w:rFonts w:hint="eastAsia"/>
                      <w:sz w:val="24"/>
                    </w:rPr>
                    <w:t>□其他：</w:t>
                  </w:r>
                  <w:r w:rsidRPr="008D5583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8D5583">
                    <w:rPr>
                      <w:sz w:val="24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722267">
        <w:trPr>
          <w:trHeight w:val="614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274233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722267">
        <w:trPr>
          <w:trHeight w:val="3025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22267" w:rsidRPr="00A04C1C" w14:paraId="7C317842" w14:textId="77777777" w:rsidTr="00722267">
        <w:trPr>
          <w:cantSplit/>
          <w:trHeight w:val="1328"/>
        </w:trPr>
        <w:tc>
          <w:tcPr>
            <w:tcW w:w="4487" w:type="dxa"/>
            <w:gridSpan w:val="3"/>
          </w:tcPr>
          <w:p w14:paraId="42061E3F" w14:textId="101A654B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5AACB9E2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審核</w:t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B35B53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C34EE8">
            <w:rPr>
              <w:rFonts w:hint="eastAsia"/>
              <w:sz w:val="24"/>
            </w:rPr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B35B53" w:rsidRPr="00E07F0E" w:rsidRDefault="00B35B53" w:rsidP="00B35B53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994836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35B53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35B53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B35B53" w:rsidRPr="00C34EE8" w:rsidRDefault="00B35B53" w:rsidP="00B35B5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76711000">
    <w:abstractNumId w:val="3"/>
  </w:num>
  <w:num w:numId="2" w16cid:durableId="860553273">
    <w:abstractNumId w:val="6"/>
  </w:num>
  <w:num w:numId="3" w16cid:durableId="740711929">
    <w:abstractNumId w:val="0"/>
  </w:num>
  <w:num w:numId="4" w16cid:durableId="809204184">
    <w:abstractNumId w:val="5"/>
  </w:num>
  <w:num w:numId="5" w16cid:durableId="951060577">
    <w:abstractNumId w:val="4"/>
  </w:num>
  <w:num w:numId="6" w16cid:durableId="119231311">
    <w:abstractNumId w:val="2"/>
  </w:num>
  <w:num w:numId="7" w16cid:durableId="355233391">
    <w:abstractNumId w:val="1"/>
  </w:num>
  <w:num w:numId="8" w16cid:durableId="121696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D7CEF"/>
    <w:rsid w:val="005F2526"/>
    <w:rsid w:val="005F351E"/>
    <w:rsid w:val="005F4BFF"/>
    <w:rsid w:val="00657B72"/>
    <w:rsid w:val="00664377"/>
    <w:rsid w:val="00666590"/>
    <w:rsid w:val="006A3221"/>
    <w:rsid w:val="006F3C09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35B53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2023-02-07T12:03:00Z</dcterms:modified>
</cp:coreProperties>
</file>