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pPr w:leftFromText="180" w:rightFromText="180" w:horzAnchor="margin" w:tblpX="-6" w:tblpY="780"/>
        <w:tblW w:w="9350" w:type="dxa"/>
        <w:tblInd w:w="0" w:type="dxa"/>
        <w:tblLayout w:type="fixed"/>
        <w:tblLook w:val="01E0" w:firstRow="1" w:lastRow="1" w:firstColumn="1" w:lastColumn="1" w:noHBand="0" w:noVBand="0"/>
      </w:tblPr>
      <w:tblGrid>
        <w:gridCol w:w="2688"/>
        <w:gridCol w:w="2504"/>
        <w:gridCol w:w="964"/>
        <w:gridCol w:w="769"/>
        <w:gridCol w:w="2425"/>
      </w:tblGrid>
      <w:tr w:rsidR="00355B4F" w:rsidRPr="00E11E5E" w14:paraId="39DBDA2B" w14:textId="77777777" w:rsidTr="00355B4F">
        <w:trPr>
          <w:trHeight w:hRule="exact" w:val="76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831BB22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申請人</w:t>
            </w:r>
          </w:p>
        </w:tc>
        <w:tc>
          <w:tcPr>
            <w:tcW w:w="250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vAlign w:val="center"/>
          </w:tcPr>
          <w:p w14:paraId="06E4E16B" w14:textId="77777777" w:rsidR="00355B4F" w:rsidRPr="00E11E5E" w:rsidRDefault="00355B4F" w:rsidP="00355B4F">
            <w:pPr>
              <w:pStyle w:val="TableParagraph"/>
              <w:ind w:left="102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</w:p>
        </w:tc>
        <w:tc>
          <w:tcPr>
            <w:tcW w:w="1733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5A88616" w14:textId="77777777" w:rsidR="00355B4F" w:rsidRPr="00E11E5E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申請日期</w:t>
            </w:r>
          </w:p>
        </w:tc>
        <w:tc>
          <w:tcPr>
            <w:tcW w:w="2425" w:type="dxa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7D2CC704" w14:textId="77777777" w:rsidR="00355B4F" w:rsidRPr="00E11E5E" w:rsidRDefault="00355B4F" w:rsidP="00355B4F">
            <w:pPr>
              <w:pStyle w:val="TableParagraph"/>
              <w:ind w:left="102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</w:p>
        </w:tc>
      </w:tr>
      <w:tr w:rsidR="00355B4F" w:rsidRPr="00E11E5E" w14:paraId="391E8063" w14:textId="77777777" w:rsidTr="00355B4F">
        <w:trPr>
          <w:trHeight w:hRule="exact" w:val="856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24D64E2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變更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項目（一般）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2E2413F6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□目標</w:t>
            </w:r>
            <w:r w:rsidRPr="00366797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□控制措施</w:t>
            </w:r>
            <w:r w:rsidRPr="00366797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資通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系統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□其它</w:t>
            </w:r>
          </w:p>
        </w:tc>
      </w:tr>
      <w:tr w:rsidR="00355B4F" w:rsidRPr="00E11E5E" w14:paraId="1F0BF61C" w14:textId="77777777" w:rsidTr="00355B4F">
        <w:trPr>
          <w:trHeight w:hRule="exact" w:val="1297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2301C65" w14:textId="77777777" w:rsidR="00355B4F" w:rsidRPr="00E11E5E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</w:pP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變更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項目（組態）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ABE4500" w14:textId="77777777" w:rsidR="00355B4F" w:rsidRDefault="00355B4F" w:rsidP="00355B4F">
            <w:pPr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對象：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硬體 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軟體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 xml:space="preserve">伺服器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</w:t>
            </w:r>
            <w:proofErr w:type="gramStart"/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資安設備</w:t>
            </w:r>
            <w:proofErr w:type="gramEnd"/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/>
              </w:rPr>
              <w:t>□其它</w:t>
            </w:r>
          </w:p>
          <w:p w14:paraId="206A09F0" w14:textId="77777777" w:rsidR="00355B4F" w:rsidRPr="00E11E5E" w:rsidRDefault="00355B4F" w:rsidP="00355B4F">
            <w:pPr>
              <w:pStyle w:val="TableParagraph"/>
              <w:spacing w:line="275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  <w:lang w:eastAsia="zh-Hant"/>
              </w:rPr>
              <w:t>種類：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新開發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更新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</w:t>
            </w:r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維護</w:t>
            </w: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 xml:space="preserve"> </w:t>
            </w:r>
            <w:r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 xml:space="preserve">  </w:t>
            </w:r>
            <w:r w:rsidRPr="00366797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□其它</w:t>
            </w:r>
          </w:p>
        </w:tc>
      </w:tr>
      <w:tr w:rsidR="00355B4F" w:rsidRPr="00AE43B5" w14:paraId="6166AB5B" w14:textId="77777777" w:rsidTr="00355B4F">
        <w:trPr>
          <w:trHeight w:hRule="exact" w:val="209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28ED534F" w14:textId="77777777" w:rsidR="00355B4F" w:rsidRPr="00AE43B5" w:rsidRDefault="00355B4F" w:rsidP="00355B4F">
            <w:pPr>
              <w:pStyle w:val="TableParagraph"/>
              <w:spacing w:line="275" w:lineRule="exact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變更內容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3A1CDF3" w14:textId="77777777" w:rsidR="00355B4F" w:rsidRPr="00AE43B5" w:rsidRDefault="00355B4F" w:rsidP="00355B4F">
            <w:pPr>
              <w:pStyle w:val="TableParagraph"/>
              <w:spacing w:line="275" w:lineRule="exact"/>
              <w:ind w:left="102"/>
              <w:jc w:val="both"/>
              <w:rPr>
                <w:rFonts w:ascii="標楷體" w:eastAsia="標楷體" w:hAnsi="標楷體" w:cs="Times New Roman"/>
                <w:sz w:val="28"/>
                <w:szCs w:val="28"/>
              </w:rPr>
            </w:pPr>
          </w:p>
        </w:tc>
      </w:tr>
      <w:tr w:rsidR="00355B4F" w:rsidRPr="00AE43B5" w14:paraId="3B021D22" w14:textId="77777777" w:rsidTr="00355B4F">
        <w:trPr>
          <w:trHeight w:hRule="exact" w:val="2549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3AC8B839" w14:textId="77777777" w:rsidR="00355B4F" w:rsidRPr="00AE43B5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風險</w:t>
            </w: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評估（考量變更的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任何風險</w:t>
            </w:r>
            <w:r w:rsidRPr="00AE43B5">
              <w:rPr>
                <w:rFonts w:ascii="標楷體" w:eastAsia="標楷體" w:hAnsi="標楷體"/>
                <w:sz w:val="28"/>
                <w:szCs w:val="28"/>
                <w:lang w:val="zh-Hant" w:eastAsia="zh-TW"/>
              </w:rPr>
              <w:t>或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 w:eastAsia="zh-TW"/>
              </w:rPr>
              <w:t>影響</w:t>
            </w:r>
            <w:r w:rsidRPr="00AE43B5"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）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1502757" w14:textId="77777777" w:rsidR="00355B4F" w:rsidRPr="00AE43B5" w:rsidRDefault="00355B4F" w:rsidP="00355B4F">
            <w:pPr>
              <w:pStyle w:val="TableParagraph"/>
              <w:spacing w:line="274" w:lineRule="exact"/>
              <w:jc w:val="both"/>
              <w:rPr>
                <w:rFonts w:ascii="標楷體" w:eastAsia="標楷體" w:hAnsi="標楷體" w:cs="Times New Roman"/>
                <w:sz w:val="28"/>
                <w:szCs w:val="28"/>
                <w:lang w:eastAsia="zh-TW"/>
              </w:rPr>
            </w:pPr>
          </w:p>
        </w:tc>
      </w:tr>
      <w:tr w:rsidR="00355B4F" w:rsidRPr="00AE43B5" w14:paraId="5EE3FB91" w14:textId="77777777" w:rsidTr="00355B4F">
        <w:trPr>
          <w:trHeight w:hRule="exact" w:val="1986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5B2463BD" w14:textId="77777777" w:rsidR="00355B4F" w:rsidRPr="00AE43B5" w:rsidRDefault="00355B4F" w:rsidP="00355B4F">
            <w:pPr>
              <w:pStyle w:val="TableParagraph"/>
              <w:ind w:left="102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proofErr w:type="spellStart"/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受變更影響的</w:t>
            </w:r>
            <w:proofErr w:type="spellEnd"/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系</w:t>
            </w:r>
            <w:r w:rsidRPr="00AE43B5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統</w:t>
            </w:r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E1320F4" w14:textId="77777777" w:rsidR="00355B4F" w:rsidRPr="00AE43B5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B4F" w:rsidRPr="00E11E5E" w14:paraId="2FE02FCE" w14:textId="77777777" w:rsidTr="00355B4F">
        <w:trPr>
          <w:trHeight w:hRule="exact" w:val="809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6B36DC17" w14:textId="77777777" w:rsidR="00355B4F" w:rsidRPr="00E11E5E" w:rsidRDefault="00355B4F" w:rsidP="00355B4F">
            <w:pPr>
              <w:pStyle w:val="TableParagraph"/>
              <w:ind w:left="102" w:right="524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</w:t>
            </w:r>
            <w:proofErr w:type="spellStart"/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啟動日期</w:t>
            </w:r>
            <w:proofErr w:type="spellEnd"/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2A64635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B4F" w:rsidRPr="00E11E5E" w14:paraId="07FA3FEE" w14:textId="77777777" w:rsidTr="00355B4F">
        <w:trPr>
          <w:trHeight w:hRule="exact" w:val="708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FDFDF"/>
            <w:vAlign w:val="center"/>
          </w:tcPr>
          <w:p w14:paraId="4696AF6D" w14:textId="77777777" w:rsidR="00355B4F" w:rsidRPr="00E11E5E" w:rsidRDefault="00355B4F" w:rsidP="00355B4F">
            <w:pPr>
              <w:pStyle w:val="TableParagraph"/>
              <w:ind w:left="102" w:right="330"/>
              <w:jc w:val="center"/>
              <w:rPr>
                <w:rFonts w:ascii="標楷體" w:eastAsia="標楷體" w:hAnsi="標楷體" w:cs="Times New Roman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pacing w:val="-1"/>
                <w:sz w:val="28"/>
                <w:szCs w:val="28"/>
                <w:lang w:val="zh-Hant" w:eastAsia="zh-TW"/>
              </w:rPr>
              <w:t>變更</w:t>
            </w:r>
            <w:proofErr w:type="spellStart"/>
            <w:r w:rsidRPr="00E11E5E"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  <w:t>完成日期</w:t>
            </w:r>
            <w:proofErr w:type="spellEnd"/>
          </w:p>
        </w:tc>
        <w:tc>
          <w:tcPr>
            <w:tcW w:w="6662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DD4CE47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55B4F" w:rsidRPr="00E11E5E" w14:paraId="015B81EA" w14:textId="77777777" w:rsidTr="00355B4F">
        <w:trPr>
          <w:trHeight w:hRule="exact" w:val="845"/>
        </w:trPr>
        <w:tc>
          <w:tcPr>
            <w:tcW w:w="26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auto"/>
            <w:vAlign w:val="center"/>
          </w:tcPr>
          <w:p w14:paraId="2673418A" w14:textId="77777777" w:rsidR="00355B4F" w:rsidRPr="00E11E5E" w:rsidRDefault="00355B4F" w:rsidP="00355B4F">
            <w:pPr>
              <w:pStyle w:val="TableParagraph"/>
              <w:ind w:left="102" w:right="330"/>
              <w:jc w:val="both"/>
              <w:rPr>
                <w:rFonts w:ascii="標楷體" w:eastAsia="標楷體" w:hAnsi="標楷體"/>
                <w:spacing w:val="-1"/>
                <w:sz w:val="28"/>
                <w:szCs w:val="28"/>
                <w:lang w:val="zh-Hant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  <w:lang w:eastAsia="zh-TW"/>
              </w:rPr>
              <w:t>承辦人</w:t>
            </w:r>
          </w:p>
        </w:tc>
        <w:tc>
          <w:tcPr>
            <w:tcW w:w="346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auto" w:fill="auto"/>
            <w:vAlign w:val="center"/>
          </w:tcPr>
          <w:p w14:paraId="2EA607D3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</w:rPr>
              <w:t>審查人</w:t>
            </w:r>
          </w:p>
        </w:tc>
        <w:tc>
          <w:tcPr>
            <w:tcW w:w="3194" w:type="dxa"/>
            <w:gridSpan w:val="2"/>
            <w:tcBorders>
              <w:top w:val="single" w:sz="5" w:space="0" w:color="000000"/>
              <w:left w:val="single" w:sz="4" w:space="0" w:color="auto"/>
              <w:bottom w:val="single" w:sz="5" w:space="0" w:color="000000"/>
              <w:right w:val="single" w:sz="5" w:space="0" w:color="000000"/>
            </w:tcBorders>
            <w:vAlign w:val="center"/>
          </w:tcPr>
          <w:p w14:paraId="32870870" w14:textId="77777777" w:rsidR="00355B4F" w:rsidRPr="00E11E5E" w:rsidRDefault="00355B4F" w:rsidP="00355B4F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E11E5E">
              <w:rPr>
                <w:rFonts w:ascii="標楷體" w:eastAsia="標楷體" w:hAnsi="標楷體" w:hint="eastAsia"/>
                <w:sz w:val="28"/>
                <w:szCs w:val="28"/>
              </w:rPr>
              <w:t>核准人</w:t>
            </w:r>
          </w:p>
        </w:tc>
      </w:tr>
    </w:tbl>
    <w:p w14:paraId="514F896A" w14:textId="6EBFA9AF" w:rsidR="00DC6E8F" w:rsidRPr="00355B4F" w:rsidRDefault="00DC6E8F" w:rsidP="00355B4F"/>
    <w:sectPr w:rsidR="00DC6E8F" w:rsidRPr="00355B4F" w:rsidSect="0022013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33" w:bottom="1440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C1537E" w14:textId="77777777" w:rsidR="00A000DB" w:rsidRDefault="00A000DB">
      <w:r>
        <w:separator/>
      </w:r>
    </w:p>
  </w:endnote>
  <w:endnote w:type="continuationSeparator" w:id="0">
    <w:p w14:paraId="2EAD1EAE" w14:textId="77777777" w:rsidR="00A000DB" w:rsidRDefault="00A00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5FBD7" w14:textId="77777777" w:rsidR="00DE1B96" w:rsidRDefault="00DE1B96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97F93A" w14:textId="77777777" w:rsidR="00DE1B96" w:rsidRDefault="00DE1B96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BCFCD9" w14:textId="77777777" w:rsidR="00DE1B96" w:rsidRDefault="00DE1B9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F8B8C" w14:textId="77777777" w:rsidR="00A000DB" w:rsidRDefault="00A000DB">
      <w:r>
        <w:separator/>
      </w:r>
    </w:p>
  </w:footnote>
  <w:footnote w:type="continuationSeparator" w:id="0">
    <w:p w14:paraId="371E4E3C" w14:textId="77777777" w:rsidR="00A000DB" w:rsidRDefault="00A000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D9DBD8" w14:textId="77777777" w:rsidR="00DE1B96" w:rsidRDefault="00DE1B96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D01EB4" w14:paraId="02F0B5DA" w14:textId="77777777" w:rsidTr="0022013D">
      <w:trPr>
        <w:cantSplit/>
        <w:trHeight w:val="545"/>
        <w:jc w:val="center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D01EB4" w:rsidRPr="0007090A" w:rsidRDefault="00D01EB4" w:rsidP="00D01EB4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56060ACF" w:rsidR="00D01EB4" w:rsidRPr="00C34EE8" w:rsidRDefault="00D01EB4" w:rsidP="00D01EB4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qpower-</w:t>
          </w:r>
          <w:r w:rsidRPr="00C34EE8">
            <w:rPr>
              <w:rFonts w:hint="eastAsia"/>
              <w:sz w:val="24"/>
            </w:rPr>
          </w:r>
          <w:r>
            <w:rPr>
              <w:sz w:val="24"/>
            </w:rPr>
            <w:t>016-01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53258C71" w:rsidR="00D01EB4" w:rsidRPr="00E07F0E" w:rsidRDefault="00D01EB4" w:rsidP="00D01EB4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DE1B96">
            <w:rPr>
              <w:rFonts w:ascii="標楷體" w:eastAsia="標楷體" w:hAnsi="標楷體" w:hint="eastAsia"/>
              <w:sz w:val="32"/>
              <w:szCs w:val="32"/>
            </w:rPr>
            <w:t>變更</w:t>
          </w:r>
          <w:r>
            <w:rPr>
              <w:rFonts w:ascii="標楷體" w:eastAsia="標楷體" w:hAnsi="標楷體" w:hint="eastAsia"/>
              <w:sz w:val="32"/>
              <w:szCs w:val="32"/>
            </w:rPr>
            <w:t>申請</w:t>
          </w:r>
          <w:r w:rsidRPr="00DE1B96">
            <w:rPr>
              <w:rFonts w:ascii="標楷體" w:eastAsia="標楷體" w:hAnsi="標楷體" w:hint="eastAsia"/>
              <w:sz w:val="32"/>
              <w:szCs w:val="32"/>
            </w:rPr>
            <w:t>表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D01EB4" w:rsidRPr="0007090A" w:rsidRDefault="00D01EB4" w:rsidP="00D01EB4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09DC112B" w:rsidR="00D01EB4" w:rsidRPr="00D01EB4" w:rsidRDefault="00D01EB4" w:rsidP="00D01EB4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D01EB4">
            <w:rPr>
              <w:rFonts w:ascii="標楷體" w:eastAsia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D01EB4" w14:paraId="0EE38B5D" w14:textId="77777777" w:rsidTr="0022013D">
      <w:trPr>
        <w:cantSplit/>
        <w:trHeight w:val="525"/>
        <w:jc w:val="center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D01EB4" w:rsidRPr="0007090A" w:rsidRDefault="00D01EB4" w:rsidP="00D01EB4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D01EB4" w:rsidRPr="00C34EE8" w:rsidRDefault="00D01EB4" w:rsidP="00D01EB4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D01EB4" w:rsidRPr="00C34EE8" w:rsidRDefault="00D01EB4" w:rsidP="00D01EB4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D01EB4" w:rsidRPr="0007090A" w:rsidRDefault="00D01EB4" w:rsidP="00D01EB4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4F3F0F95" w:rsidR="00D01EB4" w:rsidRPr="00D01EB4" w:rsidRDefault="00D01EB4" w:rsidP="00D01EB4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E0B648" w14:textId="77777777" w:rsidR="00DE1B96" w:rsidRDefault="00DE1B96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576863673">
    <w:abstractNumId w:val="3"/>
  </w:num>
  <w:num w:numId="2" w16cid:durableId="1307852343">
    <w:abstractNumId w:val="6"/>
  </w:num>
  <w:num w:numId="3" w16cid:durableId="843514729">
    <w:abstractNumId w:val="0"/>
  </w:num>
  <w:num w:numId="4" w16cid:durableId="900754284">
    <w:abstractNumId w:val="5"/>
  </w:num>
  <w:num w:numId="5" w16cid:durableId="331565596">
    <w:abstractNumId w:val="4"/>
  </w:num>
  <w:num w:numId="6" w16cid:durableId="841243588">
    <w:abstractNumId w:val="2"/>
  </w:num>
  <w:num w:numId="7" w16cid:durableId="1108233446">
    <w:abstractNumId w:val="1"/>
  </w:num>
  <w:num w:numId="8" w16cid:durableId="6707169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2013D"/>
    <w:rsid w:val="00271CF9"/>
    <w:rsid w:val="00272E7C"/>
    <w:rsid w:val="00290F2C"/>
    <w:rsid w:val="002C03AD"/>
    <w:rsid w:val="00322452"/>
    <w:rsid w:val="00322CDF"/>
    <w:rsid w:val="00355B4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F2526"/>
    <w:rsid w:val="005F351E"/>
    <w:rsid w:val="005F4BFF"/>
    <w:rsid w:val="00664377"/>
    <w:rsid w:val="00666590"/>
    <w:rsid w:val="006A3221"/>
    <w:rsid w:val="006F3C09"/>
    <w:rsid w:val="007000B6"/>
    <w:rsid w:val="00722267"/>
    <w:rsid w:val="00797722"/>
    <w:rsid w:val="007E38E1"/>
    <w:rsid w:val="00844345"/>
    <w:rsid w:val="008B29E6"/>
    <w:rsid w:val="008D5583"/>
    <w:rsid w:val="00951529"/>
    <w:rsid w:val="00A000DB"/>
    <w:rsid w:val="00A04C1C"/>
    <w:rsid w:val="00A46668"/>
    <w:rsid w:val="00A8228E"/>
    <w:rsid w:val="00A85FD7"/>
    <w:rsid w:val="00A877D9"/>
    <w:rsid w:val="00AA517A"/>
    <w:rsid w:val="00AE00F2"/>
    <w:rsid w:val="00B02CC5"/>
    <w:rsid w:val="00B07AE8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01EB4"/>
    <w:rsid w:val="00DA0EB2"/>
    <w:rsid w:val="00DB6E37"/>
    <w:rsid w:val="00DC6E8F"/>
    <w:rsid w:val="00DE1B96"/>
    <w:rsid w:val="00E07F0E"/>
    <w:rsid w:val="00E27FF5"/>
    <w:rsid w:val="00E764B1"/>
    <w:rsid w:val="00E946B9"/>
    <w:rsid w:val="00F14573"/>
    <w:rsid w:val="00F51EE6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customStyle="1" w:styleId="TableNormal">
    <w:name w:val="Table Normal"/>
    <w:uiPriority w:val="2"/>
    <w:qFormat/>
    <w:rsid w:val="0022013D"/>
    <w:pPr>
      <w:widowControl w:val="0"/>
    </w:pPr>
    <w:rPr>
      <w:rFonts w:eastAsiaTheme="minorEastAsia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22013D"/>
    <w:rPr>
      <w:rFonts w:asciiTheme="minorHAnsi" w:eastAsiaTheme="minorEastAsia" w:hAnsiTheme="minorHAnsi" w:cstheme="minorBidi"/>
      <w:kern w:val="0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127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6</cp:revision>
  <cp:lastPrinted>2013-04-11T09:11:00Z</cp:lastPrinted>
  <dcterms:created xsi:type="dcterms:W3CDTF">2023-02-03T02:35:00Z</dcterms:created>
  <dcterms:modified xsi:type="dcterms:W3CDTF">2023-02-07T12:06:00Z</dcterms:modified>
</cp:coreProperties>
</file>