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AAB42" w14:textId="77777777" w:rsidR="00511EFE" w:rsidRDefault="00511EFE" w:rsidP="00511EFE">
      <w:pPr>
        <w:ind w:leftChars="-413" w:left="-991"/>
      </w:pPr>
    </w:p>
    <w:tbl>
      <w:tblPr>
        <w:tblW w:w="946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2"/>
        <w:gridCol w:w="1167"/>
        <w:gridCol w:w="136"/>
        <w:gridCol w:w="1612"/>
        <w:gridCol w:w="1264"/>
        <w:gridCol w:w="1576"/>
        <w:gridCol w:w="335"/>
        <w:gridCol w:w="2867"/>
      </w:tblGrid>
      <w:tr w:rsidR="00511EFE" w14:paraId="00E60525" w14:textId="77777777" w:rsidTr="007162F7">
        <w:trPr>
          <w:cantSplit/>
          <w:trHeight w:val="652"/>
          <w:jc w:val="center"/>
        </w:trPr>
        <w:tc>
          <w:tcPr>
            <w:tcW w:w="9469" w:type="dxa"/>
            <w:gridSpan w:val="8"/>
            <w:vAlign w:val="center"/>
          </w:tcPr>
          <w:p w14:paraId="0888BDCD" w14:textId="355C648B" w:rsidR="00EC1D80" w:rsidRDefault="00511EFE" w:rsidP="00EC1D80">
            <w:pPr>
              <w:jc w:val="center"/>
              <w:rPr>
                <w:rFonts w:eastAsia="標楷體"/>
                <w:b/>
                <w:sz w:val="32"/>
              </w:rPr>
            </w:pPr>
            <w:r>
              <w:rPr>
                <w:rFonts w:eastAsia="標楷體"/>
                <w:b/>
                <w:sz w:val="32"/>
              </w:rPr>
              <w:t>演練規劃</w:t>
            </w:r>
            <w:r w:rsidR="00CA1498">
              <w:rPr>
                <w:rFonts w:eastAsia="標楷體" w:hint="eastAsia"/>
                <w:b/>
                <w:sz w:val="32"/>
              </w:rPr>
              <w:t>單</w:t>
            </w:r>
          </w:p>
        </w:tc>
      </w:tr>
      <w:tr w:rsidR="00581A25" w14:paraId="7DBB2F98" w14:textId="5484B1DF" w:rsidTr="006F0BCF">
        <w:trPr>
          <w:cantSplit/>
          <w:trHeight w:val="904"/>
          <w:jc w:val="center"/>
        </w:trPr>
        <w:tc>
          <w:tcPr>
            <w:tcW w:w="1815" w:type="dxa"/>
            <w:gridSpan w:val="3"/>
            <w:tcBorders>
              <w:right w:val="single" w:sz="4" w:space="0" w:color="auto"/>
            </w:tcBorders>
            <w:vAlign w:val="center"/>
          </w:tcPr>
          <w:p w14:paraId="70068024" w14:textId="77777777" w:rsidR="00581A25" w:rsidRPr="00581A25" w:rsidRDefault="00581A25" w:rsidP="00581A25">
            <w:pPr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承辦人</w:t>
            </w:r>
            <w:r w:rsidRPr="00581A25">
              <w:rPr>
                <w:rFonts w:eastAsia="標楷體" w:hAnsi="Univers 45 Light" w:hint="eastAsia"/>
                <w:sz w:val="28"/>
                <w:szCs w:val="28"/>
              </w:rPr>
              <w:t>/</w:t>
            </w:r>
          </w:p>
          <w:p w14:paraId="3C149C41" w14:textId="70EDDB64" w:rsidR="00581A25" w:rsidRPr="00581A25" w:rsidRDefault="00581A25" w:rsidP="00581A25">
            <w:pPr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協辦</w:t>
            </w:r>
            <w:r w:rsidRPr="00581A25">
              <w:rPr>
                <w:rFonts w:eastAsia="標楷體" w:hAnsi="Univers 45 Light" w:hint="eastAsia"/>
                <w:sz w:val="28"/>
                <w:szCs w:val="28"/>
              </w:rPr>
              <w:t>單位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18A4F" w14:textId="5807845C" w:rsidR="00D2759A" w:rsidRPr="00581A25" w:rsidRDefault="00D2759A" w:rsidP="00D2759A">
            <w:pPr>
              <w:rPr>
                <w:rFonts w:eastAsia="標楷體" w:hAnsi="Univers 45 Light"/>
                <w:sz w:val="28"/>
                <w:szCs w:val="28"/>
              </w:rPr>
            </w:pPr>
          </w:p>
          <w:p w14:paraId="0C5D1B37" w14:textId="20F774C2" w:rsidR="006F0BCF" w:rsidRPr="00581A25" w:rsidRDefault="006F0BCF" w:rsidP="00581A25">
            <w:pPr>
              <w:rPr>
                <w:rFonts w:eastAsia="標楷體" w:hAnsi="Univers 45 Light"/>
                <w:sz w:val="28"/>
                <w:szCs w:val="28"/>
              </w:rPr>
            </w:pPr>
          </w:p>
        </w:tc>
        <w:tc>
          <w:tcPr>
            <w:tcW w:w="191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EFE6D" w14:textId="6C3019DD" w:rsidR="00581A25" w:rsidRPr="00581A25" w:rsidRDefault="00581A25" w:rsidP="00581A25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規劃日期</w:t>
            </w:r>
          </w:p>
        </w:tc>
        <w:tc>
          <w:tcPr>
            <w:tcW w:w="2867" w:type="dxa"/>
            <w:tcBorders>
              <w:left w:val="single" w:sz="4" w:space="0" w:color="auto"/>
            </w:tcBorders>
            <w:vAlign w:val="center"/>
          </w:tcPr>
          <w:p w14:paraId="01A8A855" w14:textId="336D8F65" w:rsidR="00581A25" w:rsidRPr="00581A25" w:rsidRDefault="00581A25" w:rsidP="00581A25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</w:p>
        </w:tc>
      </w:tr>
      <w:tr w:rsidR="00511EFE" w14:paraId="36280701" w14:textId="77777777" w:rsidTr="007162F7">
        <w:trPr>
          <w:cantSplit/>
          <w:trHeight w:val="527"/>
          <w:jc w:val="center"/>
        </w:trPr>
        <w:tc>
          <w:tcPr>
            <w:tcW w:w="3427" w:type="dxa"/>
            <w:gridSpan w:val="4"/>
            <w:vAlign w:val="center"/>
          </w:tcPr>
          <w:p w14:paraId="111DCD16" w14:textId="77777777" w:rsidR="00511EFE" w:rsidRPr="00581A25" w:rsidRDefault="00511EFE" w:rsidP="00B936C6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演練規劃項目</w:t>
            </w:r>
          </w:p>
        </w:tc>
        <w:tc>
          <w:tcPr>
            <w:tcW w:w="6042" w:type="dxa"/>
            <w:gridSpan w:val="4"/>
            <w:vAlign w:val="center"/>
          </w:tcPr>
          <w:p w14:paraId="3F518A00" w14:textId="77777777" w:rsidR="00511EFE" w:rsidRPr="00581A25" w:rsidRDefault="00511EFE" w:rsidP="00B936C6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規劃內容</w:t>
            </w:r>
          </w:p>
        </w:tc>
      </w:tr>
      <w:tr w:rsidR="006F0BCF" w14:paraId="5749C434" w14:textId="77777777" w:rsidTr="006F0BCF">
        <w:trPr>
          <w:cantSplit/>
          <w:trHeight w:val="657"/>
          <w:jc w:val="center"/>
        </w:trPr>
        <w:tc>
          <w:tcPr>
            <w:tcW w:w="512" w:type="dxa"/>
            <w:vAlign w:val="center"/>
          </w:tcPr>
          <w:p w14:paraId="38A18582" w14:textId="77777777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1</w:t>
            </w:r>
          </w:p>
        </w:tc>
        <w:tc>
          <w:tcPr>
            <w:tcW w:w="2915" w:type="dxa"/>
            <w:gridSpan w:val="3"/>
            <w:vAlign w:val="center"/>
          </w:tcPr>
          <w:p w14:paraId="278BA565" w14:textId="1623B0B6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演練目標與範圍</w:t>
            </w:r>
            <w:r w:rsidRPr="00B333EB">
              <w:rPr>
                <w:rFonts w:ascii="標楷體" w:eastAsia="標楷體" w:hAnsi="標楷體" w:hint="eastAsia"/>
                <w:szCs w:val="24"/>
              </w:rPr>
              <w:t>（關鍵營運流程或系統）</w:t>
            </w:r>
          </w:p>
        </w:tc>
        <w:tc>
          <w:tcPr>
            <w:tcW w:w="6042" w:type="dxa"/>
            <w:gridSpan w:val="4"/>
          </w:tcPr>
          <w:p w14:paraId="3354CD03" w14:textId="0D22E498" w:rsidR="006F0BCF" w:rsidRPr="002755DB" w:rsidRDefault="006F0BCF" w:rsidP="006F0BCF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7E7E4E83" w14:textId="77777777" w:rsidTr="002755DB">
        <w:trPr>
          <w:cantSplit/>
          <w:trHeight w:val="562"/>
          <w:jc w:val="center"/>
        </w:trPr>
        <w:tc>
          <w:tcPr>
            <w:tcW w:w="512" w:type="dxa"/>
            <w:vAlign w:val="center"/>
          </w:tcPr>
          <w:p w14:paraId="43F8F01B" w14:textId="77777777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2</w:t>
            </w:r>
          </w:p>
        </w:tc>
        <w:tc>
          <w:tcPr>
            <w:tcW w:w="2915" w:type="dxa"/>
            <w:gridSpan w:val="3"/>
            <w:vAlign w:val="center"/>
          </w:tcPr>
          <w:p w14:paraId="40202742" w14:textId="62A4BF7A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演練腳本</w:t>
            </w:r>
            <w:r w:rsidRPr="00B333EB">
              <w:rPr>
                <w:rFonts w:ascii="標楷體" w:eastAsia="標楷體" w:hAnsi="標楷體" w:hint="eastAsia"/>
                <w:szCs w:val="24"/>
              </w:rPr>
              <w:t>（包含演練情境及營運持續策略）</w:t>
            </w:r>
          </w:p>
        </w:tc>
        <w:tc>
          <w:tcPr>
            <w:tcW w:w="6042" w:type="dxa"/>
            <w:gridSpan w:val="4"/>
            <w:vAlign w:val="center"/>
          </w:tcPr>
          <w:p w14:paraId="2C8ED496" w14:textId="0EA858F7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4517B7EA" w14:textId="77777777" w:rsidTr="002755DB">
        <w:trPr>
          <w:cantSplit/>
          <w:trHeight w:val="588"/>
          <w:jc w:val="center"/>
        </w:trPr>
        <w:tc>
          <w:tcPr>
            <w:tcW w:w="512" w:type="dxa"/>
            <w:vAlign w:val="center"/>
          </w:tcPr>
          <w:p w14:paraId="2784F61E" w14:textId="033BE582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3</w:t>
            </w:r>
          </w:p>
        </w:tc>
        <w:tc>
          <w:tcPr>
            <w:tcW w:w="2915" w:type="dxa"/>
            <w:gridSpan w:val="3"/>
            <w:vAlign w:val="center"/>
          </w:tcPr>
          <w:p w14:paraId="32E29E50" w14:textId="1D3A6712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演練所需設施</w:t>
            </w:r>
          </w:p>
        </w:tc>
        <w:tc>
          <w:tcPr>
            <w:tcW w:w="6042" w:type="dxa"/>
            <w:gridSpan w:val="4"/>
            <w:vAlign w:val="center"/>
          </w:tcPr>
          <w:p w14:paraId="3AE02C7E" w14:textId="6B69A29E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721CD3A4" w14:textId="77777777" w:rsidTr="002755DB">
        <w:trPr>
          <w:cantSplit/>
          <w:trHeight w:val="593"/>
          <w:jc w:val="center"/>
        </w:trPr>
        <w:tc>
          <w:tcPr>
            <w:tcW w:w="512" w:type="dxa"/>
            <w:vAlign w:val="center"/>
          </w:tcPr>
          <w:p w14:paraId="4E96F77E" w14:textId="2BE0680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4</w:t>
            </w:r>
          </w:p>
        </w:tc>
        <w:tc>
          <w:tcPr>
            <w:tcW w:w="2915" w:type="dxa"/>
            <w:gridSpan w:val="3"/>
            <w:vAlign w:val="center"/>
          </w:tcPr>
          <w:p w14:paraId="10A17903" w14:textId="32FB61B3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演練所需設備</w:t>
            </w:r>
          </w:p>
        </w:tc>
        <w:tc>
          <w:tcPr>
            <w:tcW w:w="6042" w:type="dxa"/>
            <w:gridSpan w:val="4"/>
            <w:vAlign w:val="center"/>
          </w:tcPr>
          <w:p w14:paraId="1DAC3292" w14:textId="4E906BA7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1A203286" w14:textId="77777777" w:rsidTr="002755DB">
        <w:trPr>
          <w:cantSplit/>
          <w:trHeight w:val="533"/>
          <w:jc w:val="center"/>
        </w:trPr>
        <w:tc>
          <w:tcPr>
            <w:tcW w:w="512" w:type="dxa"/>
            <w:vAlign w:val="center"/>
          </w:tcPr>
          <w:p w14:paraId="56F03B27" w14:textId="5B035FB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5</w:t>
            </w:r>
          </w:p>
        </w:tc>
        <w:tc>
          <w:tcPr>
            <w:tcW w:w="2915" w:type="dxa"/>
            <w:gridSpan w:val="3"/>
            <w:vAlign w:val="center"/>
          </w:tcPr>
          <w:p w14:paraId="591A3BAE" w14:textId="361C4783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演練所需系統</w:t>
            </w:r>
          </w:p>
        </w:tc>
        <w:tc>
          <w:tcPr>
            <w:tcW w:w="6042" w:type="dxa"/>
            <w:gridSpan w:val="4"/>
            <w:vAlign w:val="center"/>
          </w:tcPr>
          <w:p w14:paraId="5E706D5B" w14:textId="157EC102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01171895" w14:textId="77777777" w:rsidTr="002755DB">
        <w:trPr>
          <w:cantSplit/>
          <w:trHeight w:val="512"/>
          <w:jc w:val="center"/>
        </w:trPr>
        <w:tc>
          <w:tcPr>
            <w:tcW w:w="512" w:type="dxa"/>
            <w:vAlign w:val="center"/>
          </w:tcPr>
          <w:p w14:paraId="603EF8D3" w14:textId="2B7B9612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6</w:t>
            </w:r>
          </w:p>
        </w:tc>
        <w:tc>
          <w:tcPr>
            <w:tcW w:w="2915" w:type="dxa"/>
            <w:gridSpan w:val="3"/>
            <w:vAlign w:val="center"/>
          </w:tcPr>
          <w:p w14:paraId="6ADC8EB1" w14:textId="1CB1084F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演練所需參與人員</w:t>
            </w:r>
          </w:p>
        </w:tc>
        <w:tc>
          <w:tcPr>
            <w:tcW w:w="6042" w:type="dxa"/>
            <w:gridSpan w:val="4"/>
            <w:vAlign w:val="center"/>
          </w:tcPr>
          <w:p w14:paraId="2A5B068D" w14:textId="3ABF2D50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09836F37" w14:textId="77777777" w:rsidTr="002755DB">
        <w:trPr>
          <w:cantSplit/>
          <w:trHeight w:val="548"/>
          <w:jc w:val="center"/>
        </w:trPr>
        <w:tc>
          <w:tcPr>
            <w:tcW w:w="512" w:type="dxa"/>
            <w:vAlign w:val="center"/>
          </w:tcPr>
          <w:p w14:paraId="1267FA09" w14:textId="3F38F8EC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7</w:t>
            </w:r>
          </w:p>
        </w:tc>
        <w:tc>
          <w:tcPr>
            <w:tcW w:w="2915" w:type="dxa"/>
            <w:gridSpan w:val="3"/>
            <w:vAlign w:val="center"/>
          </w:tcPr>
          <w:p w14:paraId="39EFD6F4" w14:textId="745EBBF6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演練所需交通工具</w:t>
            </w:r>
          </w:p>
        </w:tc>
        <w:tc>
          <w:tcPr>
            <w:tcW w:w="6042" w:type="dxa"/>
            <w:gridSpan w:val="4"/>
            <w:vAlign w:val="center"/>
          </w:tcPr>
          <w:p w14:paraId="41162482" w14:textId="533A29C2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4B62AC5F" w14:textId="77777777" w:rsidTr="002755DB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502539DD" w14:textId="07B23B0C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8</w:t>
            </w:r>
          </w:p>
        </w:tc>
        <w:tc>
          <w:tcPr>
            <w:tcW w:w="2915" w:type="dxa"/>
            <w:gridSpan w:val="3"/>
            <w:vAlign w:val="center"/>
          </w:tcPr>
          <w:p w14:paraId="3F29C63A" w14:textId="778D7A45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演練所需外部供應商或資源</w:t>
            </w:r>
          </w:p>
        </w:tc>
        <w:tc>
          <w:tcPr>
            <w:tcW w:w="6042" w:type="dxa"/>
            <w:gridSpan w:val="4"/>
            <w:vAlign w:val="center"/>
          </w:tcPr>
          <w:p w14:paraId="40A66AF9" w14:textId="7960CD31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67983652" w14:textId="77777777" w:rsidTr="002755DB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6E16B8EF" w14:textId="3BE43840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9</w:t>
            </w:r>
          </w:p>
        </w:tc>
        <w:tc>
          <w:tcPr>
            <w:tcW w:w="2915" w:type="dxa"/>
            <w:gridSpan w:val="3"/>
            <w:vAlign w:val="center"/>
          </w:tcPr>
          <w:p w14:paraId="78C19A7D" w14:textId="77777777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 xml:space="preserve">規劃演練時程及完成時限 </w:t>
            </w:r>
          </w:p>
          <w:p w14:paraId="3650A7EB" w14:textId="77777777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(完成時限參考業務衝擊分析)</w:t>
            </w:r>
          </w:p>
        </w:tc>
        <w:tc>
          <w:tcPr>
            <w:tcW w:w="6042" w:type="dxa"/>
            <w:gridSpan w:val="4"/>
            <w:vAlign w:val="center"/>
          </w:tcPr>
          <w:p w14:paraId="4F46BB9C" w14:textId="11ACC937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1754E074" w14:textId="77777777" w:rsidTr="006F0BCF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5568E225" w14:textId="5B55F7BA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10</w:t>
            </w:r>
          </w:p>
        </w:tc>
        <w:tc>
          <w:tcPr>
            <w:tcW w:w="2915" w:type="dxa"/>
            <w:gridSpan w:val="3"/>
            <w:vAlign w:val="center"/>
          </w:tcPr>
          <w:p w14:paraId="4B86F5D5" w14:textId="623580AB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演練測試週期與方式</w:t>
            </w:r>
          </w:p>
        </w:tc>
        <w:tc>
          <w:tcPr>
            <w:tcW w:w="6042" w:type="dxa"/>
            <w:gridSpan w:val="4"/>
            <w:vAlign w:val="center"/>
          </w:tcPr>
          <w:p w14:paraId="3D6E8950" w14:textId="7CA04673" w:rsidR="006F0BCF" w:rsidRPr="00B82048" w:rsidRDefault="006F0BCF" w:rsidP="006F0BCF">
            <w:pPr>
              <w:rPr>
                <w:rFonts w:ascii="標楷體" w:eastAsia="標楷體"/>
                <w:sz w:val="28"/>
                <w:szCs w:val="28"/>
              </w:rPr>
            </w:pPr>
            <w:r w:rsidRPr="00B82048">
              <w:rPr>
                <w:rFonts w:ascii="標楷體" w:eastAsia="標楷體" w:hint="eastAsia"/>
                <w:sz w:val="28"/>
                <w:szCs w:val="28"/>
              </w:rPr>
              <w:t>週期：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每季 </w:t>
            </w:r>
            <w:r>
              <w:rPr>
                <w:rFonts w:ascii="標楷體" w:eastAsia="標楷體"/>
                <w:sz w:val="28"/>
                <w:szCs w:val="28"/>
              </w:rPr>
              <w:t xml:space="preserve">   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/>
                <w:sz w:val="28"/>
                <w:szCs w:val="28"/>
              </w:rPr>
              <w:t>每半年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/>
                <w:sz w:val="28"/>
                <w:szCs w:val="28"/>
              </w:rPr>
              <w:t xml:space="preserve">  </w:t>
            </w:r>
            <w:r w:rsidR="00D2759A"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/>
                <w:sz w:val="28"/>
                <w:szCs w:val="28"/>
              </w:rPr>
              <w:t>每年</w:t>
            </w:r>
          </w:p>
          <w:p w14:paraId="2A16BE0B" w14:textId="61AD891B" w:rsidR="006F0BCF" w:rsidRPr="00B82048" w:rsidRDefault="006F0BCF" w:rsidP="006F0BCF">
            <w:pPr>
              <w:rPr>
                <w:rFonts w:ascii="標楷體" w:eastAsia="標楷體"/>
                <w:sz w:val="28"/>
                <w:szCs w:val="28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>方式：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文件審查 </w:t>
            </w:r>
            <w:r w:rsidR="002755DB"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計畫檢核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="00D2759A"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模擬演練</w:t>
            </w:r>
          </w:p>
          <w:p w14:paraId="5A0F4848" w14:textId="496E1F23" w:rsidR="006F0BCF" w:rsidRPr="00581A25" w:rsidRDefault="006F0BCF" w:rsidP="006F0BCF">
            <w:pPr>
              <w:ind w:leftChars="345" w:left="873" w:hangingChars="16" w:hanging="45"/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單元演練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全面演練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點對點測試</w:t>
            </w:r>
          </w:p>
        </w:tc>
      </w:tr>
      <w:tr w:rsidR="006F0BCF" w14:paraId="43881E9E" w14:textId="77777777" w:rsidTr="006F0BCF">
        <w:trPr>
          <w:cantSplit/>
          <w:trHeight w:val="746"/>
          <w:jc w:val="center"/>
        </w:trPr>
        <w:tc>
          <w:tcPr>
            <w:tcW w:w="512" w:type="dxa"/>
            <w:vAlign w:val="center"/>
          </w:tcPr>
          <w:p w14:paraId="2E338401" w14:textId="1BFFE34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11</w:t>
            </w:r>
          </w:p>
        </w:tc>
        <w:tc>
          <w:tcPr>
            <w:tcW w:w="2915" w:type="dxa"/>
            <w:gridSpan w:val="3"/>
            <w:vAlign w:val="center"/>
          </w:tcPr>
          <w:p w14:paraId="095BE73E" w14:textId="54A6B9DD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預計</w:t>
            </w:r>
            <w:r w:rsidRPr="00581A25">
              <w:rPr>
                <w:rFonts w:eastAsia="標楷體"/>
                <w:sz w:val="28"/>
                <w:szCs w:val="28"/>
              </w:rPr>
              <w:t>演練時程</w:t>
            </w:r>
          </w:p>
        </w:tc>
        <w:tc>
          <w:tcPr>
            <w:tcW w:w="6042" w:type="dxa"/>
            <w:gridSpan w:val="4"/>
            <w:vAlign w:val="center"/>
          </w:tcPr>
          <w:p w14:paraId="25C2F6F0" w14:textId="429F41A4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預計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>年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>月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日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D2759A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時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D2759A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分執行演練</w:t>
            </w:r>
          </w:p>
        </w:tc>
      </w:tr>
      <w:tr w:rsidR="006F0BCF" w:rsidRPr="00581A25" w14:paraId="56B923B1" w14:textId="77777777" w:rsidTr="006F0BCF">
        <w:trPr>
          <w:cantSplit/>
          <w:trHeight w:val="1011"/>
          <w:jc w:val="center"/>
        </w:trPr>
        <w:tc>
          <w:tcPr>
            <w:tcW w:w="1679" w:type="dxa"/>
            <w:gridSpan w:val="2"/>
            <w:tcBorders>
              <w:right w:val="single" w:sz="4" w:space="0" w:color="auto"/>
            </w:tcBorders>
            <w:vAlign w:val="center"/>
          </w:tcPr>
          <w:p w14:paraId="51100255" w14:textId="4E61F373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承辦</w:t>
            </w:r>
          </w:p>
        </w:tc>
        <w:tc>
          <w:tcPr>
            <w:tcW w:w="3012" w:type="dxa"/>
            <w:gridSpan w:val="3"/>
            <w:tcBorders>
              <w:left w:val="single" w:sz="4" w:space="0" w:color="auto"/>
            </w:tcBorders>
            <w:vAlign w:val="center"/>
          </w:tcPr>
          <w:p w14:paraId="2D7861BE" w14:textId="7C21C902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576" w:type="dxa"/>
            <w:vAlign w:val="center"/>
          </w:tcPr>
          <w:p w14:paraId="6E36469A" w14:textId="5B949FC3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審核</w:t>
            </w:r>
          </w:p>
        </w:tc>
        <w:tc>
          <w:tcPr>
            <w:tcW w:w="3202" w:type="dxa"/>
            <w:gridSpan w:val="2"/>
            <w:vAlign w:val="center"/>
          </w:tcPr>
          <w:p w14:paraId="2237EE2E" w14:textId="6572B1F4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</w:tr>
    </w:tbl>
    <w:p w14:paraId="4A1D24E0" w14:textId="77777777" w:rsidR="00511EFE" w:rsidRDefault="00511EFE" w:rsidP="00511EFE">
      <w:pPr>
        <w:ind w:leftChars="-413" w:left="-991"/>
      </w:pPr>
    </w:p>
    <w:p w14:paraId="32A4F195" w14:textId="77777777" w:rsidR="00511EFE" w:rsidRDefault="00511EFE" w:rsidP="00511EFE">
      <w:pPr>
        <w:ind w:leftChars="-413" w:left="-991"/>
      </w:pPr>
      <w:r>
        <w:br w:type="page"/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59"/>
        <w:gridCol w:w="1532"/>
        <w:gridCol w:w="953"/>
        <w:gridCol w:w="1319"/>
        <w:gridCol w:w="242"/>
        <w:gridCol w:w="525"/>
        <w:gridCol w:w="891"/>
        <w:gridCol w:w="186"/>
        <w:gridCol w:w="2415"/>
      </w:tblGrid>
      <w:tr w:rsidR="00511EFE" w14:paraId="045B38B5" w14:textId="77777777" w:rsidTr="00B936C6">
        <w:trPr>
          <w:cantSplit/>
          <w:trHeight w:val="465"/>
          <w:jc w:val="center"/>
        </w:trPr>
        <w:tc>
          <w:tcPr>
            <w:tcW w:w="5000" w:type="pct"/>
            <w:gridSpan w:val="9"/>
          </w:tcPr>
          <w:p w14:paraId="7CD4A217" w14:textId="77777777" w:rsidR="00511EFE" w:rsidRPr="00511EFE" w:rsidRDefault="00511EFE" w:rsidP="00B936C6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511EFE">
              <w:rPr>
                <w:rFonts w:ascii="標楷體" w:eastAsia="標楷體" w:hAnsi="標楷體" w:hint="eastAsia"/>
                <w:b/>
                <w:sz w:val="32"/>
              </w:rPr>
              <w:t>處理報告單</w:t>
            </w:r>
          </w:p>
        </w:tc>
      </w:tr>
      <w:tr w:rsidR="00244E34" w14:paraId="56250824" w14:textId="23E42E96" w:rsidTr="00EF61B2">
        <w:trPr>
          <w:cantSplit/>
          <w:trHeight w:val="465"/>
          <w:jc w:val="center"/>
        </w:trPr>
        <w:tc>
          <w:tcPr>
            <w:tcW w:w="1168" w:type="pct"/>
            <w:gridSpan w:val="2"/>
            <w:tcBorders>
              <w:right w:val="single" w:sz="4" w:space="0" w:color="auto"/>
            </w:tcBorders>
            <w:vAlign w:val="center"/>
          </w:tcPr>
          <w:p w14:paraId="2FE2CA1B" w14:textId="77777777" w:rsidR="00244E34" w:rsidRPr="00244E34" w:rsidRDefault="00244E34" w:rsidP="00244E34">
            <w:pPr>
              <w:rPr>
                <w:rFonts w:eastAsia="標楷體" w:hAnsi="Univers 45 Light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承辦人</w:t>
            </w:r>
            <w:r w:rsidRPr="00244E34">
              <w:rPr>
                <w:rFonts w:eastAsia="標楷體" w:hAnsi="Univers 45 Light" w:hint="eastAsia"/>
                <w:szCs w:val="24"/>
              </w:rPr>
              <w:t>/</w:t>
            </w:r>
          </w:p>
          <w:p w14:paraId="00304072" w14:textId="2A704D92" w:rsidR="00244E34" w:rsidRPr="00244E34" w:rsidRDefault="00244E34" w:rsidP="00244E34">
            <w:pPr>
              <w:rPr>
                <w:rFonts w:eastAsia="標楷體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協辦</w:t>
            </w:r>
            <w:r w:rsidRPr="00244E34">
              <w:rPr>
                <w:rFonts w:eastAsia="標楷體" w:hAnsi="Univers 45 Light" w:hint="eastAsia"/>
                <w:szCs w:val="24"/>
              </w:rPr>
              <w:t>單位</w:t>
            </w:r>
          </w:p>
        </w:tc>
        <w:tc>
          <w:tcPr>
            <w:tcW w:w="133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0E2E47" w14:textId="64D584B8" w:rsidR="00244E34" w:rsidRPr="00244E34" w:rsidRDefault="00244E34" w:rsidP="001C1F20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082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F98E9" w14:textId="315C92C3" w:rsidR="00244E34" w:rsidRPr="00244E34" w:rsidRDefault="00244E34" w:rsidP="00244E34">
            <w:pPr>
              <w:rPr>
                <w:rFonts w:eastAsia="標楷體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規劃日期</w:t>
            </w:r>
          </w:p>
        </w:tc>
        <w:tc>
          <w:tcPr>
            <w:tcW w:w="1417" w:type="pct"/>
            <w:tcBorders>
              <w:left w:val="single" w:sz="4" w:space="0" w:color="auto"/>
            </w:tcBorders>
            <w:vAlign w:val="center"/>
          </w:tcPr>
          <w:p w14:paraId="03DBEDB6" w14:textId="1DD7DAD3" w:rsidR="00244E34" w:rsidRDefault="00EF61B2" w:rsidP="00D2759A">
            <w:pPr>
              <w:ind w:firstLineChars="50" w:firstLine="12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年</w:t>
            </w:r>
            <w:r w:rsidR="00D2759A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月</w:t>
            </w:r>
            <w:r w:rsidR="00D2759A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日</w:t>
            </w:r>
          </w:p>
        </w:tc>
      </w:tr>
      <w:tr w:rsidR="00511EFE" w14:paraId="646229F3" w14:textId="77777777" w:rsidTr="001328F7">
        <w:trPr>
          <w:cantSplit/>
          <w:trHeight w:val="376"/>
          <w:jc w:val="center"/>
        </w:trPr>
        <w:tc>
          <w:tcPr>
            <w:tcW w:w="1168" w:type="pct"/>
            <w:gridSpan w:val="2"/>
            <w:vAlign w:val="center"/>
          </w:tcPr>
          <w:p w14:paraId="65B625CB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計畫開始時間</w:t>
            </w:r>
          </w:p>
        </w:tc>
        <w:tc>
          <w:tcPr>
            <w:tcW w:w="1333" w:type="pct"/>
            <w:gridSpan w:val="2"/>
            <w:vAlign w:val="center"/>
          </w:tcPr>
          <w:p w14:paraId="17D4C75F" w14:textId="080321B7" w:rsidR="00511EFE" w:rsidRDefault="001C1F20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日</w:t>
            </w:r>
            <w:r w:rsidR="00D2759A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時</w:t>
            </w:r>
          </w:p>
        </w:tc>
        <w:tc>
          <w:tcPr>
            <w:tcW w:w="1082" w:type="pct"/>
            <w:gridSpan w:val="4"/>
            <w:vAlign w:val="center"/>
          </w:tcPr>
          <w:p w14:paraId="58F14D32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計畫需要時間</w:t>
            </w:r>
          </w:p>
        </w:tc>
        <w:tc>
          <w:tcPr>
            <w:tcW w:w="1417" w:type="pct"/>
            <w:vAlign w:val="center"/>
          </w:tcPr>
          <w:p w14:paraId="3C2B4E28" w14:textId="0B5178B3" w:rsidR="00511EFE" w:rsidRDefault="00511EFE" w:rsidP="00B936C6">
            <w:pPr>
              <w:pStyle w:val="xl42"/>
              <w:widowControl w:val="0"/>
              <w:pBdr>
                <w:bottom w:val="none" w:sz="0" w:space="0" w:color="auto"/>
              </w:pBdr>
              <w:spacing w:before="0" w:after="0" w:line="360" w:lineRule="auto"/>
              <w:textAlignment w:val="auto"/>
              <w:rPr>
                <w:rFonts w:ascii="Times New Roman" w:eastAsia="標楷體" w:hAnsi="Times New Roman"/>
                <w:kern w:val="2"/>
              </w:rPr>
            </w:pPr>
          </w:p>
        </w:tc>
      </w:tr>
      <w:tr w:rsidR="00511EFE" w14:paraId="5A4F3B79" w14:textId="77777777" w:rsidTr="001328F7">
        <w:trPr>
          <w:cantSplit/>
          <w:jc w:val="center"/>
        </w:trPr>
        <w:tc>
          <w:tcPr>
            <w:tcW w:w="1168" w:type="pct"/>
            <w:gridSpan w:val="2"/>
            <w:vAlign w:val="center"/>
          </w:tcPr>
          <w:p w14:paraId="24F02BD1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計畫結束時間</w:t>
            </w:r>
          </w:p>
        </w:tc>
        <w:tc>
          <w:tcPr>
            <w:tcW w:w="1333" w:type="pct"/>
            <w:gridSpan w:val="2"/>
            <w:vAlign w:val="center"/>
          </w:tcPr>
          <w:p w14:paraId="2CCDB0EB" w14:textId="3F3057B1" w:rsidR="00511EFE" w:rsidRDefault="001C1F20" w:rsidP="001C1F2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日</w:t>
            </w:r>
            <w:r w:rsidR="00D2759A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時</w:t>
            </w:r>
          </w:p>
        </w:tc>
        <w:tc>
          <w:tcPr>
            <w:tcW w:w="1082" w:type="pct"/>
            <w:gridSpan w:val="4"/>
            <w:vAlign w:val="center"/>
          </w:tcPr>
          <w:p w14:paraId="6A08DF7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實際作業時間</w:t>
            </w:r>
          </w:p>
        </w:tc>
        <w:tc>
          <w:tcPr>
            <w:tcW w:w="1417" w:type="pct"/>
            <w:vAlign w:val="center"/>
          </w:tcPr>
          <w:p w14:paraId="7172C07C" w14:textId="4F90107E" w:rsidR="00511EFE" w:rsidRDefault="00511EFE" w:rsidP="00B936C6">
            <w:pPr>
              <w:pStyle w:val="xl42"/>
              <w:widowControl w:val="0"/>
              <w:pBdr>
                <w:bottom w:val="none" w:sz="0" w:space="0" w:color="auto"/>
              </w:pBdr>
              <w:spacing w:before="0" w:after="0" w:line="360" w:lineRule="auto"/>
              <w:textAlignment w:val="auto"/>
              <w:rPr>
                <w:rFonts w:ascii="Times New Roman" w:eastAsia="標楷體" w:hAnsi="Times New Roman"/>
                <w:kern w:val="2"/>
              </w:rPr>
            </w:pPr>
          </w:p>
        </w:tc>
      </w:tr>
      <w:tr w:rsidR="00511EFE" w14:paraId="2A22B0AE" w14:textId="77777777" w:rsidTr="00EF61B2">
        <w:trPr>
          <w:cantSplit/>
          <w:trHeight w:val="338"/>
          <w:jc w:val="center"/>
        </w:trPr>
        <w:tc>
          <w:tcPr>
            <w:tcW w:w="1727" w:type="pct"/>
            <w:gridSpan w:val="3"/>
            <w:vAlign w:val="center"/>
          </w:tcPr>
          <w:p w14:paraId="2CA9767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演練執行項目</w:t>
            </w:r>
          </w:p>
        </w:tc>
        <w:tc>
          <w:tcPr>
            <w:tcW w:w="1224" w:type="pct"/>
            <w:gridSpan w:val="3"/>
          </w:tcPr>
          <w:p w14:paraId="7C33519A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執行程序</w:t>
            </w:r>
          </w:p>
        </w:tc>
        <w:tc>
          <w:tcPr>
            <w:tcW w:w="632" w:type="pct"/>
            <w:gridSpan w:val="2"/>
          </w:tcPr>
          <w:p w14:paraId="57CE89F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負責人</w:t>
            </w:r>
          </w:p>
        </w:tc>
        <w:tc>
          <w:tcPr>
            <w:tcW w:w="1417" w:type="pct"/>
          </w:tcPr>
          <w:p w14:paraId="2990914B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執行結果</w:t>
            </w:r>
          </w:p>
        </w:tc>
      </w:tr>
      <w:tr w:rsidR="002755DB" w14:paraId="69F9A676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0FE0D32A" w14:textId="6F39F61F" w:rsidR="002755DB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1458" w:type="pct"/>
            <w:gridSpan w:val="2"/>
          </w:tcPr>
          <w:p w14:paraId="3F119E77" w14:textId="2117296B" w:rsidR="005F0CA9" w:rsidRDefault="005F0CA9" w:rsidP="002755DB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21F91B84" w14:textId="18EEED6D" w:rsidR="002755DB" w:rsidRDefault="002755DB" w:rsidP="00DD39A2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6CA15A16" w14:textId="74F93EE6" w:rsidR="002755DB" w:rsidRDefault="002755DB" w:rsidP="002755DB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0509F49C" w14:textId="2CAFF290" w:rsidR="002755DB" w:rsidRDefault="002755DB" w:rsidP="002755DB">
            <w:pPr>
              <w:pStyle w:val="aa"/>
              <w:rPr>
                <w:rFonts w:eastAsia="標楷體"/>
              </w:rPr>
            </w:pPr>
          </w:p>
        </w:tc>
      </w:tr>
      <w:tr w:rsidR="00DD39A2" w14:paraId="6771BF8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2973FA00" w14:textId="1DA3E92B" w:rsidR="00DD39A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  <w:tc>
          <w:tcPr>
            <w:tcW w:w="1458" w:type="pct"/>
            <w:gridSpan w:val="2"/>
          </w:tcPr>
          <w:p w14:paraId="614A9283" w14:textId="105F3760" w:rsidR="00EF61B2" w:rsidRDefault="00EF61B2" w:rsidP="00DD39A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4E3947E" w14:textId="4B1F71D8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29C464A4" w14:textId="6747DE13" w:rsidR="00DD39A2" w:rsidRDefault="00DD39A2" w:rsidP="00DD39A2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6E55AA43" w14:textId="109CB7E7" w:rsidR="00DD39A2" w:rsidRDefault="00DD39A2" w:rsidP="005F0CA9">
            <w:pPr>
              <w:pStyle w:val="aa"/>
              <w:rPr>
                <w:rFonts w:eastAsia="標楷體"/>
              </w:rPr>
            </w:pPr>
          </w:p>
        </w:tc>
      </w:tr>
      <w:tr w:rsidR="00DD39A2" w14:paraId="52EA03BE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11CC98C0" w14:textId="3434CB4C" w:rsidR="00DD39A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3</w:t>
            </w:r>
          </w:p>
        </w:tc>
        <w:tc>
          <w:tcPr>
            <w:tcW w:w="1458" w:type="pct"/>
            <w:gridSpan w:val="2"/>
          </w:tcPr>
          <w:p w14:paraId="710CABE7" w14:textId="3B823290" w:rsidR="005F0CA9" w:rsidRDefault="005F0CA9" w:rsidP="00DD39A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E2BB8ED" w14:textId="04DA086F" w:rsidR="00DD39A2" w:rsidRDefault="00DD39A2" w:rsidP="00DD39A2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3E622740" w14:textId="28955B3D" w:rsidR="00DD39A2" w:rsidRDefault="00DD39A2" w:rsidP="00DD39A2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5688A335" w14:textId="2FDC116D" w:rsidR="001C01C0" w:rsidRDefault="001C01C0" w:rsidP="00DD39A2">
            <w:pPr>
              <w:pStyle w:val="aa"/>
              <w:rPr>
                <w:rFonts w:eastAsia="標楷體"/>
              </w:rPr>
            </w:pPr>
          </w:p>
        </w:tc>
      </w:tr>
      <w:tr w:rsidR="001F1ED7" w14:paraId="33ED903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69E618B" w14:textId="6867F0AF" w:rsidR="001F1ED7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4</w:t>
            </w:r>
          </w:p>
        </w:tc>
        <w:tc>
          <w:tcPr>
            <w:tcW w:w="1458" w:type="pct"/>
            <w:gridSpan w:val="2"/>
          </w:tcPr>
          <w:p w14:paraId="35110350" w14:textId="12680CB7" w:rsidR="00C35DE0" w:rsidRDefault="00C35DE0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68B8EA9A" w14:textId="5D409A30" w:rsidR="001F1ED7" w:rsidRDefault="001F1ED7" w:rsidP="001F1ED7">
            <w:pPr>
              <w:autoSpaceDE w:val="0"/>
              <w:autoSpaceDN w:val="0"/>
              <w:adjustRightInd w:val="0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190D0E48" w14:textId="3668603B" w:rsidR="001F1ED7" w:rsidRDefault="001F1ED7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24E9AF0F" w14:textId="0CDA868C" w:rsidR="001F1ED7" w:rsidRDefault="001F1ED7" w:rsidP="001F1ED7">
            <w:pPr>
              <w:pStyle w:val="aa"/>
              <w:rPr>
                <w:rFonts w:eastAsia="標楷體"/>
              </w:rPr>
            </w:pPr>
          </w:p>
        </w:tc>
      </w:tr>
      <w:tr w:rsidR="001F1ED7" w14:paraId="0911818E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3BC1750D" w14:textId="76894DC0" w:rsidR="001F1ED7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</w:p>
        </w:tc>
        <w:tc>
          <w:tcPr>
            <w:tcW w:w="1458" w:type="pct"/>
            <w:gridSpan w:val="2"/>
          </w:tcPr>
          <w:p w14:paraId="07B457FB" w14:textId="47EEF4AD" w:rsidR="00C35DE0" w:rsidRDefault="00C35DE0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2C9FED02" w14:textId="2D022FC2" w:rsidR="006F72B1" w:rsidRDefault="006F72B1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0E5441BE" w14:textId="271A0A19" w:rsidR="001F1ED7" w:rsidRDefault="001F1ED7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516ACB99" w14:textId="3CBC83D3" w:rsidR="00C35DE0" w:rsidRDefault="00C35DE0" w:rsidP="001F1ED7">
            <w:pPr>
              <w:pStyle w:val="aa"/>
              <w:rPr>
                <w:rFonts w:eastAsia="標楷體"/>
              </w:rPr>
            </w:pPr>
          </w:p>
        </w:tc>
      </w:tr>
      <w:tr w:rsidR="006F72B1" w14:paraId="71981EC0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FA3D74F" w14:textId="0C78B956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6</w:t>
            </w:r>
          </w:p>
        </w:tc>
        <w:tc>
          <w:tcPr>
            <w:tcW w:w="1458" w:type="pct"/>
            <w:gridSpan w:val="2"/>
          </w:tcPr>
          <w:p w14:paraId="4B87F0C7" w14:textId="0094E06F" w:rsidR="00EF61B2" w:rsidRDefault="00EF61B2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392CDE88" w14:textId="5CBE0363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0961D1E3" w14:textId="2A5A1400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08BDBA13" w14:textId="352D6A76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</w:tr>
      <w:tr w:rsidR="006F72B1" w14:paraId="738F008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2F750E21" w14:textId="0E6AD204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7</w:t>
            </w:r>
          </w:p>
        </w:tc>
        <w:tc>
          <w:tcPr>
            <w:tcW w:w="1458" w:type="pct"/>
            <w:gridSpan w:val="2"/>
          </w:tcPr>
          <w:p w14:paraId="38ABDA43" w14:textId="631F0349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33E100C0" w14:textId="00233E70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59E6995E" w14:textId="4D2E3139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17" w:type="pct"/>
          </w:tcPr>
          <w:p w14:paraId="7E96A042" w14:textId="6A72B247" w:rsidR="006F72B1" w:rsidRDefault="006F72B1" w:rsidP="006F72B1">
            <w:pPr>
              <w:rPr>
                <w:rFonts w:eastAsia="標楷體"/>
              </w:rPr>
            </w:pPr>
          </w:p>
        </w:tc>
      </w:tr>
      <w:tr w:rsidR="006F72B1" w14:paraId="6216B80F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3E0A043" w14:textId="330798A7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8</w:t>
            </w:r>
          </w:p>
        </w:tc>
        <w:tc>
          <w:tcPr>
            <w:tcW w:w="1458" w:type="pct"/>
            <w:gridSpan w:val="2"/>
          </w:tcPr>
          <w:p w14:paraId="0B711591" w14:textId="73B7B0A1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C550C75" w14:textId="72D158F3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35CBA17F" w14:textId="733C8498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17" w:type="pct"/>
          </w:tcPr>
          <w:p w14:paraId="5FFF596E" w14:textId="37CDF4FE" w:rsidR="006F72B1" w:rsidRDefault="006F72B1" w:rsidP="006F72B1">
            <w:pPr>
              <w:rPr>
                <w:rFonts w:eastAsia="標楷體"/>
              </w:rPr>
            </w:pPr>
          </w:p>
        </w:tc>
      </w:tr>
      <w:tr w:rsidR="00EF61B2" w14:paraId="5CAA219A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1CA01542" w14:textId="45781729" w:rsidR="00EF61B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9</w:t>
            </w:r>
          </w:p>
        </w:tc>
        <w:tc>
          <w:tcPr>
            <w:tcW w:w="1458" w:type="pct"/>
            <w:gridSpan w:val="2"/>
          </w:tcPr>
          <w:p w14:paraId="445C377A" w14:textId="40907146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20C92D7F" w14:textId="6999EBB2" w:rsidR="00EF61B2" w:rsidRPr="006F72B1" w:rsidRDefault="00EF61B2" w:rsidP="00EF61B2">
            <w:pPr>
              <w:pStyle w:val="aa"/>
              <w:ind w:left="252" w:hanging="252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60E3235F" w14:textId="4070C05C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417" w:type="pct"/>
          </w:tcPr>
          <w:p w14:paraId="04D0E33C" w14:textId="6900029A" w:rsidR="001C01C0" w:rsidRDefault="001C01C0" w:rsidP="00EF61B2">
            <w:pPr>
              <w:rPr>
                <w:rFonts w:eastAsia="標楷體"/>
              </w:rPr>
            </w:pPr>
          </w:p>
        </w:tc>
      </w:tr>
      <w:tr w:rsidR="00EF61B2" w14:paraId="63510955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05D8029E" w14:textId="1D4252EA" w:rsidR="00EF61B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0</w:t>
            </w:r>
          </w:p>
        </w:tc>
        <w:tc>
          <w:tcPr>
            <w:tcW w:w="1458" w:type="pct"/>
            <w:gridSpan w:val="2"/>
          </w:tcPr>
          <w:p w14:paraId="4AE90991" w14:textId="1782ADC7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6920D2EB" w14:textId="438319D4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2B487A02" w14:textId="0BE74D09" w:rsidR="00EF61B2" w:rsidRDefault="00EF61B2" w:rsidP="00EF61B2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167D6324" w14:textId="00565AD5" w:rsidR="00EF61B2" w:rsidRDefault="00EF61B2" w:rsidP="00EF61B2">
            <w:pPr>
              <w:rPr>
                <w:rFonts w:eastAsia="標楷體"/>
              </w:rPr>
            </w:pPr>
          </w:p>
        </w:tc>
      </w:tr>
      <w:tr w:rsidR="006F72B1" w14:paraId="106CB74D" w14:textId="77777777" w:rsidTr="00EF61B2">
        <w:trPr>
          <w:cantSplit/>
          <w:trHeight w:val="454"/>
          <w:jc w:val="center"/>
        </w:trPr>
        <w:tc>
          <w:tcPr>
            <w:tcW w:w="269" w:type="pct"/>
          </w:tcPr>
          <w:p w14:paraId="36DFF6FE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58" w:type="pct"/>
            <w:gridSpan w:val="2"/>
          </w:tcPr>
          <w:p w14:paraId="49134471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335788C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355E5000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7E2FF23B" w14:textId="77777777" w:rsidR="006F72B1" w:rsidRDefault="006F72B1" w:rsidP="006F72B1">
            <w:pPr>
              <w:rPr>
                <w:rFonts w:eastAsia="標楷體"/>
              </w:rPr>
            </w:pPr>
          </w:p>
        </w:tc>
      </w:tr>
      <w:tr w:rsidR="006F72B1" w14:paraId="02F316DC" w14:textId="77777777" w:rsidTr="00EF61B2">
        <w:trPr>
          <w:cantSplit/>
          <w:trHeight w:val="454"/>
          <w:jc w:val="center"/>
        </w:trPr>
        <w:tc>
          <w:tcPr>
            <w:tcW w:w="269" w:type="pct"/>
          </w:tcPr>
          <w:p w14:paraId="316BF5CD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58" w:type="pct"/>
            <w:gridSpan w:val="2"/>
          </w:tcPr>
          <w:p w14:paraId="15C1756B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39C24956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6D843C4F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050A9B43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</w:tr>
      <w:tr w:rsidR="006F72B1" w14:paraId="74EA5752" w14:textId="77777777" w:rsidTr="008A35CE">
        <w:trPr>
          <w:cantSplit/>
          <w:trHeight w:val="2121"/>
          <w:jc w:val="center"/>
        </w:trPr>
        <w:tc>
          <w:tcPr>
            <w:tcW w:w="5000" w:type="pct"/>
            <w:gridSpan w:val="9"/>
          </w:tcPr>
          <w:p w14:paraId="268B2FF3" w14:textId="109B25FD" w:rsidR="006F72B1" w:rsidRDefault="006F72B1" w:rsidP="006F72B1">
            <w:pPr>
              <w:rPr>
                <w:rFonts w:eastAsia="標楷體" w:hAnsi="Univers 45 Light"/>
              </w:rPr>
            </w:pPr>
            <w:r>
              <w:rPr>
                <w:rFonts w:eastAsia="標楷體" w:hAnsi="Univers 45 Light"/>
              </w:rPr>
              <w:t>結果檢討：</w:t>
            </w:r>
          </w:p>
          <w:p w14:paraId="42C0AE45" w14:textId="7CFA39E0" w:rsidR="006F72B1" w:rsidRDefault="006F72B1" w:rsidP="00D2759A">
            <w:pPr>
              <w:ind w:left="142"/>
              <w:rPr>
                <w:rFonts w:eastAsia="標楷體" w:hint="eastAsia"/>
              </w:rPr>
            </w:pPr>
          </w:p>
        </w:tc>
      </w:tr>
      <w:tr w:rsidR="006F72B1" w14:paraId="24B35918" w14:textId="77777777" w:rsidTr="00244E34">
        <w:trPr>
          <w:cantSplit/>
          <w:trHeight w:val="753"/>
          <w:jc w:val="center"/>
        </w:trPr>
        <w:tc>
          <w:tcPr>
            <w:tcW w:w="1168" w:type="pct"/>
            <w:gridSpan w:val="2"/>
            <w:tcBorders>
              <w:right w:val="single" w:sz="4" w:space="0" w:color="auto"/>
            </w:tcBorders>
            <w:vAlign w:val="center"/>
          </w:tcPr>
          <w:p w14:paraId="00D13044" w14:textId="428F3E31" w:rsidR="006F72B1" w:rsidRDefault="006F72B1" w:rsidP="006F72B1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承辦</w:t>
            </w:r>
          </w:p>
        </w:tc>
        <w:tc>
          <w:tcPr>
            <w:tcW w:w="1475" w:type="pct"/>
            <w:gridSpan w:val="3"/>
            <w:tcBorders>
              <w:left w:val="single" w:sz="4" w:space="0" w:color="auto"/>
            </w:tcBorders>
            <w:vAlign w:val="center"/>
          </w:tcPr>
          <w:p w14:paraId="62E7A8DE" w14:textId="37295D18" w:rsidR="006F72B1" w:rsidRDefault="006F72B1" w:rsidP="006F72B1">
            <w:pPr>
              <w:jc w:val="center"/>
              <w:rPr>
                <w:rFonts w:eastAsia="標楷體"/>
              </w:rPr>
            </w:pPr>
          </w:p>
        </w:tc>
        <w:tc>
          <w:tcPr>
            <w:tcW w:w="831" w:type="pct"/>
            <w:gridSpan w:val="2"/>
            <w:vAlign w:val="center"/>
          </w:tcPr>
          <w:p w14:paraId="394293F6" w14:textId="03B0ADAF" w:rsidR="006F72B1" w:rsidRDefault="006F72B1" w:rsidP="006F72B1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 w:hint="eastAsia"/>
              </w:rPr>
              <w:t>審核</w:t>
            </w:r>
          </w:p>
        </w:tc>
        <w:tc>
          <w:tcPr>
            <w:tcW w:w="1526" w:type="pct"/>
            <w:gridSpan w:val="2"/>
            <w:vAlign w:val="center"/>
          </w:tcPr>
          <w:p w14:paraId="4A3314D7" w14:textId="48E535DD" w:rsidR="006F72B1" w:rsidRDefault="006F72B1" w:rsidP="006F72B1">
            <w:pPr>
              <w:jc w:val="center"/>
              <w:rPr>
                <w:rFonts w:eastAsia="標楷體"/>
              </w:rPr>
            </w:pPr>
          </w:p>
        </w:tc>
      </w:tr>
    </w:tbl>
    <w:p w14:paraId="514F896A" w14:textId="712EFCCB" w:rsidR="00DC6E8F" w:rsidRPr="00511EFE" w:rsidRDefault="00DC6E8F" w:rsidP="00511EFE">
      <w:pPr>
        <w:ind w:leftChars="-413" w:left="-991"/>
      </w:pPr>
    </w:p>
    <w:sectPr w:rsidR="00DC6E8F" w:rsidRPr="00511EFE">
      <w:headerReference w:type="default" r:id="rId7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EA10B" w14:textId="77777777" w:rsidR="00315B15" w:rsidRDefault="00315B15">
      <w:r>
        <w:separator/>
      </w:r>
    </w:p>
  </w:endnote>
  <w:endnote w:type="continuationSeparator" w:id="0">
    <w:p w14:paraId="5E159FFC" w14:textId="77777777" w:rsidR="00315B15" w:rsidRDefault="00315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DE284" w14:textId="77777777" w:rsidR="00315B15" w:rsidRDefault="00315B15">
      <w:r>
        <w:separator/>
      </w:r>
    </w:p>
  </w:footnote>
  <w:footnote w:type="continuationSeparator" w:id="0">
    <w:p w14:paraId="0FDA902D" w14:textId="77777777" w:rsidR="00315B15" w:rsidRDefault="00315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01"/>
      <w:gridCol w:w="3260"/>
      <w:gridCol w:w="1276"/>
      <w:gridCol w:w="1870"/>
    </w:tblGrid>
    <w:tr w:rsidR="00322CDF" w14:paraId="02F0B5DA" w14:textId="77777777" w:rsidTr="00B26AED">
      <w:trPr>
        <w:cantSplit/>
        <w:trHeight w:val="545"/>
      </w:trPr>
      <w:tc>
        <w:tcPr>
          <w:tcW w:w="1277" w:type="dxa"/>
          <w:shd w:val="pct20" w:color="auto" w:fill="FFFFFF"/>
          <w:vAlign w:val="center"/>
        </w:tcPr>
        <w:p w14:paraId="18419406" w14:textId="77777777" w:rsidR="00322CDF" w:rsidRPr="001328F7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1328F7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01" w:type="dxa"/>
          <w:vAlign w:val="center"/>
        </w:tcPr>
        <w:p w14:paraId="26D855F1" w14:textId="6C415219" w:rsidR="00322CDF" w:rsidRPr="00C34EE8" w:rsidRDefault="00322CDF" w:rsidP="00511EFE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</w:t>
          </w:r>
          <w:r w:rsidR="00D3164A">
            <w:rPr>
              <w:sz w:val="24"/>
            </w:rPr>
            <w:t>-0</w:t>
          </w:r>
          <w:r>
            <w:rPr>
              <w:sz w:val="24"/>
            </w:rPr>
            <w:t>1</w:t>
          </w:r>
          <w:r w:rsidR="00A216E6">
            <w:rPr>
              <w:sz w:val="24"/>
            </w:rPr>
            <w:t>3</w:t>
          </w:r>
          <w:r>
            <w:rPr>
              <w:sz w:val="24"/>
            </w:rPr>
            <w:t>-0</w:t>
          </w:r>
          <w:r w:rsidR="00D2759A">
            <w:rPr>
              <w:sz w:val="24"/>
            </w:rPr>
            <w:t>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260" w:type="dxa"/>
          <w:vMerge w:val="restart"/>
          <w:vAlign w:val="center"/>
        </w:tcPr>
        <w:p w14:paraId="4A6AB3BF" w14:textId="77777777" w:rsidR="007162F7" w:rsidRDefault="00E11FF6" w:rsidP="001328F7">
          <w:pPr>
            <w:pStyle w:val="a3"/>
            <w:jc w:val="center"/>
            <w:rPr>
              <w:rFonts w:ascii="標楷體" w:eastAsia="標楷體" w:hAnsi="標楷體" w:cs="Arial"/>
              <w:sz w:val="28"/>
              <w:szCs w:val="28"/>
            </w:rPr>
          </w:pPr>
          <w:r>
            <w:rPr>
              <w:rFonts w:ascii="標楷體" w:eastAsia="標楷體" w:hAnsi="標楷體" w:cs="Arial" w:hint="eastAsia"/>
              <w:sz w:val="28"/>
              <w:szCs w:val="28"/>
            </w:rPr>
            <w:t>營運</w:t>
          </w:r>
          <w:r w:rsidR="00511EFE" w:rsidRPr="00B26AED">
            <w:rPr>
              <w:rFonts w:ascii="標楷體" w:eastAsia="標楷體" w:hAnsi="標楷體" w:cs="Arial" w:hint="eastAsia"/>
              <w:sz w:val="28"/>
              <w:szCs w:val="28"/>
            </w:rPr>
            <w:t>持續計畫</w:t>
          </w:r>
        </w:p>
        <w:p w14:paraId="5465B506" w14:textId="33312880" w:rsidR="00322CDF" w:rsidRPr="0013123B" w:rsidRDefault="00511EFE" w:rsidP="007162F7">
          <w:pPr>
            <w:pStyle w:val="a3"/>
            <w:jc w:val="center"/>
            <w:rPr>
              <w:sz w:val="28"/>
              <w:szCs w:val="28"/>
              <w:u w:val="single"/>
            </w:rPr>
          </w:pPr>
          <w:r w:rsidRPr="00B26AED">
            <w:rPr>
              <w:rFonts w:ascii="標楷體" w:eastAsia="標楷體" w:hAnsi="標楷體" w:cs="Arial" w:hint="eastAsia"/>
              <w:sz w:val="28"/>
              <w:szCs w:val="28"/>
            </w:rPr>
            <w:t>演練</w:t>
          </w:r>
          <w:r w:rsidR="007162F7">
            <w:rPr>
              <w:rFonts w:ascii="標楷體" w:eastAsia="標楷體" w:hAnsi="標楷體" w:cs="Arial" w:hint="eastAsia"/>
              <w:sz w:val="28"/>
              <w:szCs w:val="28"/>
            </w:rPr>
            <w:t>規劃</w:t>
          </w:r>
          <w:r w:rsidRPr="00B26AED">
            <w:rPr>
              <w:rFonts w:ascii="標楷體" w:eastAsia="標楷體" w:hAnsi="標楷體" w:cs="Arial" w:hint="eastAsia"/>
              <w:sz w:val="28"/>
              <w:szCs w:val="28"/>
            </w:rPr>
            <w:t>暨處理報告單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6A1FDB94" w:rsidR="00322CDF" w:rsidRPr="001328F7" w:rsidRDefault="00A216E6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1870" w:type="dxa"/>
          <w:vAlign w:val="center"/>
        </w:tcPr>
        <w:p w14:paraId="5F560AFF" w14:textId="77777777" w:rsidR="00322CDF" w:rsidRPr="001328F7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1328F7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22CDF" w14:paraId="0EE38B5D" w14:textId="77777777" w:rsidTr="00B26AED">
      <w:trPr>
        <w:cantSplit/>
        <w:trHeight w:val="525"/>
      </w:trPr>
      <w:tc>
        <w:tcPr>
          <w:tcW w:w="1277" w:type="dxa"/>
          <w:shd w:val="pct20" w:color="auto" w:fill="FFFFFF"/>
          <w:vAlign w:val="center"/>
        </w:tcPr>
        <w:p w14:paraId="677D1E2C" w14:textId="77777777" w:rsidR="00322CDF" w:rsidRPr="001328F7" w:rsidRDefault="00322CDF" w:rsidP="00322CDF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1328F7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01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260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D2D7D80" w:rsidR="00322CDF" w:rsidRPr="001328F7" w:rsidRDefault="001328F7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870" w:type="dxa"/>
          <w:vAlign w:val="center"/>
        </w:tcPr>
        <w:p w14:paraId="1A99872D" w14:textId="26D7EE74" w:rsidR="00322CDF" w:rsidRPr="00C34EE8" w:rsidRDefault="00322CDF" w:rsidP="00322CDF">
          <w:pPr>
            <w:pStyle w:val="a3"/>
            <w:jc w:val="center"/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6FF30A2"/>
    <w:multiLevelType w:val="hybridMultilevel"/>
    <w:tmpl w:val="0510A80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5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6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7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8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8096930">
    <w:abstractNumId w:val="4"/>
  </w:num>
  <w:num w:numId="2" w16cid:durableId="476801913">
    <w:abstractNumId w:val="7"/>
  </w:num>
  <w:num w:numId="3" w16cid:durableId="508327650">
    <w:abstractNumId w:val="0"/>
  </w:num>
  <w:num w:numId="4" w16cid:durableId="800804492">
    <w:abstractNumId w:val="6"/>
  </w:num>
  <w:num w:numId="5" w16cid:durableId="611061461">
    <w:abstractNumId w:val="5"/>
  </w:num>
  <w:num w:numId="6" w16cid:durableId="1582443609">
    <w:abstractNumId w:val="2"/>
  </w:num>
  <w:num w:numId="7" w16cid:durableId="1844470054">
    <w:abstractNumId w:val="1"/>
  </w:num>
  <w:num w:numId="8" w16cid:durableId="196936363">
    <w:abstractNumId w:val="8"/>
  </w:num>
  <w:num w:numId="9" w16cid:durableId="1986933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9"/>
    <w:rsid w:val="00075119"/>
    <w:rsid w:val="000A6E46"/>
    <w:rsid w:val="000F5F1F"/>
    <w:rsid w:val="00123C14"/>
    <w:rsid w:val="0012746E"/>
    <w:rsid w:val="0013123B"/>
    <w:rsid w:val="001328F7"/>
    <w:rsid w:val="001C01C0"/>
    <w:rsid w:val="001C1F20"/>
    <w:rsid w:val="001D04DE"/>
    <w:rsid w:val="001F1ED7"/>
    <w:rsid w:val="00244E34"/>
    <w:rsid w:val="002505F8"/>
    <w:rsid w:val="002665BB"/>
    <w:rsid w:val="002755DB"/>
    <w:rsid w:val="00290F2C"/>
    <w:rsid w:val="00315B15"/>
    <w:rsid w:val="00322CDF"/>
    <w:rsid w:val="00392B4B"/>
    <w:rsid w:val="00452BF3"/>
    <w:rsid w:val="00475378"/>
    <w:rsid w:val="004D4EF2"/>
    <w:rsid w:val="00511EFE"/>
    <w:rsid w:val="00525349"/>
    <w:rsid w:val="00560AFF"/>
    <w:rsid w:val="00581A25"/>
    <w:rsid w:val="00591805"/>
    <w:rsid w:val="005943DD"/>
    <w:rsid w:val="005F0CA9"/>
    <w:rsid w:val="005F2526"/>
    <w:rsid w:val="005F4BFF"/>
    <w:rsid w:val="00664377"/>
    <w:rsid w:val="006A3221"/>
    <w:rsid w:val="006F0BCF"/>
    <w:rsid w:val="006F3C09"/>
    <w:rsid w:val="006F72B1"/>
    <w:rsid w:val="007162F7"/>
    <w:rsid w:val="00797722"/>
    <w:rsid w:val="007C12F4"/>
    <w:rsid w:val="007E38E1"/>
    <w:rsid w:val="00836109"/>
    <w:rsid w:val="008566AE"/>
    <w:rsid w:val="008A35CE"/>
    <w:rsid w:val="00931F2C"/>
    <w:rsid w:val="009F0C8E"/>
    <w:rsid w:val="00A216E6"/>
    <w:rsid w:val="00A85FD7"/>
    <w:rsid w:val="00B26AED"/>
    <w:rsid w:val="00B333EB"/>
    <w:rsid w:val="00B82048"/>
    <w:rsid w:val="00B84CBA"/>
    <w:rsid w:val="00BC571F"/>
    <w:rsid w:val="00C276DB"/>
    <w:rsid w:val="00C35DE0"/>
    <w:rsid w:val="00C84C8D"/>
    <w:rsid w:val="00CA1498"/>
    <w:rsid w:val="00CE7D0A"/>
    <w:rsid w:val="00D2759A"/>
    <w:rsid w:val="00D3164A"/>
    <w:rsid w:val="00DB6E37"/>
    <w:rsid w:val="00DC6E8F"/>
    <w:rsid w:val="00DD39A2"/>
    <w:rsid w:val="00E11FF6"/>
    <w:rsid w:val="00E72A48"/>
    <w:rsid w:val="00EC1D80"/>
    <w:rsid w:val="00EF61B2"/>
    <w:rsid w:val="00F14573"/>
    <w:rsid w:val="00F76CD3"/>
    <w:rsid w:val="00FD617C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chartTrackingRefBased/>
  <w15:docId w15:val="{E03BFDAC-B4E1-4D35-818F-25ED4CF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048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a">
    <w:name w:val="annotation text"/>
    <w:basedOn w:val="a"/>
    <w:link w:val="ab"/>
    <w:semiHidden/>
    <w:rsid w:val="00511EFE"/>
  </w:style>
  <w:style w:type="character" w:customStyle="1" w:styleId="ab">
    <w:name w:val="註解文字 字元"/>
    <w:link w:val="aa"/>
    <w:semiHidden/>
    <w:rsid w:val="00511EFE"/>
    <w:rPr>
      <w:kern w:val="2"/>
      <w:sz w:val="24"/>
    </w:rPr>
  </w:style>
  <w:style w:type="paragraph" w:customStyle="1" w:styleId="xl42">
    <w:name w:val="xl42"/>
    <w:basedOn w:val="a"/>
    <w:rsid w:val="00511EFE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標楷體"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1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Edward DU</cp:lastModifiedBy>
  <cp:revision>11</cp:revision>
  <cp:lastPrinted>2013-04-11T09:11:00Z</cp:lastPrinted>
  <dcterms:created xsi:type="dcterms:W3CDTF">2021-07-10T04:22:00Z</dcterms:created>
  <dcterms:modified xsi:type="dcterms:W3CDTF">2023-02-06T05:36:00Z</dcterms:modified>
</cp:coreProperties>
</file>