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09E9" w14:textId="77777777" w:rsidR="00E3739E" w:rsidRDefault="00E37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  <w:sz w:val="22"/>
          <w:szCs w:val="22"/>
        </w:rPr>
      </w:pPr>
    </w:p>
    <w:tbl>
      <w:tblPr>
        <w:tblStyle w:val="a5"/>
        <w:tblW w:w="1414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43"/>
        <w:gridCol w:w="7557"/>
        <w:gridCol w:w="3324"/>
      </w:tblGrid>
      <w:tr w:rsidR="00E3739E" w14:paraId="55644718" w14:textId="77777777" w:rsidTr="0077633A">
        <w:trPr>
          <w:trHeight w:val="1052"/>
          <w:jc w:val="center"/>
        </w:trPr>
        <w:tc>
          <w:tcPr>
            <w:tcW w:w="3261" w:type="dxa"/>
            <w:gridSpan w:val="2"/>
            <w:tcBorders>
              <w:top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F109B6" w14:textId="46C7A4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評鑑年度：</w:t>
            </w:r>
            <w:r w:rsidR="00F270A0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  </w:t>
            </w:r>
            <w:r w:rsidR="0077633A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年</w:t>
            </w:r>
          </w:p>
        </w:tc>
        <w:tc>
          <w:tcPr>
            <w:tcW w:w="755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0E4B55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  <w:t>組織全景鑑別表</w:t>
            </w:r>
          </w:p>
        </w:tc>
        <w:tc>
          <w:tcPr>
            <w:tcW w:w="3323" w:type="dxa"/>
            <w:tcBorders>
              <w:top w:val="single" w:sz="12" w:space="0" w:color="000000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516CC8E8" w14:textId="7A274D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填表日期：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年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月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日</w:t>
            </w:r>
          </w:p>
        </w:tc>
      </w:tr>
      <w:tr w:rsidR="00E3739E" w14:paraId="4257E4D8" w14:textId="77777777" w:rsidTr="0077633A">
        <w:trPr>
          <w:trHeight w:val="8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03084342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全景分析目的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6F08DECA" w14:textId="73FF4659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C30CFB8" w14:textId="77777777" w:rsidTr="000D6BA7">
        <w:trPr>
          <w:trHeight w:val="10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0F30DCE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使命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76581C9" w14:textId="233AC1D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0179846" w14:textId="77777777" w:rsidTr="000D6BA7">
        <w:trPr>
          <w:trHeight w:val="1173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179D7534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核心價值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EA5F794" w14:textId="202B122D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9011E11" w14:textId="77777777" w:rsidTr="000D6BA7">
        <w:trPr>
          <w:trHeight w:val="846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4396F0C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願景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5A661359" w14:textId="2F64FD40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05FDE21E" w14:textId="77777777" w:rsidTr="0077633A">
        <w:trPr>
          <w:trHeight w:val="888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5AEB38C2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核心業務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CED485D" w14:textId="50543CDE" w:rsidR="005423D1" w:rsidRDefault="005423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551319E7" w14:textId="77777777" w:rsidTr="0077633A">
        <w:trPr>
          <w:trHeight w:val="872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7D85390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內外部利害關係者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410AC422" w14:textId="4AAFE87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</w:tbl>
    <w:p w14:paraId="58D58CAE" w14:textId="77777777" w:rsidR="00E3739E" w:rsidRDefault="00E3739E">
      <w:pPr>
        <w:rPr>
          <w:rFonts w:ascii="標楷體" w:eastAsia="標楷體" w:hAnsi="標楷體" w:cs="標楷體"/>
          <w:sz w:val="8"/>
          <w:szCs w:val="8"/>
        </w:rPr>
      </w:pPr>
    </w:p>
    <w:p w14:paraId="6F6992D9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bookmarkStart w:id="0" w:name="_gjdgxs" w:colFirst="0" w:colLast="0"/>
      <w:bookmarkEnd w:id="0"/>
    </w:p>
    <w:p w14:paraId="40338A0D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</w:p>
    <w:tbl>
      <w:tblPr>
        <w:tblStyle w:val="a6"/>
        <w:tblW w:w="140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8"/>
        <w:gridCol w:w="2191"/>
        <w:gridCol w:w="4003"/>
        <w:gridCol w:w="2517"/>
        <w:gridCol w:w="851"/>
        <w:gridCol w:w="2693"/>
        <w:gridCol w:w="1260"/>
      </w:tblGrid>
      <w:tr w:rsidR="00E3739E" w14:paraId="7CBE22E9" w14:textId="77777777" w:rsidTr="00FF6C92">
        <w:trPr>
          <w:trHeight w:val="750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443F6A8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項次</w:t>
            </w:r>
          </w:p>
        </w:tc>
        <w:tc>
          <w:tcPr>
            <w:tcW w:w="2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0E5A4E05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來源</w:t>
            </w:r>
          </w:p>
        </w:tc>
        <w:tc>
          <w:tcPr>
            <w:tcW w:w="4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396FD82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需要與目標</w:t>
            </w: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2C33A5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未符合可能衝擊情境分析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66A0DE1C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衝擊等級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4475CA36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因應對策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75DB64FD" w14:textId="7FC98836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是否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納入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ISMS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範圍</w:t>
            </w:r>
          </w:p>
        </w:tc>
      </w:tr>
      <w:tr w:rsidR="000D6F15" w14:paraId="3643ECE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FBA3" w14:textId="20063809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A9260" w14:textId="59475149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E57F3" w14:textId="2D98C842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0CE68" w14:textId="747452C8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5069" w14:textId="02C90292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A3CF" w14:textId="1CE7C6F9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9F9" w14:textId="5975F293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A4E6B20" w14:textId="77777777" w:rsidTr="00BA38E1">
        <w:trPr>
          <w:trHeight w:val="883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7177" w14:textId="73153042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3AF09" w14:textId="3FEFF19F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A6B7" w14:textId="1BE51F56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E8808" w14:textId="3AD51721" w:rsidR="00DC1EF3" w:rsidRPr="00DC1EF3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74AC" w14:textId="600F0238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B52F" w14:textId="0BB2A92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8CFF3" w14:textId="29A074EE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15163A2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641" w14:textId="58504AA6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E0E8E" w14:textId="79554BF7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129A4" w14:textId="66983C7C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73A12" w14:textId="1CC90381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6E94" w14:textId="692A74A0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DD36C" w14:textId="26B42CE1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49DCA" w14:textId="0EE94978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3903498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1EC3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6032A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46AC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12C55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A321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F25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1ED24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5B59FE0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BCDF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2A862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26443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D1BB6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BF8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708B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3772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08DB75B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E5A0" w14:textId="45285F58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5D23D" w14:textId="525C9762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F40F5" w14:textId="6CAA0A5E" w:rsidR="00E13860" w:rsidRPr="00E13860" w:rsidRDefault="00E13860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BC5D3" w14:textId="7378643A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3327" w14:textId="53475AEF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309E" w14:textId="67EEE80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E1E2" w14:textId="1B4CAF54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6EE6710" w14:textId="77777777" w:rsidTr="00A65FB0">
        <w:trPr>
          <w:trHeight w:val="750"/>
        </w:trPr>
        <w:tc>
          <w:tcPr>
            <w:tcW w:w="268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6A54" w14:textId="77777777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ISMS驗證範圍</w:t>
            </w:r>
          </w:p>
        </w:tc>
        <w:tc>
          <w:tcPr>
            <w:tcW w:w="1132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B0012" w14:textId="539725A3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62F4B750" w14:textId="77777777" w:rsidR="00E3739E" w:rsidRDefault="00DA4D73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承辦人：</w:t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  <w:t>審核：</w:t>
      </w:r>
    </w:p>
    <w:sectPr w:rsidR="00E37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56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0DCE" w14:textId="77777777" w:rsidR="00E74E7A" w:rsidRDefault="00E74E7A">
      <w:r>
        <w:separator/>
      </w:r>
    </w:p>
  </w:endnote>
  <w:endnote w:type="continuationSeparator" w:id="0">
    <w:p w14:paraId="257AFB48" w14:textId="77777777" w:rsidR="00E74E7A" w:rsidRDefault="00E7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B9B0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5CB3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2BA8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DAC9" w14:textId="77777777" w:rsidR="00E74E7A" w:rsidRDefault="00E74E7A">
      <w:r>
        <w:separator/>
      </w:r>
    </w:p>
  </w:footnote>
  <w:footnote w:type="continuationSeparator" w:id="0">
    <w:p w14:paraId="5C0A1C5A" w14:textId="77777777" w:rsidR="00E74E7A" w:rsidRDefault="00E7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CC8F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93"/>
      <w:gridCol w:w="2051"/>
      <w:gridCol w:w="5825"/>
      <w:gridCol w:w="1677"/>
      <w:gridCol w:w="2423"/>
    </w:tblGrid>
    <w:tr w:rsidR="00BA38E1" w14:paraId="5F58DC82" w14:textId="77777777" w:rsidTr="00BA38E1">
      <w:trPr>
        <w:cantSplit/>
        <w:trHeight w:val="626"/>
      </w:trPr>
      <w:tc>
        <w:tcPr>
          <w:tcW w:w="1893" w:type="dxa"/>
          <w:shd w:val="pct20" w:color="auto" w:fill="FFFFFF"/>
          <w:vAlign w:val="center"/>
        </w:tcPr>
        <w:p w14:paraId="594EF1E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2051" w:type="dxa"/>
          <w:vAlign w:val="center"/>
        </w:tcPr>
        <w:p w14:paraId="44A2076D" w14:textId="347744DE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 xml:space="preserve"> </w:t>
          </w:r>
          <w:r w:rsidRPr="00BA38E1">
            <w:rPr>
              <w:rFonts w:ascii="標楷體" w:eastAsia="標楷體" w:hAnsi="標楷體"/>
              <w:sz w:val="24"/>
            </w:rPr>
            <w:t>IS-00</w:t>
          </w:r>
          <w:r w:rsidR="00110116">
            <w:rPr>
              <w:rFonts w:ascii="標楷體" w:eastAsia="標楷體" w:hAnsi="標楷體"/>
              <w:sz w:val="24"/>
            </w:rPr>
            <w:t>1</w:t>
          </w:r>
          <w:r w:rsidRPr="00BA38E1">
            <w:rPr>
              <w:rFonts w:ascii="標楷體" w:eastAsia="標楷體" w:hAnsi="標楷體"/>
              <w:sz w:val="24"/>
            </w:rPr>
            <w:t>-0</w:t>
          </w:r>
          <w:r w:rsidR="00424639">
            <w:rPr>
              <w:rFonts w:ascii="標楷體" w:eastAsia="標楷體" w:hAnsi="標楷體"/>
              <w:sz w:val="24"/>
            </w:rPr>
            <w:t>1</w:t>
          </w:r>
        </w:p>
      </w:tc>
      <w:tc>
        <w:tcPr>
          <w:tcW w:w="5825" w:type="dxa"/>
          <w:vMerge w:val="restart"/>
          <w:vAlign w:val="center"/>
        </w:tcPr>
        <w:p w14:paraId="1703AD67" w14:textId="5D37A2F6" w:rsidR="00BA38E1" w:rsidRPr="00BA38E1" w:rsidRDefault="00BA38E1" w:rsidP="00BA38E1">
          <w:pPr>
            <w:pStyle w:val="ab"/>
            <w:spacing w:line="240" w:lineRule="auto"/>
            <w:rPr>
              <w:rFonts w:ascii="標楷體" w:hAnsi="標楷體"/>
              <w:b w:val="0"/>
              <w:kern w:val="16"/>
              <w:sz w:val="32"/>
              <w:szCs w:val="32"/>
              <w:lang w:val="zh-TW"/>
            </w:rPr>
          </w:pPr>
          <w:r>
            <w:rPr>
              <w:rFonts w:ascii="標楷體" w:hAnsi="標楷體" w:hint="eastAsia"/>
              <w:b w:val="0"/>
              <w:sz w:val="32"/>
              <w:szCs w:val="32"/>
            </w:rPr>
            <w:t>組織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全景</w:t>
          </w:r>
          <w:r>
            <w:rPr>
              <w:rFonts w:ascii="標楷體" w:hAnsi="標楷體" w:hint="eastAsia"/>
              <w:b w:val="0"/>
              <w:sz w:val="32"/>
              <w:szCs w:val="32"/>
            </w:rPr>
            <w:t>鑑別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表</w:t>
          </w:r>
        </w:p>
      </w:tc>
      <w:tc>
        <w:tcPr>
          <w:tcW w:w="1677" w:type="dxa"/>
          <w:shd w:val="pct20" w:color="auto" w:fill="FFFFFF"/>
          <w:vAlign w:val="center"/>
        </w:tcPr>
        <w:p w14:paraId="032002DE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保密</w:t>
          </w:r>
          <w:r w:rsidRPr="00BA38E1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2423" w:type="dxa"/>
          <w:vAlign w:val="center"/>
        </w:tcPr>
        <w:p w14:paraId="7E1AA5D5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A38E1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BA38E1" w14:paraId="241661E7" w14:textId="77777777" w:rsidTr="00BA38E1">
      <w:trPr>
        <w:cantSplit/>
        <w:trHeight w:val="603"/>
      </w:trPr>
      <w:tc>
        <w:tcPr>
          <w:tcW w:w="1893" w:type="dxa"/>
          <w:shd w:val="pct20" w:color="auto" w:fill="FFFFFF"/>
          <w:vAlign w:val="center"/>
        </w:tcPr>
        <w:p w14:paraId="6F104901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2051" w:type="dxa"/>
          <w:vAlign w:val="center"/>
        </w:tcPr>
        <w:p w14:paraId="5ECDAD23" w14:textId="1528F2FE" w:rsidR="00110116" w:rsidRPr="00BA38E1" w:rsidRDefault="00930FA3" w:rsidP="00110116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930FA3">
            <w:rPr>
              <w:rFonts w:ascii="標楷體" w:eastAsia="標楷體" w:hAnsi="標楷體"/>
              <w:sz w:val="24"/>
            </w:rPr>
            <w:t>V1.0</w:t>
          </w:r>
        </w:p>
      </w:tc>
      <w:tc>
        <w:tcPr>
          <w:tcW w:w="5825" w:type="dxa"/>
          <w:vMerge/>
        </w:tcPr>
        <w:p w14:paraId="137808A3" w14:textId="77777777" w:rsidR="00BA38E1" w:rsidRPr="00BA38E1" w:rsidRDefault="00BA38E1" w:rsidP="00BA38E1">
          <w:pPr>
            <w:pStyle w:val="a9"/>
            <w:rPr>
              <w:rFonts w:ascii="標楷體" w:eastAsia="標楷體" w:hAnsi="標楷體"/>
              <w:sz w:val="24"/>
            </w:rPr>
          </w:pPr>
        </w:p>
      </w:tc>
      <w:tc>
        <w:tcPr>
          <w:tcW w:w="1677" w:type="dxa"/>
          <w:shd w:val="pct20" w:color="auto" w:fill="FFFFFF"/>
          <w:vAlign w:val="center"/>
        </w:tcPr>
        <w:p w14:paraId="7EEFFE6C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423" w:type="dxa"/>
          <w:vAlign w:val="center"/>
        </w:tcPr>
        <w:p w14:paraId="580071B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</w:rPr>
          </w:pPr>
        </w:p>
      </w:tc>
    </w:tr>
  </w:tbl>
  <w:p w14:paraId="63DF7294" w14:textId="77777777" w:rsidR="00E3739E" w:rsidRPr="00BA38E1" w:rsidRDefault="00E3739E" w:rsidP="00BA38E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F49A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C2A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6F24AF"/>
    <w:multiLevelType w:val="hybridMultilevel"/>
    <w:tmpl w:val="0CDEE36E"/>
    <w:lvl w:ilvl="0" w:tplc="23BC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31D49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00B5C"/>
    <w:multiLevelType w:val="hybridMultilevel"/>
    <w:tmpl w:val="7234AE6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A2796E"/>
    <w:multiLevelType w:val="hybridMultilevel"/>
    <w:tmpl w:val="98A8F24C"/>
    <w:lvl w:ilvl="0" w:tplc="420C2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C0D3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AA1A03"/>
    <w:multiLevelType w:val="hybridMultilevel"/>
    <w:tmpl w:val="EEC8FFC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60CAE"/>
    <w:multiLevelType w:val="hybridMultilevel"/>
    <w:tmpl w:val="933615B2"/>
    <w:lvl w:ilvl="0" w:tplc="C6D0B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376C1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32119F"/>
    <w:multiLevelType w:val="hybridMultilevel"/>
    <w:tmpl w:val="498CE0C8"/>
    <w:lvl w:ilvl="0" w:tplc="CFACB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0D704D"/>
    <w:multiLevelType w:val="hybridMultilevel"/>
    <w:tmpl w:val="B6124BEA"/>
    <w:lvl w:ilvl="0" w:tplc="12BE5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CE1E6E"/>
    <w:multiLevelType w:val="hybridMultilevel"/>
    <w:tmpl w:val="0F489308"/>
    <w:lvl w:ilvl="0" w:tplc="B686E71E">
      <w:start w:val="1"/>
      <w:numFmt w:val="decimal"/>
      <w:lvlText w:val="%1》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2F33CA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96381397">
    <w:abstractNumId w:val="7"/>
  </w:num>
  <w:num w:numId="2" w16cid:durableId="171115684">
    <w:abstractNumId w:val="1"/>
  </w:num>
  <w:num w:numId="3" w16cid:durableId="964116492">
    <w:abstractNumId w:val="11"/>
  </w:num>
  <w:num w:numId="4" w16cid:durableId="1579168815">
    <w:abstractNumId w:val="9"/>
  </w:num>
  <w:num w:numId="5" w16cid:durableId="1534149060">
    <w:abstractNumId w:val="4"/>
  </w:num>
  <w:num w:numId="6" w16cid:durableId="2065055466">
    <w:abstractNumId w:val="10"/>
  </w:num>
  <w:num w:numId="7" w16cid:durableId="684134913">
    <w:abstractNumId w:val="12"/>
  </w:num>
  <w:num w:numId="8" w16cid:durableId="1041982300">
    <w:abstractNumId w:val="8"/>
  </w:num>
  <w:num w:numId="9" w16cid:durableId="87238162">
    <w:abstractNumId w:val="3"/>
  </w:num>
  <w:num w:numId="10" w16cid:durableId="939878894">
    <w:abstractNumId w:val="6"/>
  </w:num>
  <w:num w:numId="11" w16cid:durableId="920061062">
    <w:abstractNumId w:val="5"/>
  </w:num>
  <w:num w:numId="12" w16cid:durableId="660937123">
    <w:abstractNumId w:val="2"/>
  </w:num>
  <w:num w:numId="13" w16cid:durableId="13155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E"/>
    <w:rsid w:val="00060ADD"/>
    <w:rsid w:val="00094BC1"/>
    <w:rsid w:val="000D6BA7"/>
    <w:rsid w:val="000D6F15"/>
    <w:rsid w:val="00110116"/>
    <w:rsid w:val="00197532"/>
    <w:rsid w:val="001C0205"/>
    <w:rsid w:val="00424639"/>
    <w:rsid w:val="005423D1"/>
    <w:rsid w:val="005B2CB0"/>
    <w:rsid w:val="00640677"/>
    <w:rsid w:val="006F30E7"/>
    <w:rsid w:val="0077633A"/>
    <w:rsid w:val="00802BB1"/>
    <w:rsid w:val="00853993"/>
    <w:rsid w:val="008B31D2"/>
    <w:rsid w:val="00930FA3"/>
    <w:rsid w:val="009D5D55"/>
    <w:rsid w:val="00A65FB0"/>
    <w:rsid w:val="00B335B7"/>
    <w:rsid w:val="00BA38E1"/>
    <w:rsid w:val="00BD215D"/>
    <w:rsid w:val="00DA4D73"/>
    <w:rsid w:val="00DC1EF3"/>
    <w:rsid w:val="00E13860"/>
    <w:rsid w:val="00E3739E"/>
    <w:rsid w:val="00E74E7A"/>
    <w:rsid w:val="00E970FF"/>
    <w:rsid w:val="00F270A0"/>
    <w:rsid w:val="00F47F1B"/>
    <w:rsid w:val="00FC64A9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ED2B815"/>
  <w15:docId w15:val="{AEAB17B8-0F75-4930-B1F7-F18E063D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line="720" w:lineRule="auto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0D6F15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BA3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BA38E1"/>
    <w:rPr>
      <w:sz w:val="20"/>
      <w:szCs w:val="20"/>
    </w:rPr>
  </w:style>
  <w:style w:type="paragraph" w:customStyle="1" w:styleId="ab">
    <w:name w:val="表格標題"/>
    <w:basedOn w:val="a"/>
    <w:rsid w:val="00BA38E1"/>
    <w:pPr>
      <w:widowControl w:val="0"/>
      <w:adjustRightInd w:val="0"/>
      <w:snapToGrid w:val="0"/>
      <w:spacing w:line="320" w:lineRule="atLeast"/>
      <w:jc w:val="center"/>
    </w:pPr>
    <w:rPr>
      <w:rFonts w:eastAsia="標楷體"/>
      <w:b/>
      <w:bCs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21</cp:revision>
  <dcterms:created xsi:type="dcterms:W3CDTF">2022-02-16T05:56:00Z</dcterms:created>
  <dcterms:modified xsi:type="dcterms:W3CDTF">2023-02-03T00:58:00Z</dcterms:modified>
  <dc:creator/>
  <dc:description/>
  <dc:identifier/>
  <dc:language/>
  <dc:subject/>
  <dc:title/>
</cp:coreProperties>
</file>