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809E9" w14:textId="77777777" w:rsidR="00E3739E" w:rsidRDefault="00E373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標楷體" w:eastAsia="標楷體" w:hAnsi="標楷體" w:cs="標楷體"/>
          <w:color w:val="000000"/>
          <w:sz w:val="22"/>
          <w:szCs w:val="22"/>
        </w:rPr>
      </w:pPr>
    </w:p>
    <w:tbl>
      <w:tblPr>
        <w:tblStyle w:val="a5"/>
        <w:tblW w:w="14142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18"/>
        <w:gridCol w:w="743"/>
        <w:gridCol w:w="7557"/>
        <w:gridCol w:w="3324"/>
      </w:tblGrid>
      <w:tr w:rsidR="00E3739E" w14:paraId="55644718" w14:textId="77777777" w:rsidTr="0077633A">
        <w:trPr>
          <w:trHeight w:val="1052"/>
          <w:jc w:val="center"/>
        </w:trPr>
        <w:tc>
          <w:tcPr>
            <w:tcW w:w="3261" w:type="dxa"/>
            <w:gridSpan w:val="2"/>
            <w:tcBorders>
              <w:top w:val="single" w:sz="12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F109B6" w14:textId="46C7A484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評鑑年度：</w:t>
            </w:r>
            <w:r w:rsidR="00F270A0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 xml:space="preserve">   </w:t>
            </w:r>
            <w:r w:rsidR="0077633A">
              <w:rPr>
                <w:rFonts w:ascii="標楷體" w:eastAsia="標楷體" w:hAnsi="標楷體" w:cs="標楷體" w:hint="eastAsia"/>
                <w:color w:val="000000"/>
                <w:sz w:val="28"/>
                <w:szCs w:val="28"/>
              </w:rPr>
              <w:t>年</w:t>
            </w:r>
          </w:p>
        </w:tc>
        <w:tc>
          <w:tcPr>
            <w:tcW w:w="7557" w:type="dxa"/>
            <w:tcBorders>
              <w:top w:val="single" w:sz="12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A0E4B55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40"/>
                <w:szCs w:val="40"/>
              </w:rPr>
            </w:pPr>
            <w:r>
              <w:rPr>
                <w:rFonts w:ascii="標楷體" w:eastAsia="標楷體" w:hAnsi="標楷體" w:cs="標楷體"/>
                <w:color w:val="000000"/>
                <w:sz w:val="40"/>
                <w:szCs w:val="40"/>
              </w:rPr>
              <w:t>組織全景鑑別表</w:t>
            </w:r>
          </w:p>
        </w:tc>
        <w:tc>
          <w:tcPr>
            <w:tcW w:w="3323" w:type="dxa"/>
            <w:tcBorders>
              <w:top w:val="single" w:sz="12" w:space="0" w:color="000000"/>
              <w:left w:val="nil"/>
              <w:bottom w:val="single" w:sz="4" w:space="0" w:color="000000"/>
            </w:tcBorders>
            <w:shd w:val="clear" w:color="auto" w:fill="auto"/>
            <w:vAlign w:val="bottom"/>
          </w:tcPr>
          <w:p w14:paraId="516CC8E8" w14:textId="7A274D84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填表日期：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年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月</w:t>
            </w:r>
            <w:r w:rsidR="00F270A0">
              <w:rPr>
                <w:rFonts w:ascii="標楷體" w:eastAsia="標楷體" w:hAnsi="標楷體" w:cs="標楷體"/>
                <w:sz w:val="20"/>
                <w:szCs w:val="20"/>
              </w:rPr>
              <w:t xml:space="preserve">  </w:t>
            </w:r>
            <w:r>
              <w:rPr>
                <w:rFonts w:ascii="標楷體" w:eastAsia="標楷體" w:hAnsi="標楷體" w:cs="標楷體"/>
                <w:sz w:val="20"/>
                <w:szCs w:val="20"/>
              </w:rPr>
              <w:t>日</w:t>
            </w:r>
          </w:p>
        </w:tc>
      </w:tr>
      <w:tr w:rsidR="00E3739E" w14:paraId="4257E4D8" w14:textId="77777777" w:rsidTr="0077633A">
        <w:trPr>
          <w:trHeight w:val="888"/>
          <w:jc w:val="center"/>
        </w:trPr>
        <w:tc>
          <w:tcPr>
            <w:tcW w:w="2518" w:type="dxa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03084342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全景分析目的</w:t>
            </w:r>
          </w:p>
        </w:tc>
        <w:tc>
          <w:tcPr>
            <w:tcW w:w="11624" w:type="dxa"/>
            <w:gridSpan w:val="3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6F08DECA" w14:textId="73FF4659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C30CFB8" w14:textId="77777777" w:rsidTr="000D6BA7">
        <w:trPr>
          <w:trHeight w:val="1088"/>
          <w:jc w:val="center"/>
        </w:trPr>
        <w:tc>
          <w:tcPr>
            <w:tcW w:w="2518" w:type="dxa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40F30DCE" w14:textId="77777777" w:rsidR="00E3739E" w:rsidRDefault="00DA4D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使命</w:t>
            </w:r>
          </w:p>
        </w:tc>
        <w:tc>
          <w:tcPr>
            <w:tcW w:w="11624" w:type="dxa"/>
            <w:gridSpan w:val="3"/>
            <w:tcBorders>
              <w:top w:val="single" w:sz="4" w:space="0" w:color="000000"/>
            </w:tcBorders>
            <w:shd w:val="clear" w:color="auto" w:fill="F3F3F3"/>
            <w:vAlign w:val="center"/>
          </w:tcPr>
          <w:p w14:paraId="476581C9" w14:textId="233AC1D7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0179846" w14:textId="77777777" w:rsidTr="000D6BA7">
        <w:trPr>
          <w:trHeight w:val="1173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179D7534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核心價值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0EA5F794" w14:textId="202B122D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19011E11" w14:textId="77777777" w:rsidTr="000D6BA7">
        <w:trPr>
          <w:trHeight w:val="846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74396F0C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願景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5A661359" w14:textId="2F64FD40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05FDE21E" w14:textId="77777777" w:rsidTr="0077633A">
        <w:trPr>
          <w:trHeight w:val="888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5AEB38C2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核心業務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0CED485D" w14:textId="50543CDE" w:rsidR="005423D1" w:rsidRDefault="005423D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  <w:tr w:rsidR="00E3739E" w14:paraId="551319E7" w14:textId="77777777" w:rsidTr="0077633A">
        <w:trPr>
          <w:trHeight w:val="872"/>
          <w:jc w:val="center"/>
        </w:trPr>
        <w:tc>
          <w:tcPr>
            <w:tcW w:w="2518" w:type="dxa"/>
            <w:shd w:val="clear" w:color="auto" w:fill="F3F3F3"/>
            <w:vAlign w:val="center"/>
          </w:tcPr>
          <w:p w14:paraId="77D85390" w14:textId="77777777" w:rsidR="00E3739E" w:rsidRPr="0077633A" w:rsidRDefault="00DA4D73" w:rsidP="0077633A">
            <w:pPr>
              <w:widowControl w:val="0"/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77633A"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內外部利害關係者</w:t>
            </w:r>
          </w:p>
        </w:tc>
        <w:tc>
          <w:tcPr>
            <w:tcW w:w="11624" w:type="dxa"/>
            <w:gridSpan w:val="3"/>
            <w:shd w:val="clear" w:color="auto" w:fill="F3F3F3"/>
            <w:vAlign w:val="center"/>
          </w:tcPr>
          <w:p w14:paraId="410AC422" w14:textId="4AAFE877" w:rsidR="00E3739E" w:rsidRDefault="00E373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</w:tr>
    </w:tbl>
    <w:p w14:paraId="58D58CAE" w14:textId="77777777" w:rsidR="00E3739E" w:rsidRDefault="00E3739E">
      <w:pPr>
        <w:rPr>
          <w:rFonts w:ascii="標楷體" w:eastAsia="標楷體" w:hAnsi="標楷體" w:cs="標楷體"/>
          <w:sz w:val="8"/>
          <w:szCs w:val="8"/>
        </w:rPr>
      </w:pPr>
    </w:p>
    <w:p w14:paraId="6F6992D9" w14:textId="77777777" w:rsidR="00E3739E" w:rsidRDefault="00E3739E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  <w:bookmarkStart w:id="0" w:name="_gjdgxs" w:colFirst="0" w:colLast="0"/>
      <w:bookmarkEnd w:id="0"/>
    </w:p>
    <w:p w14:paraId="40338A0D" w14:textId="77777777" w:rsidR="00E3739E" w:rsidRDefault="00E3739E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</w:p>
    <w:tbl>
      <w:tblPr>
        <w:tblStyle w:val="a6"/>
        <w:tblW w:w="14013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8"/>
        <w:gridCol w:w="2191"/>
        <w:gridCol w:w="4003"/>
        <w:gridCol w:w="2517"/>
        <w:gridCol w:w="851"/>
        <w:gridCol w:w="2693"/>
        <w:gridCol w:w="1260"/>
      </w:tblGrid>
      <w:tr w:rsidR="00E3739E" w14:paraId="7CBE22E9" w14:textId="77777777" w:rsidTr="00FF6C92">
        <w:trPr>
          <w:trHeight w:val="750"/>
        </w:trPr>
        <w:tc>
          <w:tcPr>
            <w:tcW w:w="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1443F6A8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項次</w:t>
            </w:r>
          </w:p>
        </w:tc>
        <w:tc>
          <w:tcPr>
            <w:tcW w:w="219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0E5A4E05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來源</w:t>
            </w:r>
          </w:p>
        </w:tc>
        <w:tc>
          <w:tcPr>
            <w:tcW w:w="400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396FD821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需要與目標</w:t>
            </w: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12C33A51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未符合可能衝擊情境分析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66A0DE1C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color w:val="000000"/>
                <w:sz w:val="28"/>
                <w:szCs w:val="28"/>
              </w:rPr>
              <w:t>衝擊等級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4475CA36" w14:textId="77777777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因應對策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99"/>
            <w:vAlign w:val="center"/>
          </w:tcPr>
          <w:p w14:paraId="75DB64FD" w14:textId="7FC98836" w:rsidR="00E3739E" w:rsidRDefault="00DA4D73" w:rsidP="00BA38E1">
            <w:pPr>
              <w:jc w:val="center"/>
              <w:rPr>
                <w:rFonts w:ascii="標楷體" w:eastAsia="標楷體" w:hAnsi="標楷體" w:cs="標楷體"/>
                <w:b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是否</w:t>
            </w:r>
            <w:r w:rsidR="00F270A0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納入</w:t>
            </w:r>
            <w:r>
              <w:rPr>
                <w:rFonts w:ascii="標楷體" w:eastAsia="標楷體" w:hAnsi="標楷體" w:cs="標楷體"/>
                <w:b/>
                <w:sz w:val="28"/>
                <w:szCs w:val="28"/>
              </w:rPr>
              <w:t>ISMS</w:t>
            </w:r>
            <w:r w:rsidR="00F270A0">
              <w:rPr>
                <w:rFonts w:ascii="標楷體" w:eastAsia="標楷體" w:hAnsi="標楷體" w:cs="標楷體" w:hint="eastAsia"/>
                <w:b/>
                <w:sz w:val="28"/>
                <w:szCs w:val="28"/>
              </w:rPr>
              <w:t>範圍</w:t>
            </w:r>
          </w:p>
        </w:tc>
      </w:tr>
      <w:tr w:rsidR="000D6F15" w14:paraId="3643ECE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8FBA3" w14:textId="20063809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6BA9260" w14:textId="59475149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8E57F3" w14:textId="2D98C842" w:rsidR="000D6F15" w:rsidRP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5D0CE68" w14:textId="747452C8" w:rsid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5069" w14:textId="02C90292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8A3CF" w14:textId="1CE7C6F9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D129F9" w14:textId="5975F293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6A4E6B20" w14:textId="77777777" w:rsidTr="00BA38E1">
        <w:trPr>
          <w:trHeight w:val="883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7177" w14:textId="73153042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93AF09" w14:textId="3FEFF19F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AEA6B7" w14:textId="1BE51F56" w:rsidR="000D6F15" w:rsidRP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3E8808" w14:textId="3AD51721" w:rsidR="00DC1EF3" w:rsidRPr="00DC1EF3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74AC" w14:textId="600F0238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9B52F" w14:textId="0BB2A921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F8CFF3" w14:textId="29A074EE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15163A22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2F641" w14:textId="58504AA6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44E0E8E" w14:textId="79554BF7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9129A4" w14:textId="66983C7C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F73A12" w14:textId="1CC90381" w:rsidR="000D6F15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B6E94" w14:textId="692A74A0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DD36C" w14:textId="26B42CE1" w:rsidR="00DC1EF3" w:rsidRPr="00F270A0" w:rsidRDefault="00DC1EF3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B49DCA" w14:textId="0EE94978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BA38E1" w14:paraId="3903498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11EC3" w14:textId="77777777" w:rsidR="00BA38E1" w:rsidRDefault="00BA38E1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06032A" w14:textId="77777777" w:rsidR="00BA38E1" w:rsidRDefault="00BA38E1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B46AC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712C55" w14:textId="77777777" w:rsidR="00BA38E1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EA321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4F25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1ED24" w14:textId="77777777" w:rsidR="00BA38E1" w:rsidRDefault="00BA38E1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BA38E1" w14:paraId="5B59FE08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8BCDF" w14:textId="77777777" w:rsidR="00BA38E1" w:rsidRDefault="00BA38E1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E2A862" w14:textId="77777777" w:rsidR="00BA38E1" w:rsidRDefault="00BA38E1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626443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AD1BB6" w14:textId="77777777" w:rsidR="00BA38E1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CBF87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C708B" w14:textId="77777777" w:rsidR="00BA38E1" w:rsidRPr="00F270A0" w:rsidRDefault="00BA38E1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163772" w14:textId="77777777" w:rsidR="00BA38E1" w:rsidRDefault="00BA38E1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08DB75B2" w14:textId="77777777" w:rsidTr="00FF6C92">
        <w:trPr>
          <w:trHeight w:val="750"/>
        </w:trPr>
        <w:tc>
          <w:tcPr>
            <w:tcW w:w="4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0E5A0" w14:textId="45285F58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219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35D23D" w14:textId="525C9762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400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CF40F5" w14:textId="6CAA0A5E" w:rsidR="00E13860" w:rsidRPr="00E13860" w:rsidRDefault="00E13860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FBC5D3" w14:textId="7378643A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13327" w14:textId="53475AEF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4309E" w14:textId="67EEE801" w:rsidR="000D6F15" w:rsidRPr="00F270A0" w:rsidRDefault="000D6F15" w:rsidP="00F270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12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279E1E2" w14:textId="1B4CAF54" w:rsidR="000D6F15" w:rsidRDefault="000D6F15" w:rsidP="000D6F15">
            <w:pPr>
              <w:spacing w:line="4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  <w:tr w:rsidR="000D6F15" w14:paraId="66EE6710" w14:textId="77777777" w:rsidTr="00A65FB0">
        <w:trPr>
          <w:trHeight w:val="750"/>
        </w:trPr>
        <w:tc>
          <w:tcPr>
            <w:tcW w:w="26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B6A54" w14:textId="77777777" w:rsidR="000D6F15" w:rsidRDefault="000D6F15" w:rsidP="000D6F15">
            <w:pPr>
              <w:spacing w:line="300" w:lineRule="auto"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sz w:val="28"/>
                <w:szCs w:val="28"/>
              </w:rPr>
              <w:t>ISMS驗證範圍</w:t>
            </w:r>
          </w:p>
        </w:tc>
        <w:tc>
          <w:tcPr>
            <w:tcW w:w="11324" w:type="dxa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6B0012" w14:textId="539725A3" w:rsidR="000D6F15" w:rsidRDefault="000D6F15" w:rsidP="000D6F15">
            <w:pPr>
              <w:spacing w:line="300" w:lineRule="auto"/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</w:tr>
    </w:tbl>
    <w:p w14:paraId="62F4B750" w14:textId="77777777" w:rsidR="00E3739E" w:rsidRDefault="00DA4D73">
      <w:pPr>
        <w:spacing w:line="400" w:lineRule="auto"/>
        <w:ind w:right="-694"/>
        <w:rPr>
          <w:rFonts w:ascii="標楷體" w:eastAsia="標楷體" w:hAnsi="標楷體" w:cs="標楷體"/>
          <w:sz w:val="28"/>
          <w:szCs w:val="28"/>
        </w:rPr>
      </w:pPr>
      <w:r>
        <w:rPr>
          <w:rFonts w:ascii="標楷體" w:eastAsia="標楷體" w:hAnsi="標楷體" w:cs="標楷體"/>
          <w:sz w:val="28"/>
          <w:szCs w:val="28"/>
        </w:rPr>
        <w:t>承辦人：</w:t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</w:r>
      <w:r>
        <w:rPr>
          <w:rFonts w:ascii="標楷體" w:eastAsia="標楷體" w:hAnsi="標楷體" w:cs="標楷體"/>
          <w:sz w:val="28"/>
          <w:szCs w:val="28"/>
        </w:rPr>
        <w:tab/>
        <w:t>審核：</w:t>
      </w:r>
    </w:p>
    <w:sectPr w:rsidR="00E3739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800" w:right="1440" w:bottom="1560" w:left="1440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70DCE" w14:textId="77777777" w:rsidR="00E74E7A" w:rsidRDefault="00E74E7A">
      <w:r>
        <w:separator/>
      </w:r>
    </w:p>
  </w:endnote>
  <w:endnote w:type="continuationSeparator" w:id="0">
    <w:p w14:paraId="257AFB48" w14:textId="77777777" w:rsidR="00E74E7A" w:rsidRDefault="00E74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9B9B0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C5CB3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F2BA8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5DAC9" w14:textId="77777777" w:rsidR="00E74E7A" w:rsidRDefault="00E74E7A">
      <w:r>
        <w:separator/>
      </w:r>
    </w:p>
  </w:footnote>
  <w:footnote w:type="continuationSeparator" w:id="0">
    <w:p w14:paraId="5C0A1C5A" w14:textId="77777777" w:rsidR="00E74E7A" w:rsidRDefault="00E74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FCC8F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893"/>
      <w:gridCol w:w="2051"/>
      <w:gridCol w:w="5825"/>
      <w:gridCol w:w="1677"/>
      <w:gridCol w:w="2423"/>
    </w:tblGrid>
    <w:tr w:rsidR="00BA38E1" w14:paraId="5F58DC82" w14:textId="77777777" w:rsidTr="00BA38E1">
      <w:trPr>
        <w:cantSplit/>
        <w:trHeight w:val="626"/>
      </w:trPr>
      <w:tc>
        <w:tcPr>
          <w:tcW w:w="1893" w:type="dxa"/>
          <w:shd w:val="pct20" w:color="auto" w:fill="FFFFFF"/>
          <w:vAlign w:val="center"/>
        </w:tcPr>
        <w:p w14:paraId="594EF1E0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2051" w:type="dxa"/>
          <w:vAlign w:val="center"/>
        </w:tcPr>
        <w:p w14:paraId="44A2076D" w14:textId="347744DE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 xml:space="preserve"> </w:t>
          </w:r>
          <w:r w:rsidRPr="00BA38E1">
            <w:rPr>
              <w:rFonts w:ascii="標楷體" w:eastAsia="標楷體" w:hAnsi="標楷體"/>
              <w:sz w:val="24"/>
            </w:rPr>
            <w:t>IS-00</w:t>
          </w:r>
          <w:r w:rsidR="00110116">
            <w:rPr>
              <w:rFonts w:ascii="標楷體" w:eastAsia="標楷體" w:hAnsi="標楷體"/>
              <w:sz w:val="24"/>
            </w:rPr>
            <w:t>1</w:t>
          </w:r>
          <w:r w:rsidRPr="00BA38E1">
            <w:rPr>
              <w:rFonts w:ascii="標楷體" w:eastAsia="標楷體" w:hAnsi="標楷體"/>
              <w:sz w:val="24"/>
            </w:rPr>
            <w:t>-0</w:t>
          </w:r>
          <w:r w:rsidR="00424639">
            <w:rPr>
              <w:rFonts w:ascii="標楷體" w:eastAsia="標楷體" w:hAnsi="標楷體"/>
              <w:sz w:val="24"/>
            </w:rPr>
            <w:t>1</w:t>
          </w:r>
        </w:p>
      </w:tc>
      <w:tc>
        <w:tcPr>
          <w:tcW w:w="5825" w:type="dxa"/>
          <w:vMerge w:val="restart"/>
          <w:vAlign w:val="center"/>
        </w:tcPr>
        <w:p w14:paraId="1703AD67" w14:textId="5D37A2F6" w:rsidR="00BA38E1" w:rsidRPr="00BA38E1" w:rsidRDefault="00BA38E1" w:rsidP="00BA38E1">
          <w:pPr>
            <w:pStyle w:val="ab"/>
            <w:spacing w:line="240" w:lineRule="auto"/>
            <w:rPr>
              <w:rFonts w:ascii="標楷體" w:hAnsi="標楷體"/>
              <w:b w:val="0"/>
              <w:kern w:val="16"/>
              <w:sz w:val="32"/>
              <w:szCs w:val="32"/>
              <w:lang w:val="zh-TW"/>
            </w:rPr>
          </w:pPr>
          <w:r>
            <w:rPr>
              <w:rFonts w:ascii="標楷體" w:hAnsi="標楷體" w:hint="eastAsia"/>
              <w:b w:val="0"/>
              <w:sz w:val="32"/>
              <w:szCs w:val="32"/>
            </w:rPr>
            <w:t>組織</w:t>
          </w:r>
          <w:r w:rsidRPr="00BA38E1">
            <w:rPr>
              <w:rFonts w:ascii="標楷體" w:hAnsi="標楷體" w:hint="eastAsia"/>
              <w:b w:val="0"/>
              <w:sz w:val="32"/>
              <w:szCs w:val="32"/>
            </w:rPr>
            <w:t>全景</w:t>
          </w:r>
          <w:r>
            <w:rPr>
              <w:rFonts w:ascii="標楷體" w:hAnsi="標楷體" w:hint="eastAsia"/>
              <w:b w:val="0"/>
              <w:sz w:val="32"/>
              <w:szCs w:val="32"/>
            </w:rPr>
            <w:t>鑑別</w:t>
          </w:r>
          <w:r w:rsidRPr="00BA38E1">
            <w:rPr>
              <w:rFonts w:ascii="標楷體" w:hAnsi="標楷體" w:hint="eastAsia"/>
              <w:b w:val="0"/>
              <w:sz w:val="32"/>
              <w:szCs w:val="32"/>
            </w:rPr>
            <w:t>表</w:t>
          </w:r>
        </w:p>
      </w:tc>
      <w:tc>
        <w:tcPr>
          <w:tcW w:w="1677" w:type="dxa"/>
          <w:shd w:val="pct20" w:color="auto" w:fill="FFFFFF"/>
          <w:vAlign w:val="center"/>
        </w:tcPr>
        <w:p w14:paraId="032002DE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保密</w:t>
          </w:r>
          <w:r w:rsidRPr="00BA38E1">
            <w:rPr>
              <w:rFonts w:ascii="標楷體" w:eastAsia="標楷體" w:hAnsi="標楷體"/>
              <w:sz w:val="24"/>
            </w:rPr>
            <w:t>區分</w:t>
          </w:r>
        </w:p>
      </w:tc>
      <w:tc>
        <w:tcPr>
          <w:tcW w:w="2423" w:type="dxa"/>
          <w:vAlign w:val="center"/>
        </w:tcPr>
        <w:p w14:paraId="7E1AA5D5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BA38E1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BA38E1" w14:paraId="241661E7" w14:textId="77777777" w:rsidTr="00BA38E1">
      <w:trPr>
        <w:cantSplit/>
        <w:trHeight w:val="603"/>
      </w:trPr>
      <w:tc>
        <w:tcPr>
          <w:tcW w:w="1893" w:type="dxa"/>
          <w:shd w:val="pct20" w:color="auto" w:fill="FFFFFF"/>
          <w:vAlign w:val="center"/>
        </w:tcPr>
        <w:p w14:paraId="6F104901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2051" w:type="dxa"/>
          <w:vAlign w:val="center"/>
        </w:tcPr>
        <w:p w14:paraId="5ECDAD23" w14:textId="1528F2FE" w:rsidR="00110116" w:rsidRPr="00BA38E1" w:rsidRDefault="00930FA3" w:rsidP="00110116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930FA3">
            <w:rPr>
              <w:rFonts w:ascii="標楷體" w:eastAsia="標楷體" w:hAnsi="標楷體"/>
              <w:sz w:val="24"/>
            </w:rPr>
            <w:t>V1.0</w:t>
          </w:r>
        </w:p>
      </w:tc>
      <w:tc>
        <w:tcPr>
          <w:tcW w:w="5825" w:type="dxa"/>
          <w:vMerge/>
        </w:tcPr>
        <w:p w14:paraId="137808A3" w14:textId="77777777" w:rsidR="00BA38E1" w:rsidRPr="00BA38E1" w:rsidRDefault="00BA38E1" w:rsidP="00BA38E1">
          <w:pPr>
            <w:pStyle w:val="a9"/>
            <w:rPr>
              <w:rFonts w:ascii="標楷體" w:eastAsia="標楷體" w:hAnsi="標楷體"/>
              <w:sz w:val="24"/>
            </w:rPr>
          </w:pPr>
        </w:p>
      </w:tc>
      <w:tc>
        <w:tcPr>
          <w:tcW w:w="1677" w:type="dxa"/>
          <w:shd w:val="pct20" w:color="auto" w:fill="FFFFFF"/>
          <w:vAlign w:val="center"/>
        </w:tcPr>
        <w:p w14:paraId="7EEFFE6C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  <w:sz w:val="24"/>
            </w:rPr>
          </w:pPr>
          <w:r w:rsidRPr="00BA38E1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423" w:type="dxa"/>
          <w:vAlign w:val="center"/>
        </w:tcPr>
        <w:p w14:paraId="580071B0" w14:textId="77777777" w:rsidR="00BA38E1" w:rsidRPr="00BA38E1" w:rsidRDefault="00BA38E1" w:rsidP="00BA38E1">
          <w:pPr>
            <w:pStyle w:val="a9"/>
            <w:jc w:val="center"/>
            <w:rPr>
              <w:rFonts w:ascii="標楷體" w:eastAsia="標楷體" w:hAnsi="標楷體"/>
            </w:rPr>
          </w:pPr>
        </w:p>
      </w:tc>
    </w:tr>
  </w:tbl>
  <w:p w14:paraId="63DF7294" w14:textId="77777777" w:rsidR="00E3739E" w:rsidRPr="00BA38E1" w:rsidRDefault="00E3739E" w:rsidP="00BA38E1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CF49A" w14:textId="77777777" w:rsidR="00E3739E" w:rsidRDefault="00E3739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C2A"/>
    <w:multiLevelType w:val="hybridMultilevel"/>
    <w:tmpl w:val="A3880A7E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46F24AF"/>
    <w:multiLevelType w:val="hybridMultilevel"/>
    <w:tmpl w:val="0CDEE36E"/>
    <w:lvl w:ilvl="0" w:tplc="23BC3A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9A31D49"/>
    <w:multiLevelType w:val="hybridMultilevel"/>
    <w:tmpl w:val="A3880A7E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C00B5C"/>
    <w:multiLevelType w:val="hybridMultilevel"/>
    <w:tmpl w:val="7234AE62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4A2796E"/>
    <w:multiLevelType w:val="hybridMultilevel"/>
    <w:tmpl w:val="98A8F24C"/>
    <w:lvl w:ilvl="0" w:tplc="420C26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82C0D3E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2AA1A03"/>
    <w:multiLevelType w:val="hybridMultilevel"/>
    <w:tmpl w:val="EEC8FFC2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4160CAE"/>
    <w:multiLevelType w:val="hybridMultilevel"/>
    <w:tmpl w:val="933615B2"/>
    <w:lvl w:ilvl="0" w:tplc="C6D0BA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4376C1E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A32119F"/>
    <w:multiLevelType w:val="hybridMultilevel"/>
    <w:tmpl w:val="498CE0C8"/>
    <w:lvl w:ilvl="0" w:tplc="CFACB4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B0D704D"/>
    <w:multiLevelType w:val="hybridMultilevel"/>
    <w:tmpl w:val="B6124BEA"/>
    <w:lvl w:ilvl="0" w:tplc="12BE58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DCE1E6E"/>
    <w:multiLevelType w:val="hybridMultilevel"/>
    <w:tmpl w:val="0F489308"/>
    <w:lvl w:ilvl="0" w:tplc="B686E71E">
      <w:start w:val="1"/>
      <w:numFmt w:val="decimal"/>
      <w:lvlText w:val="%1》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E2F33CA"/>
    <w:multiLevelType w:val="hybridMultilevel"/>
    <w:tmpl w:val="412A6E38"/>
    <w:lvl w:ilvl="0" w:tplc="394C6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496381397">
    <w:abstractNumId w:val="7"/>
  </w:num>
  <w:num w:numId="2" w16cid:durableId="171115684">
    <w:abstractNumId w:val="1"/>
  </w:num>
  <w:num w:numId="3" w16cid:durableId="964116492">
    <w:abstractNumId w:val="11"/>
  </w:num>
  <w:num w:numId="4" w16cid:durableId="1579168815">
    <w:abstractNumId w:val="9"/>
  </w:num>
  <w:num w:numId="5" w16cid:durableId="1534149060">
    <w:abstractNumId w:val="4"/>
  </w:num>
  <w:num w:numId="6" w16cid:durableId="2065055466">
    <w:abstractNumId w:val="10"/>
  </w:num>
  <w:num w:numId="7" w16cid:durableId="684134913">
    <w:abstractNumId w:val="12"/>
  </w:num>
  <w:num w:numId="8" w16cid:durableId="1041982300">
    <w:abstractNumId w:val="8"/>
  </w:num>
  <w:num w:numId="9" w16cid:durableId="87238162">
    <w:abstractNumId w:val="3"/>
  </w:num>
  <w:num w:numId="10" w16cid:durableId="939878894">
    <w:abstractNumId w:val="6"/>
  </w:num>
  <w:num w:numId="11" w16cid:durableId="920061062">
    <w:abstractNumId w:val="5"/>
  </w:num>
  <w:num w:numId="12" w16cid:durableId="660937123">
    <w:abstractNumId w:val="2"/>
  </w:num>
  <w:num w:numId="13" w16cid:durableId="1315525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39E"/>
    <w:rsid w:val="00060ADD"/>
    <w:rsid w:val="00094BC1"/>
    <w:rsid w:val="000D6BA7"/>
    <w:rsid w:val="000D6F15"/>
    <w:rsid w:val="00110116"/>
    <w:rsid w:val="00197532"/>
    <w:rsid w:val="001C0205"/>
    <w:rsid w:val="00424639"/>
    <w:rsid w:val="005423D1"/>
    <w:rsid w:val="005B2CB0"/>
    <w:rsid w:val="00640677"/>
    <w:rsid w:val="006F30E7"/>
    <w:rsid w:val="0077633A"/>
    <w:rsid w:val="00802BB1"/>
    <w:rsid w:val="00853993"/>
    <w:rsid w:val="008B31D2"/>
    <w:rsid w:val="00930FA3"/>
    <w:rsid w:val="009D5D55"/>
    <w:rsid w:val="00A65FB0"/>
    <w:rsid w:val="00B335B7"/>
    <w:rsid w:val="00BA38E1"/>
    <w:rsid w:val="00BD215D"/>
    <w:rsid w:val="00DA4D73"/>
    <w:rsid w:val="00DC1EF3"/>
    <w:rsid w:val="00E13860"/>
    <w:rsid w:val="00E3739E"/>
    <w:rsid w:val="00E74E7A"/>
    <w:rsid w:val="00E970FF"/>
    <w:rsid w:val="00F270A0"/>
    <w:rsid w:val="00F47F1B"/>
    <w:rsid w:val="00FC64A9"/>
    <w:rsid w:val="00FF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ED2B815"/>
  <w15:docId w15:val="{AEAB17B8-0F75-4930-B1F7-F18E063DA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180" w:after="180" w:line="720" w:lineRule="auto"/>
      <w:outlineLvl w:val="0"/>
    </w:pPr>
    <w:rPr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line="720" w:lineRule="auto"/>
      <w:outlineLvl w:val="1"/>
    </w:pPr>
    <w:rPr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a8">
    <w:name w:val="List Paragraph"/>
    <w:basedOn w:val="a"/>
    <w:uiPriority w:val="34"/>
    <w:qFormat/>
    <w:rsid w:val="000D6F15"/>
    <w:pPr>
      <w:ind w:leftChars="200" w:left="480"/>
    </w:pPr>
  </w:style>
  <w:style w:type="paragraph" w:styleId="a9">
    <w:name w:val="header"/>
    <w:basedOn w:val="a"/>
    <w:link w:val="aa"/>
    <w:uiPriority w:val="99"/>
    <w:unhideWhenUsed/>
    <w:rsid w:val="00BA38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BA38E1"/>
    <w:rPr>
      <w:sz w:val="20"/>
      <w:szCs w:val="20"/>
    </w:rPr>
  </w:style>
  <w:style w:type="paragraph" w:customStyle="1" w:styleId="ab">
    <w:name w:val="表格標題"/>
    <w:basedOn w:val="a"/>
    <w:rsid w:val="00BA38E1"/>
    <w:pPr>
      <w:widowControl w:val="0"/>
      <w:adjustRightInd w:val="0"/>
      <w:snapToGrid w:val="0"/>
      <w:spacing w:line="320" w:lineRule="atLeast"/>
      <w:jc w:val="center"/>
    </w:pPr>
    <w:rPr>
      <w:rFonts w:eastAsia="標楷體"/>
      <w:b/>
      <w:bCs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30</Words>
  <Characters>175</Characters>
  <Application>Microsoft Office Word</Application>
  <DocSecurity>0</DocSecurity>
  <Lines>1</Lines>
  <Paragraphs>1</Paragraphs>
  <ScaleCrop>false</ScaleCrop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 CHAO, CHUNMING</cp:lastModifiedBy>
  <cp:revision>21</cp:revision>
  <dcterms:created xsi:type="dcterms:W3CDTF">2022-02-16T05:56:00Z</dcterms:created>
  <dcterms:modified xsi:type="dcterms:W3CDTF">2023-02-03T00:58:00Z</dcterms:modified>
  <dc:creator/>
  <dc:description/>
  <dc:identifier/>
  <dc:language/>
  <dc:subject/>
  <dc:title/>
</cp:coreProperties>
</file>