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BF6FBC" w:rsidRPr="001B27D4" w14:paraId="55C42765" w14:textId="77777777" w:rsidTr="00BF6FBC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3699B624" w14:textId="77777777" w:rsidR="00BF6FBC" w:rsidRPr="00BF6FBC" w:rsidRDefault="00BF6FBC" w:rsidP="00340881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41ED5247" w14:textId="427ACC73" w:rsidR="00BF6FBC" w:rsidRPr="00BF6FBC" w:rsidRDefault="00BF6FBC" w:rsidP="00BF6FBC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487A4768" w14:textId="77777777" w:rsidR="00BF6FBC" w:rsidRPr="00BF6FBC" w:rsidRDefault="00BF6FBC" w:rsidP="00437715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161243EA" w14:textId="22C5B6BE" w:rsidR="00BF6FBC" w:rsidRPr="00BF6FBC" w:rsidRDefault="00BF6FBC" w:rsidP="00BF6FBC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BF6FBC" w:rsidRPr="001B27D4" w14:paraId="605871D9" w14:textId="77777777" w:rsidTr="00437715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284127" w14:textId="05D197BE" w:rsidR="00BF6FBC" w:rsidRPr="00BF6FBC" w:rsidRDefault="00BF6FBC" w:rsidP="00437715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B636C7" w:rsidRPr="001B27D4" w14:paraId="16F0D874" w14:textId="77777777" w:rsidTr="00B636C7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47543" w14:textId="21BB94C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7E36699" w14:textId="344766C4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04EC" w14:textId="323E4A31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DCFFC" w14:textId="1AB0FD3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0F939" w14:textId="12EFD2EC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A5D127" w14:textId="157B5F56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5B004" w14:textId="3905112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4E6432" w14:textId="1270C843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66845E" w14:textId="0BBF6ECF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B636C7" w:rsidRPr="001B27D4" w14:paraId="6A724E6F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C8680" w14:textId="49C671F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B0A45B" w14:textId="077FB81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E1851" w14:textId="16F67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7AC6D" w14:textId="12425D0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E92A3" w14:textId="7E2FFE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C442B" w14:textId="44F821A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FFBA3" w14:textId="31EBFA9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58A22" w14:textId="51908FD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91262C" w14:textId="1211D7C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98E4DB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7DA1B" w14:textId="1438C69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FB71938" w14:textId="6E3F7A03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F6A43" w14:textId="00EBB9B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AC5BFD" w14:textId="11B25175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1D5F8" w14:textId="06FF782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A7BDC" w14:textId="43113A8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BE8EEC" w14:textId="1FF6330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DD212" w14:textId="27EF3CA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F0CA51" w14:textId="5D0F1D9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A933B15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8E3A3" w14:textId="71EF033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E51C2DA" w14:textId="7DE2694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ACE87A" w14:textId="3680950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F94DF" w14:textId="43873EC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EEEEE" w14:textId="3653AF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0D19C" w14:textId="3D851A6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653DE" w14:textId="44A9B4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FC51C7" w14:textId="1E6C87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DA08DF" w14:textId="612689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312F5A58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4EA04B" w14:textId="7D3315E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684D43" w14:textId="284BC0E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8F275" w14:textId="6AE32D3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2A5AA7" w14:textId="5C1D4B6B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4A4F0" w14:textId="65F3FC2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87716" w14:textId="5F51F36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D500C" w14:textId="69899CD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4BA06" w14:textId="65C249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DB12D9B" w14:textId="795C5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2C9BD7D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99CF1" w14:textId="2BDD536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F67B2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F6A7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3969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55DD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E27B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7A30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618C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C92B22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0D85C3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774225" w14:textId="64D49D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31683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72F9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697D2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273E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5CDC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4D3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9AE79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2D718A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49D486C0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746C8" w14:textId="4BA1D1D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43507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25E4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70E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C714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2410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6798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0CF6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32D9A6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6B31543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B49552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D160F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1354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5A6F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2C76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81E9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EB84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E465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8EDD28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9090292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7EB19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70A75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9D127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7DD75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E86AC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55FD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DF1F9C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708A4B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383E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4102AE1C" w14:textId="25D9914E" w:rsidR="001A1E61" w:rsidRPr="001E06E8" w:rsidRDefault="001E06E8" w:rsidP="001E06E8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Pr="001E0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06E8">
        <w:rPr>
          <w:rFonts w:ascii="標楷體" w:eastAsia="標楷體" w:hAnsi="標楷體"/>
          <w:sz w:val="28"/>
          <w:szCs w:val="28"/>
        </w:rPr>
        <w:t xml:space="preserve">            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</w:p>
    <w:p w14:paraId="1EDE453C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380E" w14:textId="77777777" w:rsidR="00977B3C" w:rsidRDefault="00977B3C">
      <w:r>
        <w:separator/>
      </w:r>
    </w:p>
  </w:endnote>
  <w:endnote w:type="continuationSeparator" w:id="0">
    <w:p w14:paraId="4B907C39" w14:textId="77777777" w:rsidR="00977B3C" w:rsidRDefault="0097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C1898" w14:textId="77777777" w:rsidR="00977B3C" w:rsidRDefault="00977B3C">
      <w:r>
        <w:separator/>
      </w:r>
    </w:p>
  </w:footnote>
  <w:footnote w:type="continuationSeparator" w:id="0">
    <w:p w14:paraId="17F7AAB5" w14:textId="77777777" w:rsidR="00977B3C" w:rsidRDefault="0097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CA2AE9" w:rsidRPr="008841DA" w:rsidRDefault="007D6DDA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77B3C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3C5D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636C7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14</cp:revision>
  <cp:lastPrinted>2009-12-03T08:04:00Z</cp:lastPrinted>
  <dcterms:created xsi:type="dcterms:W3CDTF">2019-09-28T10:46:00Z</dcterms:created>
  <dcterms:modified xsi:type="dcterms:W3CDTF">2023-12-06T04:45:00Z</dcterms:modified>
</cp:coreProperties>
</file>