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6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2"/>
        <w:gridCol w:w="2835"/>
        <w:gridCol w:w="284"/>
        <w:gridCol w:w="992"/>
        <w:gridCol w:w="709"/>
        <w:gridCol w:w="1171"/>
        <w:gridCol w:w="1664"/>
        <w:gridCol w:w="2835"/>
        <w:gridCol w:w="992"/>
        <w:gridCol w:w="709"/>
        <w:gridCol w:w="283"/>
        <w:gridCol w:w="709"/>
        <w:gridCol w:w="1097"/>
      </w:tblGrid>
      <w:tr w:rsidR="00441480" w:rsidRPr="00F621BF" w14:paraId="2B9E1C95" w14:textId="77777777" w:rsidTr="00636FEB">
        <w:trPr>
          <w:cantSplit/>
          <w:trHeight w:val="642"/>
          <w:tblHeader/>
          <w:jc w:val="center"/>
        </w:trPr>
        <w:tc>
          <w:tcPr>
            <w:tcW w:w="4247" w:type="dxa"/>
            <w:gridSpan w:val="2"/>
            <w:tcBorders>
              <w:top w:val="single" w:sz="4" w:space="0" w:color="auto"/>
              <w:right w:val="nil"/>
            </w:tcBorders>
            <w:vAlign w:val="center"/>
          </w:tcPr>
          <w:p w14:paraId="6FB2F7D7" w14:textId="7A12C2DE" w:rsidR="00441480" w:rsidRPr="00F621BF" w:rsidRDefault="00493C96" w:rsidP="00441480">
            <w:pPr>
              <w:snapToGrid w:val="0"/>
              <w:spacing w:before="120" w:after="120"/>
              <w:ind w:leftChars="100" w:left="240"/>
              <w:jc w:val="both"/>
              <w:rPr>
                <w:rFonts w:eastAsia="標楷體" w:cs="Arial"/>
                <w:sz w:val="28"/>
              </w:rPr>
            </w:pPr>
            <w:r>
              <w:rPr>
                <w:rFonts w:eastAsia="標楷體" w:hAnsi="Arial" w:cs="Arial" w:hint="eastAsia"/>
                <w:sz w:val="28"/>
              </w:rPr>
              <w:t>管理</w:t>
            </w:r>
            <w:r w:rsidR="00441480" w:rsidRPr="00F621BF">
              <w:rPr>
                <w:rFonts w:eastAsia="標楷體" w:hAnsi="Arial" w:cs="Arial"/>
                <w:sz w:val="28"/>
              </w:rPr>
              <w:t>單位：</w:t>
            </w:r>
            <w:r w:rsidR="00C3028A">
              <w:rPr>
                <w:rFonts w:eastAsia="標楷體" w:hAnsi="Arial" w:cs="Arial" w:hint="eastAsia"/>
                <w:sz w:val="28"/>
              </w:rPr>
              <w:t>管理部</w:t>
            </w:r>
          </w:p>
        </w:tc>
        <w:tc>
          <w:tcPr>
            <w:tcW w:w="9356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FDAEB37" w14:textId="77777777" w:rsidR="00441480" w:rsidRPr="00F621BF" w:rsidRDefault="00441480" w:rsidP="00636FEB">
            <w:pPr>
              <w:snapToGrid w:val="0"/>
              <w:spacing w:before="120" w:after="120"/>
              <w:ind w:left="150"/>
              <w:rPr>
                <w:rFonts w:eastAsia="標楷體" w:cs="Arial"/>
                <w:sz w:val="28"/>
              </w:rPr>
            </w:pPr>
          </w:p>
        </w:tc>
        <w:tc>
          <w:tcPr>
            <w:tcW w:w="2089" w:type="dxa"/>
            <w:gridSpan w:val="3"/>
            <w:tcBorders>
              <w:top w:val="single" w:sz="4" w:space="0" w:color="auto"/>
              <w:left w:val="nil"/>
            </w:tcBorders>
            <w:vAlign w:val="center"/>
          </w:tcPr>
          <w:p w14:paraId="4C7E7D6A" w14:textId="77777777" w:rsidR="00441480" w:rsidRPr="00F621BF" w:rsidRDefault="00441480" w:rsidP="00441480">
            <w:pPr>
              <w:snapToGrid w:val="0"/>
              <w:spacing w:before="120" w:after="120"/>
              <w:jc w:val="both"/>
              <w:rPr>
                <w:rFonts w:eastAsia="標楷體" w:cs="Arial"/>
                <w:sz w:val="28"/>
              </w:rPr>
            </w:pPr>
          </w:p>
        </w:tc>
      </w:tr>
      <w:tr w:rsidR="00F668E1" w:rsidRPr="00F621BF" w14:paraId="6C7F5320" w14:textId="77777777" w:rsidTr="00EF6E17">
        <w:trPr>
          <w:cantSplit/>
          <w:trHeight w:val="400"/>
          <w:tblHeader/>
          <w:jc w:val="center"/>
        </w:trPr>
        <w:tc>
          <w:tcPr>
            <w:tcW w:w="141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BBB4822" w14:textId="77777777" w:rsidR="00F668E1" w:rsidRPr="00F621BF" w:rsidRDefault="00F668E1" w:rsidP="00A11444">
            <w:pPr>
              <w:snapToGrid w:val="0"/>
              <w:jc w:val="center"/>
              <w:rPr>
                <w:rFonts w:eastAsia="標楷體" w:cs="Arial"/>
                <w:sz w:val="28"/>
              </w:rPr>
            </w:pPr>
            <w:r w:rsidRPr="00F621BF">
              <w:rPr>
                <w:rFonts w:eastAsia="標楷體" w:hAnsi="Arial" w:cs="Arial"/>
                <w:sz w:val="28"/>
              </w:rPr>
              <w:t>文件編號</w:t>
            </w:r>
          </w:p>
        </w:tc>
        <w:tc>
          <w:tcPr>
            <w:tcW w:w="3119" w:type="dxa"/>
            <w:gridSpan w:val="2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ACB2F8C" w14:textId="77777777" w:rsidR="00F668E1" w:rsidRPr="00F621BF" w:rsidRDefault="00F668E1" w:rsidP="00A11444">
            <w:pPr>
              <w:snapToGrid w:val="0"/>
              <w:jc w:val="center"/>
              <w:rPr>
                <w:rFonts w:eastAsia="標楷體" w:cs="Arial"/>
                <w:sz w:val="28"/>
              </w:rPr>
            </w:pPr>
            <w:r w:rsidRPr="00F621BF">
              <w:rPr>
                <w:rFonts w:eastAsia="標楷體" w:hAnsi="Arial" w:cs="Arial"/>
                <w:sz w:val="28"/>
              </w:rPr>
              <w:t>文件名稱</w:t>
            </w:r>
          </w:p>
        </w:tc>
        <w:tc>
          <w:tcPr>
            <w:tcW w:w="992" w:type="dxa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EBD69E" w14:textId="77777777" w:rsidR="00F668E1" w:rsidRPr="00F668E1" w:rsidRDefault="00F668E1" w:rsidP="00F668E1">
            <w:pPr>
              <w:snapToGrid w:val="0"/>
              <w:jc w:val="center"/>
              <w:rPr>
                <w:rFonts w:eastAsia="標楷體" w:hAnsi="Arial" w:cs="Arial"/>
                <w:sz w:val="28"/>
                <w:szCs w:val="28"/>
              </w:rPr>
            </w:pPr>
            <w:r w:rsidRPr="00F668E1">
              <w:rPr>
                <w:rFonts w:eastAsia="標楷體" w:hAnsi="Arial" w:cs="Arial"/>
                <w:sz w:val="28"/>
                <w:szCs w:val="28"/>
              </w:rPr>
              <w:t>機密</w:t>
            </w:r>
          </w:p>
          <w:p w14:paraId="05952D30" w14:textId="77777777" w:rsidR="00F668E1" w:rsidRPr="00F621BF" w:rsidRDefault="00F668E1" w:rsidP="00F668E1">
            <w:pPr>
              <w:snapToGrid w:val="0"/>
              <w:jc w:val="center"/>
              <w:rPr>
                <w:rFonts w:eastAsia="標楷體" w:cs="Arial"/>
                <w:sz w:val="28"/>
              </w:rPr>
            </w:pPr>
            <w:r w:rsidRPr="00F668E1">
              <w:rPr>
                <w:rFonts w:eastAsia="標楷體" w:hAnsi="Arial" w:cs="Arial"/>
                <w:sz w:val="28"/>
                <w:szCs w:val="28"/>
              </w:rPr>
              <w:t>等級</w:t>
            </w:r>
          </w:p>
        </w:tc>
        <w:tc>
          <w:tcPr>
            <w:tcW w:w="709" w:type="dxa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F35058" w14:textId="77777777" w:rsidR="00F668E1" w:rsidRPr="000827B8" w:rsidRDefault="00F668E1" w:rsidP="00A11444">
            <w:pPr>
              <w:snapToGrid w:val="0"/>
              <w:jc w:val="center"/>
              <w:rPr>
                <w:rFonts w:eastAsia="標楷體" w:cs="Arial"/>
                <w:sz w:val="26"/>
                <w:szCs w:val="26"/>
              </w:rPr>
            </w:pPr>
            <w:r w:rsidRPr="000827B8">
              <w:rPr>
                <w:rFonts w:eastAsia="標楷體" w:hAnsi="Arial" w:cs="Arial"/>
                <w:sz w:val="26"/>
                <w:szCs w:val="26"/>
              </w:rPr>
              <w:t>版</w:t>
            </w:r>
            <w:r w:rsidRPr="000827B8">
              <w:rPr>
                <w:rFonts w:eastAsia="標楷體" w:hAnsi="Arial" w:cs="Arial" w:hint="eastAsia"/>
                <w:sz w:val="26"/>
                <w:szCs w:val="26"/>
              </w:rPr>
              <w:t>次</w:t>
            </w:r>
          </w:p>
        </w:tc>
        <w:tc>
          <w:tcPr>
            <w:tcW w:w="1171" w:type="dxa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5E2BDD" w14:textId="77777777" w:rsidR="00F668E1" w:rsidRPr="00EF6E17" w:rsidRDefault="00544081" w:rsidP="00A11444">
            <w:pPr>
              <w:snapToGrid w:val="0"/>
              <w:jc w:val="center"/>
              <w:rPr>
                <w:rFonts w:eastAsia="標楷體" w:cs="Arial"/>
                <w:sz w:val="26"/>
                <w:szCs w:val="26"/>
              </w:rPr>
            </w:pPr>
            <w:r>
              <w:rPr>
                <w:rFonts w:eastAsia="標楷體" w:cs="Arial" w:hint="eastAsia"/>
                <w:sz w:val="26"/>
                <w:szCs w:val="26"/>
              </w:rPr>
              <w:t>發行</w:t>
            </w:r>
            <w:r w:rsidR="00F668E1" w:rsidRPr="00EF6E17">
              <w:rPr>
                <w:rFonts w:eastAsia="標楷體" w:cs="Arial" w:hint="eastAsia"/>
                <w:sz w:val="26"/>
                <w:szCs w:val="26"/>
              </w:rPr>
              <w:t>日期</w:t>
            </w:r>
          </w:p>
        </w:tc>
        <w:tc>
          <w:tcPr>
            <w:tcW w:w="8289" w:type="dxa"/>
            <w:gridSpan w:val="7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AC5ACB4" w14:textId="77777777" w:rsidR="00F668E1" w:rsidRPr="00F621BF" w:rsidRDefault="00F668E1" w:rsidP="00D654F9">
            <w:pPr>
              <w:snapToGrid w:val="0"/>
              <w:jc w:val="center"/>
              <w:rPr>
                <w:rFonts w:eastAsia="標楷體" w:cs="Arial"/>
                <w:sz w:val="28"/>
              </w:rPr>
            </w:pPr>
            <w:r>
              <w:rPr>
                <w:rFonts w:eastAsia="標楷體" w:cs="Arial" w:hint="eastAsia"/>
                <w:sz w:val="28"/>
              </w:rPr>
              <w:t>對應表單</w:t>
            </w:r>
          </w:p>
        </w:tc>
      </w:tr>
      <w:tr w:rsidR="00EF6E17" w:rsidRPr="00F621BF" w14:paraId="26E46242" w14:textId="77777777" w:rsidTr="00EF6E17">
        <w:trPr>
          <w:cantSplit/>
          <w:trHeight w:val="400"/>
          <w:tblHeader/>
          <w:jc w:val="center"/>
        </w:trPr>
        <w:tc>
          <w:tcPr>
            <w:tcW w:w="1412" w:type="dxa"/>
            <w:vMerge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BA4D561" w14:textId="77777777" w:rsidR="00EF6E17" w:rsidRPr="00F621BF" w:rsidRDefault="00EF6E17" w:rsidP="00EF6E17">
            <w:pPr>
              <w:snapToGrid w:val="0"/>
              <w:spacing w:beforeLines="25" w:before="90" w:afterLines="25" w:after="90"/>
              <w:jc w:val="center"/>
              <w:rPr>
                <w:rFonts w:eastAsia="標楷體" w:cs="Arial"/>
                <w:sz w:val="28"/>
              </w:rPr>
            </w:pPr>
          </w:p>
        </w:tc>
        <w:tc>
          <w:tcPr>
            <w:tcW w:w="311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D9AD3AA" w14:textId="77777777" w:rsidR="00EF6E17" w:rsidRPr="00F621BF" w:rsidRDefault="00EF6E17" w:rsidP="00D654F9">
            <w:pPr>
              <w:snapToGrid w:val="0"/>
              <w:spacing w:beforeLines="25" w:before="90" w:afterLines="25" w:after="90"/>
              <w:jc w:val="center"/>
              <w:rPr>
                <w:rFonts w:eastAsia="標楷體" w:cs="Arial"/>
                <w:sz w:val="28"/>
              </w:rPr>
            </w:pPr>
          </w:p>
        </w:tc>
        <w:tc>
          <w:tcPr>
            <w:tcW w:w="992" w:type="dxa"/>
            <w:vMerge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B6EA1D" w14:textId="77777777" w:rsidR="00EF6E17" w:rsidRPr="00F621BF" w:rsidRDefault="00EF6E17" w:rsidP="00D654F9">
            <w:pPr>
              <w:snapToGrid w:val="0"/>
              <w:spacing w:beforeLines="25" w:before="90" w:afterLines="25" w:after="90"/>
              <w:jc w:val="center"/>
              <w:rPr>
                <w:rFonts w:eastAsia="標楷體" w:cs="Arial"/>
                <w:sz w:val="28"/>
              </w:rPr>
            </w:pPr>
          </w:p>
        </w:tc>
        <w:tc>
          <w:tcPr>
            <w:tcW w:w="709" w:type="dxa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402DB5" w14:textId="77777777" w:rsidR="00EF6E17" w:rsidRPr="00F621BF" w:rsidRDefault="00EF6E17" w:rsidP="00661F3B">
            <w:pPr>
              <w:snapToGrid w:val="0"/>
              <w:jc w:val="center"/>
              <w:rPr>
                <w:rFonts w:eastAsia="標楷體" w:cs="Arial"/>
                <w:sz w:val="28"/>
              </w:rPr>
            </w:pPr>
          </w:p>
        </w:tc>
        <w:tc>
          <w:tcPr>
            <w:tcW w:w="1171" w:type="dxa"/>
            <w:vMerge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26440E" w14:textId="77777777" w:rsidR="00EF6E17" w:rsidRPr="00F621BF" w:rsidRDefault="00EF6E17" w:rsidP="00D654F9">
            <w:pPr>
              <w:snapToGrid w:val="0"/>
              <w:jc w:val="center"/>
              <w:rPr>
                <w:rFonts w:eastAsia="標楷體" w:cs="Arial"/>
                <w:sz w:val="28"/>
              </w:rPr>
            </w:pPr>
          </w:p>
        </w:tc>
        <w:tc>
          <w:tcPr>
            <w:tcW w:w="166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30DBBFA" w14:textId="77777777" w:rsidR="00EF6E17" w:rsidRPr="00F621BF" w:rsidRDefault="00EF6E17" w:rsidP="00A11444">
            <w:pPr>
              <w:snapToGrid w:val="0"/>
              <w:jc w:val="center"/>
              <w:rPr>
                <w:rFonts w:eastAsia="標楷體" w:cs="Arial"/>
                <w:sz w:val="28"/>
              </w:rPr>
            </w:pPr>
            <w:r>
              <w:rPr>
                <w:rFonts w:eastAsia="標楷體" w:cs="Arial" w:hint="eastAsia"/>
                <w:sz w:val="28"/>
              </w:rPr>
              <w:t>表單編號</w:t>
            </w:r>
          </w:p>
        </w:tc>
        <w:tc>
          <w:tcPr>
            <w:tcW w:w="2835" w:type="dxa"/>
            <w:tcBorders>
              <w:bottom w:val="single" w:sz="12" w:space="0" w:color="auto"/>
            </w:tcBorders>
            <w:vAlign w:val="center"/>
          </w:tcPr>
          <w:p w14:paraId="70F15F6D" w14:textId="77777777" w:rsidR="00EF6E17" w:rsidRPr="00F621BF" w:rsidRDefault="00EF6E17" w:rsidP="00A11444">
            <w:pPr>
              <w:snapToGrid w:val="0"/>
              <w:jc w:val="center"/>
              <w:rPr>
                <w:rFonts w:eastAsia="標楷體" w:cs="Arial"/>
                <w:sz w:val="28"/>
              </w:rPr>
            </w:pPr>
            <w:r>
              <w:rPr>
                <w:rFonts w:eastAsia="標楷體" w:cs="Arial" w:hint="eastAsia"/>
                <w:sz w:val="28"/>
              </w:rPr>
              <w:t>表單名稱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14:paraId="76E6D14E" w14:textId="77777777" w:rsidR="00EF6E17" w:rsidRPr="00EF6E17" w:rsidRDefault="00EF6E17" w:rsidP="00B131F2">
            <w:pPr>
              <w:snapToGrid w:val="0"/>
              <w:jc w:val="center"/>
              <w:rPr>
                <w:rFonts w:eastAsia="標楷體" w:cs="Arial"/>
              </w:rPr>
            </w:pPr>
            <w:r w:rsidRPr="00EF6E17">
              <w:rPr>
                <w:rFonts w:eastAsia="標楷體" w:hAnsi="Arial" w:cs="Arial" w:hint="eastAsia"/>
              </w:rPr>
              <w:t>保存期限</w:t>
            </w:r>
          </w:p>
        </w:tc>
        <w:tc>
          <w:tcPr>
            <w:tcW w:w="992" w:type="dxa"/>
            <w:gridSpan w:val="2"/>
            <w:tcBorders>
              <w:bottom w:val="single" w:sz="12" w:space="0" w:color="auto"/>
            </w:tcBorders>
            <w:vAlign w:val="center"/>
          </w:tcPr>
          <w:p w14:paraId="0FF88F28" w14:textId="77777777" w:rsidR="00EF6E17" w:rsidRPr="00EF6E17" w:rsidRDefault="00EF6E17" w:rsidP="00B131F2">
            <w:pPr>
              <w:snapToGrid w:val="0"/>
              <w:jc w:val="center"/>
              <w:rPr>
                <w:rFonts w:eastAsia="標楷體" w:cs="Arial"/>
                <w:b/>
              </w:rPr>
            </w:pPr>
            <w:r w:rsidRPr="00EF6E17">
              <w:rPr>
                <w:rFonts w:eastAsia="標楷體" w:hAnsi="Arial" w:cs="Arial"/>
              </w:rPr>
              <w:t>機密等級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4D98A1B6" w14:textId="77777777" w:rsidR="00EF6E17" w:rsidRPr="00E85CF5" w:rsidRDefault="00EF6E17" w:rsidP="00B131F2">
            <w:pPr>
              <w:snapToGrid w:val="0"/>
              <w:jc w:val="center"/>
              <w:rPr>
                <w:rFonts w:eastAsia="標楷體" w:cs="Arial"/>
                <w:sz w:val="26"/>
                <w:szCs w:val="26"/>
              </w:rPr>
            </w:pPr>
            <w:r w:rsidRPr="00E85CF5">
              <w:rPr>
                <w:rFonts w:eastAsia="標楷體" w:cs="Arial" w:hint="eastAsia"/>
                <w:sz w:val="26"/>
                <w:szCs w:val="26"/>
              </w:rPr>
              <w:t>版次</w:t>
            </w:r>
          </w:p>
        </w:tc>
        <w:tc>
          <w:tcPr>
            <w:tcW w:w="109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3809516" w14:textId="77777777" w:rsidR="00EF6E17" w:rsidRPr="00EF6E17" w:rsidRDefault="00544081" w:rsidP="00B131F2">
            <w:pPr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發行</w:t>
            </w:r>
            <w:r w:rsidR="00EF6E17" w:rsidRPr="00EF6E17">
              <w:rPr>
                <w:rFonts w:eastAsia="標楷體" w:cs="Arial" w:hint="eastAsia"/>
              </w:rPr>
              <w:t>日期</w:t>
            </w:r>
          </w:p>
        </w:tc>
      </w:tr>
      <w:tr w:rsidR="00C3028A" w:rsidRPr="00975FB9" w14:paraId="09A4C4E7" w14:textId="77777777" w:rsidTr="00BC09F0">
        <w:trPr>
          <w:cantSplit/>
          <w:trHeight w:val="489"/>
          <w:jc w:val="center"/>
        </w:trPr>
        <w:tc>
          <w:tcPr>
            <w:tcW w:w="1412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9A3BCB" w14:textId="6D567E84" w:rsidR="00C3028A" w:rsidRPr="00975FB9" w:rsidRDefault="00C3028A" w:rsidP="00C3028A">
            <w:pPr>
              <w:snapToGrid w:val="0"/>
              <w:jc w:val="center"/>
              <w:rPr>
                <w:rFonts w:eastAsia="標楷體" w:cs="Arial"/>
              </w:rPr>
            </w:pPr>
            <w:r w:rsidRPr="00DA6D1A">
              <w:rPr>
                <w:rFonts w:eastAsia="標楷體" w:cs="Arial" w:hint="eastAsia"/>
              </w:rPr>
              <w:t>IS -0</w:t>
            </w:r>
            <w:r>
              <w:rPr>
                <w:rFonts w:eastAsia="標楷體" w:cs="Arial"/>
              </w:rPr>
              <w:t>0</w:t>
            </w:r>
            <w:r w:rsidRPr="00DA6D1A">
              <w:rPr>
                <w:rFonts w:eastAsia="標楷體" w:cs="Arial" w:hint="eastAsia"/>
              </w:rPr>
              <w:t>1</w:t>
            </w:r>
          </w:p>
        </w:tc>
        <w:tc>
          <w:tcPr>
            <w:tcW w:w="3119" w:type="dxa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F4AEF8" w14:textId="6D5A928B" w:rsidR="00C3028A" w:rsidRPr="00975FB9" w:rsidRDefault="00C3028A" w:rsidP="00C3028A">
            <w:pPr>
              <w:snapToGrid w:val="0"/>
              <w:rPr>
                <w:rFonts w:eastAsia="標楷體" w:cs="Arial"/>
              </w:rPr>
            </w:pPr>
            <w:r w:rsidRPr="00DA6D1A">
              <w:rPr>
                <w:rFonts w:eastAsia="標楷體" w:cs="Arial" w:hint="eastAsia"/>
              </w:rPr>
              <w:t>資訊安全政策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E919DC" w14:textId="46B4DBDA" w:rsidR="00C3028A" w:rsidRPr="00FA3A35" w:rsidRDefault="00C3028A" w:rsidP="00C3028A">
            <w:pPr>
              <w:snapToGrid w:val="0"/>
              <w:jc w:val="center"/>
              <w:rPr>
                <w:rFonts w:eastAsia="標楷體" w:cs="Arial"/>
              </w:rPr>
            </w:pPr>
            <w:r w:rsidRPr="00DA6D1A">
              <w:rPr>
                <w:rFonts w:eastAsia="標楷體" w:cs="Arial" w:hint="eastAsia"/>
              </w:rPr>
              <w:t>一般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920ED8" w14:textId="23630FB1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DA6D1A">
              <w:rPr>
                <w:rFonts w:eastAsia="標楷體" w:cs="Arial"/>
              </w:rPr>
              <w:t>V 1.0</w:t>
            </w:r>
          </w:p>
        </w:tc>
        <w:tc>
          <w:tcPr>
            <w:tcW w:w="117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5507379" w14:textId="0F32064D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/>
              </w:rPr>
              <w:t>1XX.X.05</w:t>
            </w:r>
          </w:p>
        </w:tc>
        <w:tc>
          <w:tcPr>
            <w:tcW w:w="1664" w:type="dxa"/>
            <w:tcBorders>
              <w:top w:val="single" w:sz="12" w:space="0" w:color="auto"/>
              <w:left w:val="single" w:sz="12" w:space="0" w:color="auto"/>
            </w:tcBorders>
          </w:tcPr>
          <w:p w14:paraId="3A6ABE4D" w14:textId="1C34FB32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/>
              </w:rPr>
              <w:t>IS-001-01</w:t>
            </w:r>
          </w:p>
        </w:tc>
        <w:tc>
          <w:tcPr>
            <w:tcW w:w="2835" w:type="dxa"/>
            <w:tcBorders>
              <w:top w:val="single" w:sz="12" w:space="0" w:color="auto"/>
            </w:tcBorders>
          </w:tcPr>
          <w:p w14:paraId="2C13658B" w14:textId="7D8E8CDC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 w:hint="eastAsia"/>
              </w:rPr>
              <w:t>目標管控及量測表</w:t>
            </w:r>
          </w:p>
        </w:tc>
        <w:tc>
          <w:tcPr>
            <w:tcW w:w="992" w:type="dxa"/>
            <w:tcBorders>
              <w:top w:val="single" w:sz="12" w:space="0" w:color="auto"/>
            </w:tcBorders>
            <w:vAlign w:val="center"/>
          </w:tcPr>
          <w:p w14:paraId="7F2B499A" w14:textId="3E767DA5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三年</w:t>
            </w:r>
          </w:p>
        </w:tc>
        <w:tc>
          <w:tcPr>
            <w:tcW w:w="992" w:type="dxa"/>
            <w:gridSpan w:val="2"/>
            <w:tcBorders>
              <w:top w:val="single" w:sz="12" w:space="0" w:color="auto"/>
            </w:tcBorders>
            <w:vAlign w:val="center"/>
          </w:tcPr>
          <w:p w14:paraId="3AB39D6B" w14:textId="62BEF4C3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2E67F4">
              <w:rPr>
                <w:rFonts w:eastAsia="標楷體" w:cs="Arial" w:hint="eastAsia"/>
              </w:rPr>
              <w:t>一般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14:paraId="17AAF11C" w14:textId="52C0C42A" w:rsidR="00C3028A" w:rsidRPr="00EF6E17" w:rsidRDefault="00C3028A" w:rsidP="00C3028A">
            <w:pPr>
              <w:snapToGrid w:val="0"/>
              <w:jc w:val="center"/>
              <w:rPr>
                <w:rFonts w:eastAsia="標楷體" w:cs="Arial"/>
              </w:rPr>
            </w:pPr>
            <w:r w:rsidRPr="00DA6D1A">
              <w:rPr>
                <w:rFonts w:eastAsia="標楷體" w:cs="Arial"/>
              </w:rPr>
              <w:t>V 1.0</w:t>
            </w:r>
          </w:p>
        </w:tc>
        <w:tc>
          <w:tcPr>
            <w:tcW w:w="1097" w:type="dxa"/>
            <w:tcBorders>
              <w:top w:val="single" w:sz="12" w:space="0" w:color="auto"/>
              <w:right w:val="single" w:sz="12" w:space="0" w:color="auto"/>
            </w:tcBorders>
          </w:tcPr>
          <w:p w14:paraId="13F06D7B" w14:textId="666381C5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t>1XX.X.05</w:t>
            </w:r>
          </w:p>
        </w:tc>
      </w:tr>
      <w:tr w:rsidR="00C3028A" w:rsidRPr="00975FB9" w14:paraId="6392F3E4" w14:textId="77777777" w:rsidTr="004B2C9D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2294C2" w14:textId="3F78BE34" w:rsidR="00C3028A" w:rsidRPr="00975FB9" w:rsidRDefault="00C3028A" w:rsidP="00C3028A">
            <w:pPr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IS-0</w:t>
            </w:r>
            <w:r w:rsidRPr="00E3597C">
              <w:rPr>
                <w:rFonts w:eastAsia="標楷體" w:cs="Arial" w:hint="eastAsia"/>
              </w:rPr>
              <w:t>0</w:t>
            </w:r>
            <w:r>
              <w:rPr>
                <w:rFonts w:eastAsia="標楷體" w:cs="Arial"/>
              </w:rPr>
              <w:t>2</w:t>
            </w:r>
            <w:r w:rsidRPr="00975FB9">
              <w:rPr>
                <w:rFonts w:eastAsia="標楷體" w:cs="Arial"/>
              </w:rPr>
              <w:t xml:space="preserve"> </w:t>
            </w: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6B18AD9" w14:textId="0DBB2180" w:rsidR="00C3028A" w:rsidRPr="00975FB9" w:rsidRDefault="00C3028A" w:rsidP="00C3028A">
            <w:pPr>
              <w:snapToGrid w:val="0"/>
              <w:rPr>
                <w:rFonts w:eastAsia="標楷體" w:cs="Arial"/>
              </w:rPr>
            </w:pPr>
            <w:r w:rsidRPr="00E3597C">
              <w:rPr>
                <w:rFonts w:eastAsia="標楷體" w:cs="Arial" w:hint="eastAsia"/>
              </w:rPr>
              <w:t>資訊安全管理程序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28A5C3" w14:textId="5F00E32C" w:rsidR="00C3028A" w:rsidRPr="00975FB9" w:rsidRDefault="00C3028A" w:rsidP="00C3028A">
            <w:pPr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內部使用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6BF849" w14:textId="4017E740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DA6D1A">
              <w:rPr>
                <w:rFonts w:eastAsia="標楷體" w:cs="Arial"/>
              </w:rPr>
              <w:t>V 1.0</w:t>
            </w: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7210F8B" w14:textId="60118FC2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1XX.X.05</w:t>
            </w:r>
          </w:p>
        </w:tc>
        <w:tc>
          <w:tcPr>
            <w:tcW w:w="1664" w:type="dxa"/>
            <w:tcBorders>
              <w:left w:val="single" w:sz="12" w:space="0" w:color="auto"/>
            </w:tcBorders>
          </w:tcPr>
          <w:p w14:paraId="3A5E0743" w14:textId="067EC32D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/>
              </w:rPr>
              <w:t>IS-002-01</w:t>
            </w:r>
          </w:p>
        </w:tc>
        <w:tc>
          <w:tcPr>
            <w:tcW w:w="2835" w:type="dxa"/>
          </w:tcPr>
          <w:p w14:paraId="44495EEB" w14:textId="7E5E70E5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 w:hint="eastAsia"/>
              </w:rPr>
              <w:t>全景評鑑及營運衝擊分析表</w:t>
            </w:r>
          </w:p>
        </w:tc>
        <w:tc>
          <w:tcPr>
            <w:tcW w:w="992" w:type="dxa"/>
            <w:vAlign w:val="center"/>
          </w:tcPr>
          <w:p w14:paraId="4DCB4572" w14:textId="53349D36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三年</w:t>
            </w:r>
          </w:p>
        </w:tc>
        <w:tc>
          <w:tcPr>
            <w:tcW w:w="992" w:type="dxa"/>
            <w:gridSpan w:val="2"/>
            <w:vAlign w:val="center"/>
          </w:tcPr>
          <w:p w14:paraId="0A340BB9" w14:textId="247FF750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2E67F4">
              <w:rPr>
                <w:rFonts w:eastAsia="標楷體" w:cs="Arial" w:hint="eastAsia"/>
              </w:rPr>
              <w:t>一般</w:t>
            </w:r>
          </w:p>
        </w:tc>
        <w:tc>
          <w:tcPr>
            <w:tcW w:w="709" w:type="dxa"/>
            <w:vAlign w:val="center"/>
          </w:tcPr>
          <w:p w14:paraId="09B25B80" w14:textId="5C3F719B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DA6D1A">
              <w:rPr>
                <w:rFonts w:eastAsia="標楷體" w:cs="Arial"/>
              </w:rPr>
              <w:t>V 1.0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1A6D062F" w14:textId="49AC2198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t>1XX.X.05</w:t>
            </w:r>
          </w:p>
        </w:tc>
      </w:tr>
      <w:tr w:rsidR="00C3028A" w:rsidRPr="00975FB9" w14:paraId="734FFB96" w14:textId="77777777" w:rsidTr="004B2C9D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A36239" w14:textId="77777777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FBE9DD" w14:textId="77777777" w:rsidR="00C3028A" w:rsidRPr="00975FB9" w:rsidRDefault="00C3028A" w:rsidP="00C3028A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47B639" w14:textId="77777777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269B20" w14:textId="77777777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3E19DC1D" w14:textId="77777777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</w:tcPr>
          <w:p w14:paraId="011E14F0" w14:textId="7EB2F944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/>
              </w:rPr>
              <w:t>IS-002-02</w:t>
            </w:r>
          </w:p>
        </w:tc>
        <w:tc>
          <w:tcPr>
            <w:tcW w:w="2835" w:type="dxa"/>
          </w:tcPr>
          <w:p w14:paraId="7A15EAD7" w14:textId="488F1629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 w:hint="eastAsia"/>
              </w:rPr>
              <w:t>內部稽核查檢表</w:t>
            </w:r>
          </w:p>
        </w:tc>
        <w:tc>
          <w:tcPr>
            <w:tcW w:w="992" w:type="dxa"/>
            <w:vAlign w:val="center"/>
          </w:tcPr>
          <w:p w14:paraId="35DF2807" w14:textId="3383C540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三年</w:t>
            </w:r>
          </w:p>
        </w:tc>
        <w:tc>
          <w:tcPr>
            <w:tcW w:w="992" w:type="dxa"/>
            <w:gridSpan w:val="2"/>
            <w:vAlign w:val="center"/>
          </w:tcPr>
          <w:p w14:paraId="4D0F658A" w14:textId="6133072F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內部使用</w:t>
            </w:r>
          </w:p>
        </w:tc>
        <w:tc>
          <w:tcPr>
            <w:tcW w:w="709" w:type="dxa"/>
            <w:vAlign w:val="center"/>
          </w:tcPr>
          <w:p w14:paraId="62B74688" w14:textId="7DA7753B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DA6D1A">
              <w:rPr>
                <w:rFonts w:eastAsia="標楷體" w:cs="Arial"/>
              </w:rPr>
              <w:t>V 1.0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2C19C2B9" w14:textId="4E1E6377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t>1XX.X.05</w:t>
            </w:r>
          </w:p>
        </w:tc>
      </w:tr>
      <w:tr w:rsidR="00C3028A" w:rsidRPr="00975FB9" w14:paraId="08DD72E4" w14:textId="77777777" w:rsidTr="004B2C9D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73952A" w14:textId="77777777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2E46D9" w14:textId="77777777" w:rsidR="00C3028A" w:rsidRPr="00975FB9" w:rsidRDefault="00C3028A" w:rsidP="00C3028A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60BD75" w14:textId="77777777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512E69" w14:textId="77777777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06E4430" w14:textId="77777777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</w:tcPr>
          <w:p w14:paraId="513AE1AB" w14:textId="49F4977A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/>
              </w:rPr>
              <w:t>IS-002-03</w:t>
            </w:r>
          </w:p>
        </w:tc>
        <w:tc>
          <w:tcPr>
            <w:tcW w:w="2835" w:type="dxa"/>
          </w:tcPr>
          <w:p w14:paraId="5AF03D41" w14:textId="4763EED9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 w:hint="eastAsia"/>
              </w:rPr>
              <w:t>矯正預防處理單</w:t>
            </w:r>
          </w:p>
        </w:tc>
        <w:tc>
          <w:tcPr>
            <w:tcW w:w="992" w:type="dxa"/>
            <w:vAlign w:val="center"/>
          </w:tcPr>
          <w:p w14:paraId="4D6AC22D" w14:textId="3B2FF7D4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三年</w:t>
            </w:r>
          </w:p>
        </w:tc>
        <w:tc>
          <w:tcPr>
            <w:tcW w:w="992" w:type="dxa"/>
            <w:gridSpan w:val="2"/>
            <w:vAlign w:val="center"/>
          </w:tcPr>
          <w:p w14:paraId="13A810D7" w14:textId="3A434733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內部使用</w:t>
            </w:r>
          </w:p>
        </w:tc>
        <w:tc>
          <w:tcPr>
            <w:tcW w:w="709" w:type="dxa"/>
            <w:vAlign w:val="center"/>
          </w:tcPr>
          <w:p w14:paraId="319ACF70" w14:textId="420F386F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DA6D1A">
              <w:rPr>
                <w:rFonts w:eastAsia="標楷體" w:cs="Arial"/>
              </w:rPr>
              <w:t>V 1.0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1B14D288" w14:textId="23336875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t>1XX.X.05</w:t>
            </w:r>
          </w:p>
        </w:tc>
      </w:tr>
      <w:tr w:rsidR="00C3028A" w:rsidRPr="00975FB9" w14:paraId="5EB4F6BE" w14:textId="77777777" w:rsidTr="004B2C9D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8D533F" w14:textId="77777777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BF5720" w14:textId="77777777" w:rsidR="00C3028A" w:rsidRPr="00975FB9" w:rsidRDefault="00C3028A" w:rsidP="00C3028A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7E4C27" w14:textId="77777777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3C52CD" w14:textId="77777777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06416C20" w14:textId="77777777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</w:tcPr>
          <w:p w14:paraId="16DDBF73" w14:textId="1D4B95F3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/>
              </w:rPr>
              <w:t>IS-002-04</w:t>
            </w:r>
          </w:p>
        </w:tc>
        <w:tc>
          <w:tcPr>
            <w:tcW w:w="2835" w:type="dxa"/>
          </w:tcPr>
          <w:p w14:paraId="54065E9E" w14:textId="4370CCB1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 w:hint="eastAsia"/>
              </w:rPr>
              <w:t>管制文件一覽表</w:t>
            </w:r>
          </w:p>
        </w:tc>
        <w:tc>
          <w:tcPr>
            <w:tcW w:w="992" w:type="dxa"/>
            <w:vAlign w:val="center"/>
          </w:tcPr>
          <w:p w14:paraId="1368A3F3" w14:textId="0615E50D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三年</w:t>
            </w:r>
          </w:p>
        </w:tc>
        <w:tc>
          <w:tcPr>
            <w:tcW w:w="992" w:type="dxa"/>
            <w:gridSpan w:val="2"/>
            <w:vAlign w:val="center"/>
          </w:tcPr>
          <w:p w14:paraId="30665EDF" w14:textId="1100D82D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內部使用</w:t>
            </w:r>
          </w:p>
        </w:tc>
        <w:tc>
          <w:tcPr>
            <w:tcW w:w="709" w:type="dxa"/>
            <w:vAlign w:val="center"/>
          </w:tcPr>
          <w:p w14:paraId="62525053" w14:textId="6871EF84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DA6D1A">
              <w:rPr>
                <w:rFonts w:eastAsia="標楷體" w:cs="Arial"/>
              </w:rPr>
              <w:t>V 1.0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0AE06CA7" w14:textId="23C666D2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t>1XX.X.05</w:t>
            </w:r>
          </w:p>
        </w:tc>
      </w:tr>
      <w:tr w:rsidR="00C3028A" w:rsidRPr="00975FB9" w14:paraId="0CA4A01A" w14:textId="77777777" w:rsidTr="004B2C9D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6ABA14" w14:textId="77777777" w:rsidR="00C3028A" w:rsidRPr="00975FB9" w:rsidRDefault="00C3028A" w:rsidP="00C3028A">
            <w:pPr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71700D" w14:textId="77777777" w:rsidR="00C3028A" w:rsidRPr="00975FB9" w:rsidRDefault="00C3028A" w:rsidP="00C3028A">
            <w:pPr>
              <w:snapToGrid w:val="0"/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E473F2" w14:textId="77777777" w:rsidR="00C3028A" w:rsidRPr="00FA3A35" w:rsidRDefault="00C3028A" w:rsidP="00C3028A">
            <w:pPr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40E0DB" w14:textId="77777777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4FF1882" w14:textId="77777777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</w:tcPr>
          <w:p w14:paraId="295C2319" w14:textId="4019B3C0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/>
              </w:rPr>
              <w:t>IS-002-05</w:t>
            </w:r>
          </w:p>
        </w:tc>
        <w:tc>
          <w:tcPr>
            <w:tcW w:w="2835" w:type="dxa"/>
          </w:tcPr>
          <w:p w14:paraId="4EBB30D3" w14:textId="7E791FD2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 w:hint="eastAsia"/>
              </w:rPr>
              <w:t>外來文件一覽表</w:t>
            </w:r>
          </w:p>
        </w:tc>
        <w:tc>
          <w:tcPr>
            <w:tcW w:w="992" w:type="dxa"/>
            <w:vAlign w:val="center"/>
          </w:tcPr>
          <w:p w14:paraId="7E4CF813" w14:textId="1E0AE8E0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三年</w:t>
            </w:r>
          </w:p>
        </w:tc>
        <w:tc>
          <w:tcPr>
            <w:tcW w:w="992" w:type="dxa"/>
            <w:gridSpan w:val="2"/>
            <w:vAlign w:val="center"/>
          </w:tcPr>
          <w:p w14:paraId="69D5E08B" w14:textId="2394A820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內部使用</w:t>
            </w:r>
          </w:p>
        </w:tc>
        <w:tc>
          <w:tcPr>
            <w:tcW w:w="709" w:type="dxa"/>
            <w:vAlign w:val="center"/>
          </w:tcPr>
          <w:p w14:paraId="4D142736" w14:textId="1902A9CC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DA6D1A">
              <w:rPr>
                <w:rFonts w:eastAsia="標楷體" w:cs="Arial"/>
              </w:rPr>
              <w:t>V 1.0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19311FFB" w14:textId="5A44D99F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t>1XX.X.05</w:t>
            </w:r>
          </w:p>
        </w:tc>
      </w:tr>
      <w:tr w:rsidR="00C3028A" w:rsidRPr="00975FB9" w14:paraId="04E965A0" w14:textId="77777777" w:rsidTr="004B2C9D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9EB69A" w14:textId="77777777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CFEB6A" w14:textId="77777777" w:rsidR="00C3028A" w:rsidRPr="00975FB9" w:rsidRDefault="00C3028A" w:rsidP="00C3028A">
            <w:pPr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87278F" w14:textId="77777777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0581ED" w14:textId="77777777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6562702" w14:textId="77777777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</w:tcBorders>
          </w:tcPr>
          <w:p w14:paraId="52233D42" w14:textId="6DFCA38D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/>
              </w:rPr>
              <w:t>IS-002-06</w:t>
            </w:r>
          </w:p>
        </w:tc>
        <w:tc>
          <w:tcPr>
            <w:tcW w:w="2835" w:type="dxa"/>
          </w:tcPr>
          <w:p w14:paraId="2CF1FC65" w14:textId="04473D7C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 w:hint="eastAsia"/>
              </w:rPr>
              <w:t>文件制訂修訂及廢止申請單</w:t>
            </w:r>
          </w:p>
        </w:tc>
        <w:tc>
          <w:tcPr>
            <w:tcW w:w="992" w:type="dxa"/>
            <w:vAlign w:val="center"/>
          </w:tcPr>
          <w:p w14:paraId="5A6C8C5A" w14:textId="6CE594C4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三年</w:t>
            </w:r>
          </w:p>
        </w:tc>
        <w:tc>
          <w:tcPr>
            <w:tcW w:w="992" w:type="dxa"/>
            <w:gridSpan w:val="2"/>
            <w:vAlign w:val="center"/>
          </w:tcPr>
          <w:p w14:paraId="1151347C" w14:textId="3E8921C2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內部使用</w:t>
            </w:r>
          </w:p>
        </w:tc>
        <w:tc>
          <w:tcPr>
            <w:tcW w:w="709" w:type="dxa"/>
            <w:vAlign w:val="center"/>
          </w:tcPr>
          <w:p w14:paraId="73574013" w14:textId="2DE0E160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DA6D1A">
              <w:rPr>
                <w:rFonts w:eastAsia="標楷體" w:cs="Arial"/>
              </w:rPr>
              <w:t>V 1.0</w:t>
            </w:r>
          </w:p>
        </w:tc>
        <w:tc>
          <w:tcPr>
            <w:tcW w:w="1097" w:type="dxa"/>
            <w:tcBorders>
              <w:right w:val="single" w:sz="12" w:space="0" w:color="auto"/>
            </w:tcBorders>
          </w:tcPr>
          <w:p w14:paraId="75422098" w14:textId="08A0EEFF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t>1XX.X.05</w:t>
            </w:r>
          </w:p>
        </w:tc>
      </w:tr>
      <w:tr w:rsidR="00C3028A" w:rsidRPr="00975FB9" w14:paraId="7F4ED621" w14:textId="77777777" w:rsidTr="000F4774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90C899" w14:textId="4DEFD2C2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IS-0</w:t>
            </w:r>
            <w:r w:rsidRPr="002E67F4">
              <w:rPr>
                <w:rFonts w:eastAsia="標楷體" w:cs="Arial" w:hint="eastAsia"/>
              </w:rPr>
              <w:t>0</w:t>
            </w:r>
            <w:r>
              <w:rPr>
                <w:rFonts w:eastAsia="標楷體" w:cs="Arial"/>
              </w:rPr>
              <w:t>3</w:t>
            </w:r>
            <w:r w:rsidRPr="00975FB9">
              <w:rPr>
                <w:rFonts w:eastAsia="標楷體" w:cs="Arial"/>
              </w:rPr>
              <w:t xml:space="preserve"> </w:t>
            </w: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6C6335" w14:textId="6F1B6387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 w:hint="eastAsia"/>
              </w:rPr>
              <w:t>組織及人力管理程序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26C8FD" w14:textId="5BC50137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內部使用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F9587F" w14:textId="2FCC781E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DA6D1A">
              <w:rPr>
                <w:rFonts w:eastAsia="標楷體" w:cs="Arial"/>
              </w:rPr>
              <w:t>V 1.0</w:t>
            </w: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5C4B7A8" w14:textId="0C44DCA1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1XX.X.05</w:t>
            </w:r>
          </w:p>
        </w:tc>
        <w:tc>
          <w:tcPr>
            <w:tcW w:w="1664" w:type="dxa"/>
            <w:tcBorders>
              <w:left w:val="single" w:sz="12" w:space="0" w:color="auto"/>
            </w:tcBorders>
          </w:tcPr>
          <w:p w14:paraId="16C698BA" w14:textId="138B7637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/>
              </w:rPr>
              <w:t>IS-003-01</w:t>
            </w:r>
          </w:p>
        </w:tc>
        <w:tc>
          <w:tcPr>
            <w:tcW w:w="2835" w:type="dxa"/>
          </w:tcPr>
          <w:p w14:paraId="5BDDD23D" w14:textId="67DDF900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 w:hint="eastAsia"/>
              </w:rPr>
              <w:t>人員執掌及外部聯絡清單</w:t>
            </w:r>
          </w:p>
        </w:tc>
        <w:tc>
          <w:tcPr>
            <w:tcW w:w="992" w:type="dxa"/>
            <w:vAlign w:val="center"/>
          </w:tcPr>
          <w:p w14:paraId="67D7509D" w14:textId="40253061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三年</w:t>
            </w:r>
          </w:p>
        </w:tc>
        <w:tc>
          <w:tcPr>
            <w:tcW w:w="992" w:type="dxa"/>
            <w:gridSpan w:val="2"/>
            <w:vAlign w:val="center"/>
          </w:tcPr>
          <w:p w14:paraId="4A3C8ACD" w14:textId="6DBDD34D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內部使用</w:t>
            </w:r>
          </w:p>
        </w:tc>
        <w:tc>
          <w:tcPr>
            <w:tcW w:w="709" w:type="dxa"/>
            <w:vAlign w:val="center"/>
          </w:tcPr>
          <w:p w14:paraId="0FA5A64E" w14:textId="2660178D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DA6D1A">
              <w:rPr>
                <w:rFonts w:eastAsia="標楷體" w:cs="Arial"/>
              </w:rPr>
              <w:t>V 1.0</w:t>
            </w: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14:paraId="60E9AAEB" w14:textId="0C07F0E8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1XX.X.05</w:t>
            </w:r>
          </w:p>
        </w:tc>
      </w:tr>
      <w:tr w:rsidR="00C3028A" w:rsidRPr="00975FB9" w14:paraId="0AAE027C" w14:textId="77777777" w:rsidTr="000F4774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E79AB40" w14:textId="77777777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CAB6215" w14:textId="77777777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DEA370" w14:textId="77777777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30B111" w14:textId="77777777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05A78C" w14:textId="77777777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  <w:bottom w:val="single" w:sz="12" w:space="0" w:color="auto"/>
            </w:tcBorders>
          </w:tcPr>
          <w:p w14:paraId="2FF9A5EA" w14:textId="0D7E9085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/>
              </w:rPr>
              <w:t>IS-003-02</w:t>
            </w:r>
          </w:p>
        </w:tc>
        <w:tc>
          <w:tcPr>
            <w:tcW w:w="2835" w:type="dxa"/>
            <w:tcBorders>
              <w:bottom w:val="single" w:sz="12" w:space="0" w:color="auto"/>
            </w:tcBorders>
          </w:tcPr>
          <w:p w14:paraId="175EC5D2" w14:textId="4866B5BA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 w:hint="eastAsia"/>
              </w:rPr>
              <w:t>訓練規劃及紀錄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14:paraId="29D7CB87" w14:textId="45322771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三年</w:t>
            </w:r>
          </w:p>
        </w:tc>
        <w:tc>
          <w:tcPr>
            <w:tcW w:w="992" w:type="dxa"/>
            <w:gridSpan w:val="2"/>
            <w:tcBorders>
              <w:bottom w:val="single" w:sz="12" w:space="0" w:color="auto"/>
            </w:tcBorders>
            <w:vAlign w:val="center"/>
          </w:tcPr>
          <w:p w14:paraId="56A7C366" w14:textId="301FFD08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內部使用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7CFFF339" w14:textId="563AF3B9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DA6D1A">
              <w:rPr>
                <w:rFonts w:eastAsia="標楷體" w:cs="Arial"/>
              </w:rPr>
              <w:t>V 1.0</w:t>
            </w:r>
          </w:p>
        </w:tc>
        <w:tc>
          <w:tcPr>
            <w:tcW w:w="109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222C361" w14:textId="64191F2F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1XX.X.05</w:t>
            </w:r>
          </w:p>
        </w:tc>
      </w:tr>
      <w:tr w:rsidR="00C3028A" w:rsidRPr="00975FB9" w14:paraId="5AFACB11" w14:textId="77777777" w:rsidTr="000F4774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4AC0D95" w14:textId="72D476FD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791E553" w14:textId="528FD468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174C9C" w14:textId="1654E988" w:rsidR="00C3028A" w:rsidRPr="00975FB9" w:rsidRDefault="00C3028A" w:rsidP="00C3028A">
            <w:pPr>
              <w:jc w:val="center"/>
              <w:rPr>
                <w:rFonts w:eastAsia="標楷體" w:cs="Arial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E2E400" w14:textId="240CB3A8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5199FB" w14:textId="09FC0306" w:rsidR="00C3028A" w:rsidRPr="00975FB9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</w:p>
        </w:tc>
        <w:tc>
          <w:tcPr>
            <w:tcW w:w="1664" w:type="dxa"/>
            <w:tcBorders>
              <w:left w:val="single" w:sz="12" w:space="0" w:color="auto"/>
              <w:bottom w:val="single" w:sz="12" w:space="0" w:color="auto"/>
            </w:tcBorders>
          </w:tcPr>
          <w:p w14:paraId="1B8D250D" w14:textId="3A7DAD02" w:rsidR="00C3028A" w:rsidRPr="002E67F4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/>
              </w:rPr>
              <w:t>IS-003-03</w:t>
            </w:r>
          </w:p>
        </w:tc>
        <w:tc>
          <w:tcPr>
            <w:tcW w:w="2835" w:type="dxa"/>
            <w:tcBorders>
              <w:bottom w:val="single" w:sz="12" w:space="0" w:color="auto"/>
            </w:tcBorders>
          </w:tcPr>
          <w:p w14:paraId="10D328BC" w14:textId="2AA2B2F8" w:rsidR="00C3028A" w:rsidRPr="002E67F4" w:rsidRDefault="00C3028A" w:rsidP="00C3028A">
            <w:pPr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 w:hint="eastAsia"/>
              </w:rPr>
              <w:t>保密切結書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14:paraId="0FCE72F1" w14:textId="190EE534" w:rsidR="00C3028A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三年</w:t>
            </w:r>
          </w:p>
        </w:tc>
        <w:tc>
          <w:tcPr>
            <w:tcW w:w="992" w:type="dxa"/>
            <w:gridSpan w:val="2"/>
            <w:tcBorders>
              <w:bottom w:val="single" w:sz="12" w:space="0" w:color="auto"/>
            </w:tcBorders>
            <w:vAlign w:val="center"/>
          </w:tcPr>
          <w:p w14:paraId="7E1C3554" w14:textId="6B7BBF40" w:rsidR="00C3028A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內部使用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1B36D70C" w14:textId="0564DF68" w:rsidR="00C3028A" w:rsidRPr="00DA6D1A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DA6D1A">
              <w:rPr>
                <w:rFonts w:eastAsia="標楷體" w:cs="Arial"/>
              </w:rPr>
              <w:t>V 1.0</w:t>
            </w:r>
          </w:p>
        </w:tc>
        <w:tc>
          <w:tcPr>
            <w:tcW w:w="109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1E4A0D5" w14:textId="4A5A5335" w:rsidR="00C3028A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1XX.X.05</w:t>
            </w:r>
          </w:p>
        </w:tc>
      </w:tr>
      <w:tr w:rsidR="00C3028A" w:rsidRPr="00975FB9" w14:paraId="24A72EB9" w14:textId="77777777" w:rsidTr="00EF6E17">
        <w:trPr>
          <w:cantSplit/>
          <w:trHeight w:val="489"/>
          <w:jc w:val="center"/>
        </w:trPr>
        <w:tc>
          <w:tcPr>
            <w:tcW w:w="1412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21ADFAB" w14:textId="6763B573" w:rsidR="00C3028A" w:rsidRPr="002E67F4" w:rsidRDefault="00C3028A" w:rsidP="00C3028A">
            <w:pPr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IS-0</w:t>
            </w:r>
            <w:r w:rsidRPr="002E67F4">
              <w:rPr>
                <w:rFonts w:eastAsia="標楷體" w:cs="Arial" w:hint="eastAsia"/>
              </w:rPr>
              <w:t>04</w:t>
            </w:r>
            <w:r w:rsidRPr="00975FB9">
              <w:rPr>
                <w:rFonts w:eastAsia="標楷體" w:cs="Arial"/>
              </w:rPr>
              <w:t xml:space="preserve"> </w:t>
            </w:r>
          </w:p>
        </w:tc>
        <w:tc>
          <w:tcPr>
            <w:tcW w:w="3119" w:type="dxa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C0381E8" w14:textId="6E3AF5D8" w:rsidR="00C3028A" w:rsidRPr="002E67F4" w:rsidRDefault="00C3028A" w:rsidP="00C3028A">
            <w:pPr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 w:hint="eastAsia"/>
              </w:rPr>
              <w:t>風險評鑑管理程序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D9B7DF7" w14:textId="7FEBDBC5" w:rsidR="00C3028A" w:rsidRDefault="00C3028A" w:rsidP="00C3028A">
            <w:pPr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內部使用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3C6106" w14:textId="165B1692" w:rsidR="00C3028A" w:rsidRPr="00DA6D1A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DA6D1A">
              <w:rPr>
                <w:rFonts w:eastAsia="標楷體" w:cs="Arial"/>
              </w:rPr>
              <w:t>V 1.0</w:t>
            </w:r>
          </w:p>
        </w:tc>
        <w:tc>
          <w:tcPr>
            <w:tcW w:w="117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62D310" w14:textId="65D76373" w:rsidR="00C3028A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1XX.X.05</w:t>
            </w:r>
          </w:p>
        </w:tc>
        <w:tc>
          <w:tcPr>
            <w:tcW w:w="166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E47C2E9" w14:textId="44F430B6" w:rsidR="00C3028A" w:rsidRPr="002E67F4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IS-0</w:t>
            </w:r>
            <w:r w:rsidRPr="002E67F4">
              <w:rPr>
                <w:rFonts w:eastAsia="標楷體" w:cs="Arial" w:hint="eastAsia"/>
              </w:rPr>
              <w:t>04-01</w:t>
            </w:r>
            <w:r w:rsidRPr="00975FB9">
              <w:rPr>
                <w:rFonts w:eastAsia="標楷體" w:cs="Arial"/>
              </w:rPr>
              <w:t xml:space="preserve"> </w:t>
            </w:r>
          </w:p>
        </w:tc>
        <w:tc>
          <w:tcPr>
            <w:tcW w:w="2835" w:type="dxa"/>
            <w:tcBorders>
              <w:bottom w:val="single" w:sz="12" w:space="0" w:color="auto"/>
            </w:tcBorders>
            <w:vAlign w:val="center"/>
          </w:tcPr>
          <w:p w14:paraId="020D4F87" w14:textId="0461A96A" w:rsidR="00C3028A" w:rsidRPr="002E67F4" w:rsidRDefault="00C3028A" w:rsidP="00C3028A">
            <w:pPr>
              <w:jc w:val="center"/>
              <w:rPr>
                <w:rFonts w:eastAsia="標楷體" w:cs="Arial"/>
              </w:rPr>
            </w:pPr>
            <w:r w:rsidRPr="00C3028A">
              <w:rPr>
                <w:rFonts w:eastAsia="標楷體" w:cs="Arial" w:hint="eastAsia"/>
              </w:rPr>
              <w:t>資產及風險評鑑表</w:t>
            </w:r>
          </w:p>
        </w:tc>
        <w:tc>
          <w:tcPr>
            <w:tcW w:w="992" w:type="dxa"/>
            <w:tcBorders>
              <w:bottom w:val="single" w:sz="12" w:space="0" w:color="auto"/>
            </w:tcBorders>
            <w:vAlign w:val="center"/>
          </w:tcPr>
          <w:p w14:paraId="53B0B154" w14:textId="0CC3E5A3" w:rsidR="00C3028A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三年</w:t>
            </w:r>
          </w:p>
        </w:tc>
        <w:tc>
          <w:tcPr>
            <w:tcW w:w="992" w:type="dxa"/>
            <w:gridSpan w:val="2"/>
            <w:tcBorders>
              <w:bottom w:val="single" w:sz="12" w:space="0" w:color="auto"/>
            </w:tcBorders>
            <w:vAlign w:val="center"/>
          </w:tcPr>
          <w:p w14:paraId="3C8FC1B4" w14:textId="524D676B" w:rsidR="00C3028A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內部使用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14:paraId="7206ED3B" w14:textId="7E855F77" w:rsidR="00C3028A" w:rsidRPr="00DA6D1A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 w:rsidRPr="00DA6D1A">
              <w:rPr>
                <w:rFonts w:eastAsia="標楷體" w:cs="Arial"/>
              </w:rPr>
              <w:t>V 1.0</w:t>
            </w:r>
          </w:p>
        </w:tc>
        <w:tc>
          <w:tcPr>
            <w:tcW w:w="109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EC7DE48" w14:textId="46B0F50C" w:rsidR="00C3028A" w:rsidRDefault="00C3028A" w:rsidP="00C3028A">
            <w:pPr>
              <w:adjustRightInd w:val="0"/>
              <w:snapToGrid w:val="0"/>
              <w:jc w:val="center"/>
              <w:rPr>
                <w:rFonts w:eastAsia="標楷體" w:cs="Arial"/>
              </w:rPr>
            </w:pPr>
            <w:r>
              <w:rPr>
                <w:rFonts w:eastAsia="標楷體" w:cs="Arial" w:hint="eastAsia"/>
              </w:rPr>
              <w:t>1XX.X.05</w:t>
            </w:r>
          </w:p>
        </w:tc>
      </w:tr>
    </w:tbl>
    <w:p w14:paraId="50A202E6" w14:textId="77777777" w:rsidR="00820C71" w:rsidRDefault="00820C71" w:rsidP="000827B8">
      <w:pPr>
        <w:snapToGrid w:val="0"/>
        <w:ind w:rightChars="-73" w:right="-175"/>
        <w:jc w:val="right"/>
        <w:rPr>
          <w:rFonts w:eastAsia="標楷體" w:cs="Arial"/>
          <w:sz w:val="8"/>
          <w:szCs w:val="8"/>
        </w:rPr>
      </w:pPr>
    </w:p>
    <w:p w14:paraId="725616B2" w14:textId="12B335A2" w:rsidR="007D1F63" w:rsidRPr="007D1F63" w:rsidRDefault="007D1F63" w:rsidP="007D1F63">
      <w:pPr>
        <w:snapToGrid w:val="0"/>
        <w:ind w:rightChars="-73" w:right="-175" w:firstLineChars="50" w:firstLine="160"/>
        <w:rPr>
          <w:rFonts w:eastAsia="標楷體" w:cs="Arial"/>
          <w:sz w:val="32"/>
          <w:szCs w:val="32"/>
        </w:rPr>
      </w:pPr>
      <w:r w:rsidRPr="007D1F63">
        <w:rPr>
          <w:rFonts w:eastAsia="標楷體" w:cs="Arial" w:hint="eastAsia"/>
          <w:sz w:val="32"/>
          <w:szCs w:val="32"/>
        </w:rPr>
        <w:t>承</w:t>
      </w:r>
      <w:r w:rsidR="00C42DB5">
        <w:rPr>
          <w:rFonts w:eastAsia="標楷體" w:cs="Arial" w:hint="eastAsia"/>
          <w:sz w:val="32"/>
          <w:szCs w:val="32"/>
        </w:rPr>
        <w:t>辦</w:t>
      </w:r>
      <w:r w:rsidRPr="007D1F63">
        <w:rPr>
          <w:rFonts w:eastAsia="標楷體" w:cs="Arial" w:hint="eastAsia"/>
          <w:sz w:val="32"/>
          <w:szCs w:val="32"/>
        </w:rPr>
        <w:t>：</w:t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/>
          <w:sz w:val="32"/>
          <w:szCs w:val="32"/>
        </w:rPr>
        <w:tab/>
      </w:r>
      <w:r>
        <w:rPr>
          <w:rFonts w:eastAsia="標楷體" w:cs="Arial" w:hint="eastAsia"/>
          <w:sz w:val="32"/>
          <w:szCs w:val="32"/>
        </w:rPr>
        <w:t>審核：</w:t>
      </w:r>
    </w:p>
    <w:sectPr w:rsidR="007D1F63" w:rsidRPr="007D1F63" w:rsidSect="00E85CF5">
      <w:headerReference w:type="default" r:id="rId6"/>
      <w:footerReference w:type="default" r:id="rId7"/>
      <w:pgSz w:w="16838" w:h="11906" w:orient="landscape" w:code="9"/>
      <w:pgMar w:top="902" w:right="851" w:bottom="851" w:left="851" w:header="567" w:footer="3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F7B9D" w14:textId="77777777" w:rsidR="002C7333" w:rsidRDefault="002C7333" w:rsidP="00501C62">
      <w:r>
        <w:separator/>
      </w:r>
    </w:p>
  </w:endnote>
  <w:endnote w:type="continuationSeparator" w:id="0">
    <w:p w14:paraId="5951A217" w14:textId="77777777" w:rsidR="002C7333" w:rsidRDefault="002C7333" w:rsidP="00501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5310" w:type="dxa"/>
      <w:tblInd w:w="-34" w:type="dxa"/>
      <w:tblLook w:val="01E0" w:firstRow="1" w:lastRow="1" w:firstColumn="1" w:lastColumn="1" w:noHBand="0" w:noVBand="0"/>
    </w:tblPr>
    <w:tblGrid>
      <w:gridCol w:w="6946"/>
      <w:gridCol w:w="1560"/>
      <w:gridCol w:w="6804"/>
    </w:tblGrid>
    <w:tr w:rsidR="00E81D9E" w:rsidRPr="00B47EA2" w14:paraId="774E96A8" w14:textId="77777777" w:rsidTr="00E85CF5">
      <w:tc>
        <w:tcPr>
          <w:tcW w:w="6946" w:type="dxa"/>
          <w:shd w:val="clear" w:color="auto" w:fill="auto"/>
          <w:vAlign w:val="center"/>
        </w:tcPr>
        <w:p w14:paraId="2F78C4AF" w14:textId="77777777" w:rsidR="00E81D9E" w:rsidRPr="00B47EA2" w:rsidRDefault="00E81D9E" w:rsidP="00B47EA2">
          <w:pPr>
            <w:ind w:rightChars="5" w:right="12"/>
            <w:rPr>
              <w:rFonts w:eastAsia="標楷體"/>
              <w:sz w:val="26"/>
              <w:szCs w:val="26"/>
            </w:rPr>
          </w:pPr>
        </w:p>
      </w:tc>
      <w:tc>
        <w:tcPr>
          <w:tcW w:w="1560" w:type="dxa"/>
          <w:tcBorders>
            <w:left w:val="nil"/>
          </w:tcBorders>
          <w:shd w:val="clear" w:color="auto" w:fill="auto"/>
          <w:vAlign w:val="center"/>
        </w:tcPr>
        <w:p w14:paraId="471E3E1F" w14:textId="77777777" w:rsidR="00E81D9E" w:rsidRPr="00B47EA2" w:rsidRDefault="00E81D9E" w:rsidP="00635F39">
          <w:pPr>
            <w:ind w:rightChars="5" w:right="12"/>
            <w:jc w:val="center"/>
            <w:rPr>
              <w:rFonts w:eastAsia="標楷體"/>
              <w:sz w:val="26"/>
              <w:szCs w:val="26"/>
            </w:rPr>
          </w:pPr>
          <w:r w:rsidRPr="00B47EA2">
            <w:rPr>
              <w:rStyle w:val="a7"/>
              <w:sz w:val="26"/>
              <w:szCs w:val="26"/>
              <w:lang w:val="x-none" w:eastAsia="x-none"/>
            </w:rPr>
            <w:fldChar w:fldCharType="begin"/>
          </w:r>
          <w:r w:rsidRPr="00B47EA2">
            <w:rPr>
              <w:rStyle w:val="a7"/>
              <w:sz w:val="26"/>
              <w:szCs w:val="26"/>
              <w:lang w:val="x-none" w:eastAsia="x-none"/>
            </w:rPr>
            <w:instrText xml:space="preserve"> PAGE </w:instrText>
          </w:r>
          <w:r w:rsidRPr="00B47EA2">
            <w:rPr>
              <w:rStyle w:val="a7"/>
              <w:sz w:val="26"/>
              <w:szCs w:val="26"/>
              <w:lang w:val="x-none" w:eastAsia="x-none"/>
            </w:rPr>
            <w:fldChar w:fldCharType="separate"/>
          </w:r>
          <w:r w:rsidR="00636FEB">
            <w:rPr>
              <w:rStyle w:val="a7"/>
              <w:noProof/>
              <w:sz w:val="26"/>
              <w:szCs w:val="26"/>
              <w:lang w:val="x-none" w:eastAsia="x-none"/>
            </w:rPr>
            <w:t>1</w:t>
          </w:r>
          <w:r w:rsidRPr="00B47EA2">
            <w:rPr>
              <w:rStyle w:val="a7"/>
              <w:sz w:val="26"/>
              <w:szCs w:val="26"/>
              <w:lang w:val="x-none" w:eastAsia="x-none"/>
            </w:rPr>
            <w:fldChar w:fldCharType="end"/>
          </w:r>
          <w:r w:rsidRPr="00B47EA2">
            <w:rPr>
              <w:rStyle w:val="a7"/>
              <w:rFonts w:hint="eastAsia"/>
              <w:sz w:val="26"/>
              <w:szCs w:val="26"/>
              <w:lang w:val="x-none"/>
            </w:rPr>
            <w:t>/</w:t>
          </w:r>
          <w:r w:rsidRPr="00B47EA2">
            <w:rPr>
              <w:rStyle w:val="a7"/>
              <w:sz w:val="26"/>
              <w:szCs w:val="26"/>
              <w:lang w:val="x-none" w:eastAsia="x-none"/>
            </w:rPr>
            <w:fldChar w:fldCharType="begin"/>
          </w:r>
          <w:r w:rsidRPr="00B47EA2">
            <w:rPr>
              <w:rStyle w:val="a7"/>
              <w:sz w:val="26"/>
              <w:szCs w:val="26"/>
              <w:lang w:val="x-none" w:eastAsia="x-none"/>
            </w:rPr>
            <w:instrText xml:space="preserve"> NUMPAGES </w:instrText>
          </w:r>
          <w:r w:rsidRPr="00B47EA2">
            <w:rPr>
              <w:rStyle w:val="a7"/>
              <w:sz w:val="26"/>
              <w:szCs w:val="26"/>
              <w:lang w:val="x-none" w:eastAsia="x-none"/>
            </w:rPr>
            <w:fldChar w:fldCharType="separate"/>
          </w:r>
          <w:r w:rsidR="00636FEB">
            <w:rPr>
              <w:rStyle w:val="a7"/>
              <w:noProof/>
              <w:sz w:val="26"/>
              <w:szCs w:val="26"/>
              <w:lang w:val="x-none" w:eastAsia="x-none"/>
            </w:rPr>
            <w:t>1</w:t>
          </w:r>
          <w:r w:rsidRPr="00B47EA2">
            <w:rPr>
              <w:rStyle w:val="a7"/>
              <w:sz w:val="26"/>
              <w:szCs w:val="26"/>
              <w:lang w:val="x-none" w:eastAsia="x-none"/>
            </w:rPr>
            <w:fldChar w:fldCharType="end"/>
          </w:r>
        </w:p>
      </w:tc>
      <w:tc>
        <w:tcPr>
          <w:tcW w:w="6804" w:type="dxa"/>
          <w:shd w:val="clear" w:color="auto" w:fill="auto"/>
          <w:vAlign w:val="center"/>
        </w:tcPr>
        <w:p w14:paraId="6E420F37" w14:textId="77777777" w:rsidR="00E81D9E" w:rsidRPr="00B47EA2" w:rsidRDefault="00E81D9E" w:rsidP="00B47EA2">
          <w:pPr>
            <w:ind w:rightChars="5" w:right="12"/>
            <w:jc w:val="right"/>
            <w:rPr>
              <w:rFonts w:eastAsia="標楷體"/>
              <w:sz w:val="26"/>
              <w:szCs w:val="26"/>
            </w:rPr>
          </w:pPr>
          <w:r w:rsidRPr="00B47EA2">
            <w:rPr>
              <w:rFonts w:eastAsia="標楷體" w:hint="eastAsia"/>
              <w:sz w:val="26"/>
              <w:szCs w:val="26"/>
            </w:rPr>
            <w:t>ISMS-</w:t>
          </w:r>
          <w:r w:rsidR="004A1C58">
            <w:rPr>
              <w:rFonts w:eastAsia="標楷體"/>
              <w:sz w:val="26"/>
              <w:szCs w:val="26"/>
            </w:rPr>
            <w:t>B</w:t>
          </w:r>
          <w:r w:rsidRPr="00B47EA2">
            <w:rPr>
              <w:rFonts w:eastAsia="標楷體" w:hint="eastAsia"/>
              <w:sz w:val="26"/>
              <w:szCs w:val="26"/>
            </w:rPr>
            <w:t>-01-0</w:t>
          </w:r>
          <w:r w:rsidR="004A1C58">
            <w:rPr>
              <w:rFonts w:eastAsia="標楷體"/>
              <w:sz w:val="26"/>
              <w:szCs w:val="26"/>
            </w:rPr>
            <w:t>4</w:t>
          </w:r>
          <w:r w:rsidRPr="00B47EA2">
            <w:rPr>
              <w:rFonts w:eastAsia="標楷體" w:hint="eastAsia"/>
              <w:sz w:val="26"/>
              <w:szCs w:val="26"/>
            </w:rPr>
            <w:t>內部使用</w:t>
          </w:r>
        </w:p>
      </w:tc>
    </w:tr>
  </w:tbl>
  <w:p w14:paraId="1CF6979B" w14:textId="77777777" w:rsidR="00E81D9E" w:rsidRPr="00327FFE" w:rsidRDefault="00E81D9E" w:rsidP="00E81D9E">
    <w:pPr>
      <w:snapToGrid w:val="0"/>
      <w:spacing w:line="120" w:lineRule="exact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4B8662" w14:textId="77777777" w:rsidR="002C7333" w:rsidRDefault="002C7333" w:rsidP="00501C62">
      <w:r>
        <w:separator/>
      </w:r>
    </w:p>
  </w:footnote>
  <w:footnote w:type="continuationSeparator" w:id="0">
    <w:p w14:paraId="6610CE58" w14:textId="77777777" w:rsidR="002C7333" w:rsidRDefault="002C7333" w:rsidP="00501C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220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4430"/>
      <w:gridCol w:w="1276"/>
      <w:gridCol w:w="1843"/>
    </w:tblGrid>
    <w:tr w:rsidR="00720E93" w14:paraId="772A8785" w14:textId="77777777" w:rsidTr="004B318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2E2D6DCB" w14:textId="77777777" w:rsidR="00720E93" w:rsidRPr="007D1F63" w:rsidRDefault="00720E93" w:rsidP="00720E93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D1F63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1FD9C077" w14:textId="3EFD4371" w:rsidR="00720E93" w:rsidRPr="004F1E1C" w:rsidRDefault="00720E93" w:rsidP="00720E93">
          <w:pPr>
            <w:pStyle w:val="a3"/>
            <w:jc w:val="center"/>
            <w:rPr>
              <w:sz w:val="24"/>
            </w:rPr>
          </w:pPr>
          <w:r w:rsidRPr="004F1E1C">
            <w:rPr>
              <w:rFonts w:hint="eastAsia"/>
              <w:sz w:val="24"/>
            </w:rPr>
            <w:t xml:space="preserve"> </w:t>
          </w:r>
          <w:r w:rsidRPr="0069087A">
            <w:rPr>
              <w:rFonts w:eastAsia="Times New Roman"/>
              <w:color w:val="000000"/>
              <w:sz w:val="24"/>
              <w:szCs w:val="24"/>
            </w:rPr>
            <w:t>IS-002-0</w:t>
          </w:r>
          <w:r>
            <w:rPr>
              <w:rFonts w:eastAsia="Times New Roman"/>
              <w:color w:val="000000"/>
              <w:sz w:val="24"/>
              <w:szCs w:val="24"/>
            </w:rPr>
            <w:t>3</w:t>
          </w:r>
        </w:p>
      </w:tc>
      <w:tc>
        <w:tcPr>
          <w:tcW w:w="4430" w:type="dxa"/>
          <w:vMerge w:val="restart"/>
          <w:vAlign w:val="center"/>
        </w:tcPr>
        <w:p w14:paraId="0690C69B" w14:textId="77777777" w:rsidR="00720E93" w:rsidRPr="007D1F63" w:rsidRDefault="00720E93" w:rsidP="00720E93">
          <w:pPr>
            <w:adjustRightInd w:val="0"/>
            <w:snapToGrid w:val="0"/>
            <w:jc w:val="center"/>
            <w:rPr>
              <w:rFonts w:eastAsia="標楷體" w:cs="Arial"/>
              <w:sz w:val="32"/>
              <w:szCs w:val="32"/>
            </w:rPr>
          </w:pPr>
          <w:r w:rsidRPr="007D1F63">
            <w:rPr>
              <w:rFonts w:eastAsia="標楷體" w:hAnsi="Arial" w:cs="Arial"/>
              <w:sz w:val="32"/>
              <w:szCs w:val="32"/>
            </w:rPr>
            <w:t>管制文件一覽表</w:t>
          </w:r>
        </w:p>
      </w:tc>
      <w:tc>
        <w:tcPr>
          <w:tcW w:w="1276" w:type="dxa"/>
          <w:shd w:val="pct20" w:color="auto" w:fill="FFFFFF"/>
          <w:vAlign w:val="center"/>
        </w:tcPr>
        <w:p w14:paraId="7B1FD317" w14:textId="77777777" w:rsidR="00720E93" w:rsidRPr="007D1F63" w:rsidRDefault="00720E93" w:rsidP="00720E93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D1F63">
            <w:rPr>
              <w:rFonts w:ascii="標楷體" w:eastAsia="標楷體" w:hAnsi="標楷體" w:hint="eastAsia"/>
              <w:sz w:val="24"/>
            </w:rPr>
            <w:t>保密</w:t>
          </w:r>
          <w:r w:rsidRPr="007D1F63">
            <w:rPr>
              <w:rFonts w:ascii="標楷體" w:eastAsia="標楷體" w:hAnsi="標楷體"/>
              <w:sz w:val="24"/>
            </w:rPr>
            <w:t>區分</w:t>
          </w:r>
        </w:p>
      </w:tc>
      <w:tc>
        <w:tcPr>
          <w:tcW w:w="1843" w:type="dxa"/>
          <w:vAlign w:val="center"/>
        </w:tcPr>
        <w:p w14:paraId="0EF20EB2" w14:textId="57707E06" w:rsidR="00720E93" w:rsidRPr="007D1F63" w:rsidRDefault="00720E93" w:rsidP="00720E93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720E93" w14:paraId="77B9A455" w14:textId="77777777" w:rsidTr="004B318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359DF6BF" w14:textId="77777777" w:rsidR="00720E93" w:rsidRPr="007D1F63" w:rsidRDefault="00720E93" w:rsidP="00720E93">
          <w:pPr>
            <w:pStyle w:val="a3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7D1F63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560" w:type="dxa"/>
          <w:vAlign w:val="center"/>
        </w:tcPr>
        <w:p w14:paraId="080FD9ED" w14:textId="77777777" w:rsidR="00720E93" w:rsidRPr="004F1E1C" w:rsidRDefault="00720E93" w:rsidP="00720E93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V1.0</w:t>
          </w:r>
          <w:r w:rsidRPr="004F1E1C">
            <w:rPr>
              <w:rFonts w:hint="eastAsia"/>
              <w:sz w:val="24"/>
            </w:rPr>
            <w:t xml:space="preserve"> </w:t>
          </w:r>
        </w:p>
      </w:tc>
      <w:tc>
        <w:tcPr>
          <w:tcW w:w="4430" w:type="dxa"/>
          <w:vMerge/>
        </w:tcPr>
        <w:p w14:paraId="63281916" w14:textId="77777777" w:rsidR="00720E93" w:rsidRPr="004F1E1C" w:rsidRDefault="00720E93" w:rsidP="00720E93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14573F7B" w14:textId="77777777" w:rsidR="00720E93" w:rsidRPr="007D1F63" w:rsidRDefault="00720E93" w:rsidP="00720E93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D1F63"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1843" w:type="dxa"/>
          <w:vAlign w:val="center"/>
        </w:tcPr>
        <w:p w14:paraId="722B0708" w14:textId="302FFC21" w:rsidR="00720E93" w:rsidRPr="007D1F63" w:rsidRDefault="00720E93" w:rsidP="00720E93">
          <w:pPr>
            <w:pStyle w:val="a3"/>
            <w:jc w:val="center"/>
            <w:rPr>
              <w:rFonts w:ascii="標楷體" w:eastAsia="標楷體" w:hAnsi="標楷體"/>
              <w:lang w:eastAsia="zh-TW"/>
            </w:rPr>
          </w:pPr>
          <w:r>
            <w:rPr>
              <w:rFonts w:ascii="標楷體" w:hint="eastAsia"/>
              <w:color w:val="000000"/>
            </w:rPr>
            <w:t>20XX-001</w:t>
          </w:r>
        </w:p>
      </w:tc>
    </w:tr>
  </w:tbl>
  <w:p w14:paraId="27E23669" w14:textId="77777777" w:rsidR="00CF6897" w:rsidRPr="00842699" w:rsidRDefault="00CF6897">
    <w:pPr>
      <w:pStyle w:val="a3"/>
      <w:rPr>
        <w:rFonts w:eastAsia="標楷體" w:cs="Arial"/>
        <w:sz w:val="8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26B"/>
    <w:rsid w:val="00005247"/>
    <w:rsid w:val="000158FD"/>
    <w:rsid w:val="00024F03"/>
    <w:rsid w:val="00040645"/>
    <w:rsid w:val="0006255F"/>
    <w:rsid w:val="000638DC"/>
    <w:rsid w:val="000663D5"/>
    <w:rsid w:val="00081542"/>
    <w:rsid w:val="000816CB"/>
    <w:rsid w:val="000827B8"/>
    <w:rsid w:val="00084F0A"/>
    <w:rsid w:val="000B37E6"/>
    <w:rsid w:val="000B5E2E"/>
    <w:rsid w:val="000C0027"/>
    <w:rsid w:val="000D2361"/>
    <w:rsid w:val="000D5EBA"/>
    <w:rsid w:val="000F1F5E"/>
    <w:rsid w:val="000F5715"/>
    <w:rsid w:val="00101774"/>
    <w:rsid w:val="00126362"/>
    <w:rsid w:val="00137FCA"/>
    <w:rsid w:val="0014120C"/>
    <w:rsid w:val="0015282E"/>
    <w:rsid w:val="00152E23"/>
    <w:rsid w:val="00160437"/>
    <w:rsid w:val="00191CBA"/>
    <w:rsid w:val="00192837"/>
    <w:rsid w:val="00197B89"/>
    <w:rsid w:val="001B201D"/>
    <w:rsid w:val="001C2915"/>
    <w:rsid w:val="001C3920"/>
    <w:rsid w:val="001C58F2"/>
    <w:rsid w:val="001C7F4C"/>
    <w:rsid w:val="001D2A19"/>
    <w:rsid w:val="001D2E56"/>
    <w:rsid w:val="001E6964"/>
    <w:rsid w:val="001E77FC"/>
    <w:rsid w:val="001F2A0F"/>
    <w:rsid w:val="00215142"/>
    <w:rsid w:val="002155CE"/>
    <w:rsid w:val="00223987"/>
    <w:rsid w:val="0022526B"/>
    <w:rsid w:val="00233AFB"/>
    <w:rsid w:val="0026103A"/>
    <w:rsid w:val="0026707B"/>
    <w:rsid w:val="00283F1E"/>
    <w:rsid w:val="0029316A"/>
    <w:rsid w:val="002A4776"/>
    <w:rsid w:val="002B6206"/>
    <w:rsid w:val="002B7797"/>
    <w:rsid w:val="002C7333"/>
    <w:rsid w:val="002F1227"/>
    <w:rsid w:val="0030376C"/>
    <w:rsid w:val="0031519D"/>
    <w:rsid w:val="00323C7F"/>
    <w:rsid w:val="003430D8"/>
    <w:rsid w:val="00353426"/>
    <w:rsid w:val="003605ED"/>
    <w:rsid w:val="003641C0"/>
    <w:rsid w:val="00371733"/>
    <w:rsid w:val="00371892"/>
    <w:rsid w:val="003833F7"/>
    <w:rsid w:val="00391F5F"/>
    <w:rsid w:val="003A3C6B"/>
    <w:rsid w:val="003B3D70"/>
    <w:rsid w:val="003D37B6"/>
    <w:rsid w:val="003F56EB"/>
    <w:rsid w:val="003F774C"/>
    <w:rsid w:val="00405CE9"/>
    <w:rsid w:val="00406D12"/>
    <w:rsid w:val="00441480"/>
    <w:rsid w:val="0046150B"/>
    <w:rsid w:val="00467733"/>
    <w:rsid w:val="0048099C"/>
    <w:rsid w:val="00483BEA"/>
    <w:rsid w:val="00493C96"/>
    <w:rsid w:val="004A1C58"/>
    <w:rsid w:val="004B011A"/>
    <w:rsid w:val="004B3187"/>
    <w:rsid w:val="004C036D"/>
    <w:rsid w:val="004C0BC1"/>
    <w:rsid w:val="004D2214"/>
    <w:rsid w:val="004D24BC"/>
    <w:rsid w:val="004D2526"/>
    <w:rsid w:val="00501C62"/>
    <w:rsid w:val="005021C5"/>
    <w:rsid w:val="00514639"/>
    <w:rsid w:val="00522BB3"/>
    <w:rsid w:val="00535E3E"/>
    <w:rsid w:val="005376BD"/>
    <w:rsid w:val="00544081"/>
    <w:rsid w:val="00547B51"/>
    <w:rsid w:val="00575AE2"/>
    <w:rsid w:val="00577650"/>
    <w:rsid w:val="005778E9"/>
    <w:rsid w:val="00596691"/>
    <w:rsid w:val="005C124A"/>
    <w:rsid w:val="005D33F6"/>
    <w:rsid w:val="005D6F60"/>
    <w:rsid w:val="005F5D28"/>
    <w:rsid w:val="00603FF4"/>
    <w:rsid w:val="006102FF"/>
    <w:rsid w:val="0063579B"/>
    <w:rsid w:val="00635F39"/>
    <w:rsid w:val="00636FEB"/>
    <w:rsid w:val="00646002"/>
    <w:rsid w:val="006474E1"/>
    <w:rsid w:val="00652C44"/>
    <w:rsid w:val="00656BE4"/>
    <w:rsid w:val="00661F3B"/>
    <w:rsid w:val="006706C0"/>
    <w:rsid w:val="00673855"/>
    <w:rsid w:val="006808AF"/>
    <w:rsid w:val="006B154C"/>
    <w:rsid w:val="006C1428"/>
    <w:rsid w:val="006C21D8"/>
    <w:rsid w:val="006E6761"/>
    <w:rsid w:val="006E6855"/>
    <w:rsid w:val="00720E93"/>
    <w:rsid w:val="00723C01"/>
    <w:rsid w:val="00727220"/>
    <w:rsid w:val="00765D66"/>
    <w:rsid w:val="00767CB9"/>
    <w:rsid w:val="00770C63"/>
    <w:rsid w:val="00771B15"/>
    <w:rsid w:val="00784B05"/>
    <w:rsid w:val="007854F0"/>
    <w:rsid w:val="00793744"/>
    <w:rsid w:val="007B26EE"/>
    <w:rsid w:val="007B49FC"/>
    <w:rsid w:val="007D0A37"/>
    <w:rsid w:val="007D1F63"/>
    <w:rsid w:val="007D4E67"/>
    <w:rsid w:val="007D6028"/>
    <w:rsid w:val="007D6F62"/>
    <w:rsid w:val="007E141A"/>
    <w:rsid w:val="007F1B7D"/>
    <w:rsid w:val="007F3CEC"/>
    <w:rsid w:val="007F5C03"/>
    <w:rsid w:val="00820C71"/>
    <w:rsid w:val="00833842"/>
    <w:rsid w:val="00842699"/>
    <w:rsid w:val="008439C3"/>
    <w:rsid w:val="00852BCC"/>
    <w:rsid w:val="00872A4A"/>
    <w:rsid w:val="0088538F"/>
    <w:rsid w:val="008929B7"/>
    <w:rsid w:val="008A3EF2"/>
    <w:rsid w:val="008B01AC"/>
    <w:rsid w:val="008B5EA4"/>
    <w:rsid w:val="008E2FDD"/>
    <w:rsid w:val="008F0021"/>
    <w:rsid w:val="00923D3F"/>
    <w:rsid w:val="009518AF"/>
    <w:rsid w:val="009558C5"/>
    <w:rsid w:val="009559BB"/>
    <w:rsid w:val="00957678"/>
    <w:rsid w:val="00960894"/>
    <w:rsid w:val="00974D1D"/>
    <w:rsid w:val="00975FB9"/>
    <w:rsid w:val="00977244"/>
    <w:rsid w:val="00986B58"/>
    <w:rsid w:val="00992C39"/>
    <w:rsid w:val="00993149"/>
    <w:rsid w:val="009D11CD"/>
    <w:rsid w:val="009D78A1"/>
    <w:rsid w:val="009E0FEC"/>
    <w:rsid w:val="009E68D3"/>
    <w:rsid w:val="009F2DD4"/>
    <w:rsid w:val="009F69C8"/>
    <w:rsid w:val="00A04F5D"/>
    <w:rsid w:val="00A11444"/>
    <w:rsid w:val="00A11DA2"/>
    <w:rsid w:val="00A12AE2"/>
    <w:rsid w:val="00A177FB"/>
    <w:rsid w:val="00A31A14"/>
    <w:rsid w:val="00A33C80"/>
    <w:rsid w:val="00A41AFA"/>
    <w:rsid w:val="00A44667"/>
    <w:rsid w:val="00A61AE3"/>
    <w:rsid w:val="00A7728A"/>
    <w:rsid w:val="00A83C99"/>
    <w:rsid w:val="00A9258F"/>
    <w:rsid w:val="00A960DA"/>
    <w:rsid w:val="00AB29DB"/>
    <w:rsid w:val="00AD0D44"/>
    <w:rsid w:val="00AD4837"/>
    <w:rsid w:val="00AE0B57"/>
    <w:rsid w:val="00AF3A99"/>
    <w:rsid w:val="00B131F2"/>
    <w:rsid w:val="00B14E74"/>
    <w:rsid w:val="00B2497E"/>
    <w:rsid w:val="00B27F9B"/>
    <w:rsid w:val="00B31677"/>
    <w:rsid w:val="00B344DF"/>
    <w:rsid w:val="00B428F4"/>
    <w:rsid w:val="00B47EA2"/>
    <w:rsid w:val="00B51A0D"/>
    <w:rsid w:val="00B548FD"/>
    <w:rsid w:val="00B566CA"/>
    <w:rsid w:val="00B6755F"/>
    <w:rsid w:val="00B75831"/>
    <w:rsid w:val="00B90AA1"/>
    <w:rsid w:val="00BA3AE8"/>
    <w:rsid w:val="00BB0411"/>
    <w:rsid w:val="00BB1E49"/>
    <w:rsid w:val="00BC1F5B"/>
    <w:rsid w:val="00BC77D9"/>
    <w:rsid w:val="00BD3932"/>
    <w:rsid w:val="00BE39F9"/>
    <w:rsid w:val="00C26BB4"/>
    <w:rsid w:val="00C27A5F"/>
    <w:rsid w:val="00C3028A"/>
    <w:rsid w:val="00C42DB5"/>
    <w:rsid w:val="00C47063"/>
    <w:rsid w:val="00C47BEB"/>
    <w:rsid w:val="00C51073"/>
    <w:rsid w:val="00C52D64"/>
    <w:rsid w:val="00C611A7"/>
    <w:rsid w:val="00C651C1"/>
    <w:rsid w:val="00C73DCA"/>
    <w:rsid w:val="00C74690"/>
    <w:rsid w:val="00C75DB8"/>
    <w:rsid w:val="00C8751D"/>
    <w:rsid w:val="00CB1683"/>
    <w:rsid w:val="00CB1827"/>
    <w:rsid w:val="00CC2EBC"/>
    <w:rsid w:val="00CD01A2"/>
    <w:rsid w:val="00CD3589"/>
    <w:rsid w:val="00CD3990"/>
    <w:rsid w:val="00CD4FDE"/>
    <w:rsid w:val="00CF6897"/>
    <w:rsid w:val="00D01E5C"/>
    <w:rsid w:val="00D1332D"/>
    <w:rsid w:val="00D23901"/>
    <w:rsid w:val="00D24708"/>
    <w:rsid w:val="00D32E46"/>
    <w:rsid w:val="00D51692"/>
    <w:rsid w:val="00D654F9"/>
    <w:rsid w:val="00D70908"/>
    <w:rsid w:val="00DA01AF"/>
    <w:rsid w:val="00DB2A0E"/>
    <w:rsid w:val="00DB4194"/>
    <w:rsid w:val="00DB5176"/>
    <w:rsid w:val="00DB7998"/>
    <w:rsid w:val="00DC24A2"/>
    <w:rsid w:val="00DE15C9"/>
    <w:rsid w:val="00DE1817"/>
    <w:rsid w:val="00DE6BE8"/>
    <w:rsid w:val="00DF4D90"/>
    <w:rsid w:val="00E03A64"/>
    <w:rsid w:val="00E1619A"/>
    <w:rsid w:val="00E22408"/>
    <w:rsid w:val="00E4612B"/>
    <w:rsid w:val="00E4713C"/>
    <w:rsid w:val="00E513B7"/>
    <w:rsid w:val="00E75235"/>
    <w:rsid w:val="00E75AB4"/>
    <w:rsid w:val="00E77ADF"/>
    <w:rsid w:val="00E81D9E"/>
    <w:rsid w:val="00E85CF5"/>
    <w:rsid w:val="00EA5D21"/>
    <w:rsid w:val="00EB524B"/>
    <w:rsid w:val="00EC2487"/>
    <w:rsid w:val="00EC2578"/>
    <w:rsid w:val="00EC2C36"/>
    <w:rsid w:val="00EC384F"/>
    <w:rsid w:val="00EC4678"/>
    <w:rsid w:val="00EC5C18"/>
    <w:rsid w:val="00ED2930"/>
    <w:rsid w:val="00EE2DB1"/>
    <w:rsid w:val="00EF6E17"/>
    <w:rsid w:val="00F01B17"/>
    <w:rsid w:val="00F052A2"/>
    <w:rsid w:val="00F136F7"/>
    <w:rsid w:val="00F25D3C"/>
    <w:rsid w:val="00F42F75"/>
    <w:rsid w:val="00F45ACB"/>
    <w:rsid w:val="00F621BF"/>
    <w:rsid w:val="00F668E1"/>
    <w:rsid w:val="00F74E6C"/>
    <w:rsid w:val="00F811AC"/>
    <w:rsid w:val="00FA3A35"/>
    <w:rsid w:val="00FC362C"/>
    <w:rsid w:val="00FC7786"/>
    <w:rsid w:val="00FD1516"/>
    <w:rsid w:val="00FD51AE"/>
    <w:rsid w:val="00FF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7F930D"/>
  <w15:chartTrackingRefBased/>
  <w15:docId w15:val="{23F25983-951E-492E-AD92-D72EA7F1E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2526B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01C62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rsid w:val="00501C62"/>
    <w:rPr>
      <w:kern w:val="2"/>
    </w:rPr>
  </w:style>
  <w:style w:type="paragraph" w:styleId="a5">
    <w:name w:val="footer"/>
    <w:basedOn w:val="a"/>
    <w:link w:val="a6"/>
    <w:rsid w:val="00501C62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501C62"/>
    <w:rPr>
      <w:kern w:val="2"/>
    </w:rPr>
  </w:style>
  <w:style w:type="character" w:styleId="a7">
    <w:name w:val="page number"/>
    <w:basedOn w:val="a0"/>
    <w:rsid w:val="00DE6BE8"/>
  </w:style>
  <w:style w:type="paragraph" w:customStyle="1" w:styleId="14">
    <w:name w:val="表格文字靠左 14號字"/>
    <w:basedOn w:val="a"/>
    <w:link w:val="140"/>
    <w:autoRedefine/>
    <w:rsid w:val="003641C0"/>
    <w:pPr>
      <w:framePr w:hSpace="180" w:wrap="around" w:vAnchor="text" w:hAnchor="margin" w:xAlign="center" w:y="119"/>
      <w:spacing w:line="360" w:lineRule="exact"/>
    </w:pPr>
    <w:rPr>
      <w:rFonts w:ascii="Arial" w:eastAsia="標楷體" w:hAnsi="Arial" w:cs="Arial"/>
      <w:b/>
      <w:color w:val="000000"/>
      <w:spacing w:val="59"/>
    </w:rPr>
  </w:style>
  <w:style w:type="character" w:customStyle="1" w:styleId="140">
    <w:name w:val="表格文字靠左 14號字 字元"/>
    <w:link w:val="14"/>
    <w:rsid w:val="003641C0"/>
    <w:rPr>
      <w:rFonts w:ascii="Arial" w:eastAsia="標楷體" w:hAnsi="Arial" w:cs="Arial"/>
      <w:b/>
      <w:color w:val="000000"/>
      <w:spacing w:val="59"/>
      <w:kern w:val="2"/>
      <w:sz w:val="24"/>
      <w:szCs w:val="24"/>
      <w:lang w:val="en-US" w:eastAsia="zh-TW" w:bidi="ar-SA"/>
    </w:rPr>
  </w:style>
  <w:style w:type="table" w:styleId="a8">
    <w:name w:val="Table Grid"/>
    <w:basedOn w:val="a1"/>
    <w:rsid w:val="00E81D9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表格標題"/>
    <w:basedOn w:val="a"/>
    <w:rsid w:val="007D1F63"/>
    <w:pPr>
      <w:adjustRightInd w:val="0"/>
      <w:snapToGrid w:val="0"/>
      <w:spacing w:line="320" w:lineRule="atLeast"/>
      <w:jc w:val="center"/>
    </w:pPr>
    <w:rPr>
      <w:rFonts w:eastAsia="標楷體"/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3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317</Words>
  <Characters>434</Characters>
  <Application>Microsoft Office Word</Application>
  <DocSecurity>0</DocSecurity>
  <Lines>3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am CHAO, CHUNMING</cp:lastModifiedBy>
  <cp:revision>11</cp:revision>
  <cp:lastPrinted>2010-10-21T05:35:00Z</cp:lastPrinted>
  <dcterms:created xsi:type="dcterms:W3CDTF">2019-09-28T10:59:00Z</dcterms:created>
  <dcterms:modified xsi:type="dcterms:W3CDTF">2023-02-07T02:07:00Z</dcterms:modified>
</cp:coreProperties>
</file>