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58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8"/>
        <w:gridCol w:w="1095"/>
        <w:gridCol w:w="1193"/>
        <w:gridCol w:w="1616"/>
        <w:gridCol w:w="2176"/>
        <w:gridCol w:w="2135"/>
      </w:tblGrid>
      <w:tr w:rsidR="00610E4A" w:rsidRPr="004B42E1" w14:paraId="550D57A3" w14:textId="77777777" w:rsidTr="00610E4A">
        <w:trPr>
          <w:trHeight w:val="678"/>
          <w:jc w:val="center"/>
        </w:trPr>
        <w:tc>
          <w:tcPr>
            <w:tcW w:w="1368" w:type="dxa"/>
            <w:shd w:val="clear" w:color="auto" w:fill="auto"/>
            <w:vAlign w:val="center"/>
          </w:tcPr>
          <w:p w14:paraId="63D05821" w14:textId="1381C8B9" w:rsidR="004B42E1" w:rsidRPr="004B42E1" w:rsidRDefault="004B42E1" w:rsidP="00D945C2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bookmarkStart w:id="0" w:name="_Hlk450553013"/>
            <w:r w:rsidRPr="004B42E1">
              <w:rPr>
                <w:rFonts w:ascii="標楷體" w:eastAsia="標楷體" w:hAnsi="標楷體" w:cs="Arial" w:hint="eastAsia"/>
                <w:sz w:val="28"/>
                <w:szCs w:val="28"/>
              </w:rPr>
              <w:t>單位名稱</w:t>
            </w:r>
          </w:p>
        </w:tc>
        <w:tc>
          <w:tcPr>
            <w:tcW w:w="1095" w:type="dxa"/>
            <w:shd w:val="clear" w:color="auto" w:fill="auto"/>
            <w:vAlign w:val="center"/>
          </w:tcPr>
          <w:p w14:paraId="4AD1D9C8" w14:textId="367F200E" w:rsidR="004B42E1" w:rsidRPr="004B42E1" w:rsidRDefault="00D945C2" w:rsidP="00D945C2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cs="Arial" w:hint="eastAsia"/>
                <w:sz w:val="28"/>
                <w:szCs w:val="28"/>
              </w:rPr>
              <w:t>職稱</w:t>
            </w:r>
          </w:p>
        </w:tc>
        <w:tc>
          <w:tcPr>
            <w:tcW w:w="1193" w:type="dxa"/>
            <w:shd w:val="clear" w:color="auto" w:fill="auto"/>
            <w:vAlign w:val="center"/>
          </w:tcPr>
          <w:p w14:paraId="6F9CA7CB" w14:textId="72498D1F" w:rsidR="004B42E1" w:rsidRPr="004B42E1" w:rsidRDefault="00102D8B" w:rsidP="00D945C2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cs="Arial" w:hint="eastAsia"/>
                <w:sz w:val="28"/>
                <w:szCs w:val="28"/>
              </w:rPr>
              <w:t>姓名</w:t>
            </w:r>
          </w:p>
        </w:tc>
        <w:tc>
          <w:tcPr>
            <w:tcW w:w="1616" w:type="dxa"/>
            <w:shd w:val="clear" w:color="auto" w:fill="auto"/>
            <w:vAlign w:val="center"/>
          </w:tcPr>
          <w:p w14:paraId="67DE044A" w14:textId="0AB7DA1F" w:rsidR="004B42E1" w:rsidRPr="004B42E1" w:rsidRDefault="004B42E1" w:rsidP="00D945C2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4B42E1">
              <w:rPr>
                <w:rFonts w:ascii="標楷體" w:eastAsia="標楷體" w:hAnsi="標楷體" w:cs="Arial" w:hint="eastAsia"/>
                <w:sz w:val="28"/>
                <w:szCs w:val="28"/>
              </w:rPr>
              <w:t>電話</w:t>
            </w:r>
          </w:p>
        </w:tc>
        <w:tc>
          <w:tcPr>
            <w:tcW w:w="2176" w:type="dxa"/>
            <w:shd w:val="clear" w:color="auto" w:fill="auto"/>
            <w:vAlign w:val="center"/>
          </w:tcPr>
          <w:p w14:paraId="4B577A4D" w14:textId="5DA33049" w:rsidR="004B42E1" w:rsidRPr="004B42E1" w:rsidRDefault="00C84DF8" w:rsidP="00D945C2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>
              <w:rPr>
                <w:rFonts w:ascii="標楷體" w:eastAsia="標楷體" w:hAnsi="標楷體" w:cs="Arial" w:hint="eastAsia"/>
                <w:sz w:val="28"/>
                <w:szCs w:val="28"/>
              </w:rPr>
              <w:t>電子郵件</w:t>
            </w:r>
          </w:p>
        </w:tc>
        <w:tc>
          <w:tcPr>
            <w:tcW w:w="2135" w:type="dxa"/>
            <w:shd w:val="clear" w:color="auto" w:fill="auto"/>
            <w:vAlign w:val="center"/>
          </w:tcPr>
          <w:p w14:paraId="75FBB9A1" w14:textId="2899BCDC" w:rsidR="004B42E1" w:rsidRPr="004B42E1" w:rsidRDefault="004B42E1" w:rsidP="00D945C2">
            <w:pPr>
              <w:jc w:val="center"/>
              <w:rPr>
                <w:rFonts w:ascii="標楷體" w:eastAsia="標楷體" w:hAnsi="標楷體"/>
                <w:sz w:val="32"/>
                <w:szCs w:val="32"/>
              </w:rPr>
            </w:pPr>
            <w:r w:rsidRPr="004B42E1">
              <w:rPr>
                <w:rFonts w:ascii="標楷體" w:eastAsia="標楷體" w:hAnsi="標楷體" w:cs="Arial" w:hint="eastAsia"/>
                <w:sz w:val="28"/>
                <w:szCs w:val="28"/>
              </w:rPr>
              <w:t>備註</w:t>
            </w:r>
          </w:p>
        </w:tc>
      </w:tr>
      <w:tr w:rsidR="00610E4A" w:rsidRPr="004B42E1" w14:paraId="3DA62415" w14:textId="77777777" w:rsidTr="00610E4A">
        <w:trPr>
          <w:trHeight w:val="678"/>
          <w:jc w:val="center"/>
        </w:trPr>
        <w:tc>
          <w:tcPr>
            <w:tcW w:w="1368" w:type="dxa"/>
            <w:shd w:val="clear" w:color="auto" w:fill="auto"/>
            <w:vAlign w:val="center"/>
          </w:tcPr>
          <w:p w14:paraId="7BE7F5AF" w14:textId="4692AD0C" w:rsidR="004B42E1" w:rsidRPr="00BE1732" w:rsidRDefault="00BE1732" w:rsidP="004B42E1">
            <w:pPr>
              <w:rPr>
                <w:rFonts w:ascii="標楷體" w:eastAsia="標楷體" w:hAnsi="標楷體"/>
                <w:sz w:val="28"/>
                <w:szCs w:val="28"/>
              </w:rPr>
            </w:pPr>
            <w:r w:rsidRPr="00BE1732">
              <w:rPr>
                <w:rFonts w:ascii="標楷體" w:eastAsia="標楷體" w:hAnsi="標楷體"/>
                <w:sz w:val="28"/>
                <w:szCs w:val="28"/>
              </w:rPr>
              <w:t>總經理室</w:t>
            </w:r>
          </w:p>
        </w:tc>
        <w:tc>
          <w:tcPr>
            <w:tcW w:w="1095" w:type="dxa"/>
            <w:shd w:val="clear" w:color="auto" w:fill="auto"/>
            <w:vAlign w:val="center"/>
          </w:tcPr>
          <w:p w14:paraId="0CC922E1" w14:textId="5455C68D" w:rsidR="004B42E1" w:rsidRPr="00BE1732" w:rsidRDefault="00BE1732" w:rsidP="004B42E1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總經理</w:t>
            </w:r>
          </w:p>
        </w:tc>
        <w:tc>
          <w:tcPr>
            <w:tcW w:w="1193" w:type="dxa"/>
            <w:shd w:val="clear" w:color="auto" w:fill="auto"/>
            <w:vAlign w:val="center"/>
          </w:tcPr>
          <w:p w14:paraId="1B4BBF39" w14:textId="51D31C1E" w:rsidR="004B42E1" w:rsidRPr="00BE1732" w:rsidRDefault="00BE1732" w:rsidP="004B42E1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李OO</w:t>
            </w:r>
          </w:p>
        </w:tc>
        <w:tc>
          <w:tcPr>
            <w:tcW w:w="1616" w:type="dxa"/>
            <w:shd w:val="clear" w:color="auto" w:fill="auto"/>
            <w:vAlign w:val="center"/>
          </w:tcPr>
          <w:p w14:paraId="43F3AB00" w14:textId="483785CC" w:rsidR="004B42E1" w:rsidRPr="00BE1732" w:rsidRDefault="00BE1732" w:rsidP="004B42E1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0933XXXXXX</w:t>
            </w:r>
          </w:p>
        </w:tc>
        <w:tc>
          <w:tcPr>
            <w:tcW w:w="2176" w:type="dxa"/>
            <w:shd w:val="clear" w:color="auto" w:fill="auto"/>
            <w:vAlign w:val="center"/>
          </w:tcPr>
          <w:p w14:paraId="75F3E8CD" w14:textId="430318C3" w:rsidR="004B42E1" w:rsidRPr="00BE1732" w:rsidRDefault="00BE1732" w:rsidP="00610E4A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lee@XX.</w:t>
            </w:r>
            <w:r w:rsidR="00610E4A">
              <w:rPr>
                <w:rFonts w:ascii="標楷體" w:eastAsia="標楷體" w:hAnsi="標楷體"/>
                <w:sz w:val="28"/>
                <w:szCs w:val="28"/>
              </w:rPr>
              <w:t>com</w:t>
            </w:r>
          </w:p>
        </w:tc>
        <w:tc>
          <w:tcPr>
            <w:tcW w:w="2135" w:type="dxa"/>
            <w:shd w:val="clear" w:color="auto" w:fill="auto"/>
            <w:vAlign w:val="center"/>
          </w:tcPr>
          <w:p w14:paraId="2936FD74" w14:textId="098B071D" w:rsidR="004B42E1" w:rsidRPr="00BE1732" w:rsidRDefault="00BE1732" w:rsidP="004B42E1">
            <w:pPr>
              <w:rPr>
                <w:rFonts w:ascii="標楷體" w:eastAsia="標楷體" w:hAnsi="標楷體"/>
                <w:sz w:val="28"/>
                <w:szCs w:val="28"/>
              </w:rPr>
            </w:pPr>
            <w:proofErr w:type="gramStart"/>
            <w:r>
              <w:rPr>
                <w:rFonts w:ascii="標楷體" w:eastAsia="標楷體" w:hAnsi="標楷體" w:hint="eastAsia"/>
                <w:sz w:val="28"/>
                <w:szCs w:val="28"/>
              </w:rPr>
              <w:t>資安長</w:t>
            </w:r>
            <w:proofErr w:type="gramEnd"/>
            <w:r>
              <w:rPr>
                <w:rFonts w:ascii="標楷體" w:eastAsia="標楷體" w:hAnsi="標楷體" w:hint="eastAsia"/>
                <w:sz w:val="28"/>
                <w:szCs w:val="28"/>
              </w:rPr>
              <w:t>(執行秘書)</w:t>
            </w:r>
          </w:p>
        </w:tc>
      </w:tr>
      <w:tr w:rsidR="00610E4A" w:rsidRPr="004B42E1" w14:paraId="4804F9F5" w14:textId="77777777" w:rsidTr="00610E4A">
        <w:trPr>
          <w:trHeight w:val="678"/>
          <w:jc w:val="center"/>
        </w:trPr>
        <w:tc>
          <w:tcPr>
            <w:tcW w:w="1368" w:type="dxa"/>
            <w:shd w:val="clear" w:color="auto" w:fill="auto"/>
            <w:vAlign w:val="center"/>
          </w:tcPr>
          <w:p w14:paraId="29C30469" w14:textId="0611DC2E" w:rsidR="004B42E1" w:rsidRPr="00BE1732" w:rsidRDefault="00C84DF8" w:rsidP="004B42E1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資訊室</w:t>
            </w:r>
          </w:p>
        </w:tc>
        <w:tc>
          <w:tcPr>
            <w:tcW w:w="1095" w:type="dxa"/>
            <w:shd w:val="clear" w:color="auto" w:fill="auto"/>
            <w:vAlign w:val="center"/>
          </w:tcPr>
          <w:p w14:paraId="398CEE43" w14:textId="692BA087" w:rsidR="004B42E1" w:rsidRPr="00BE1732" w:rsidRDefault="00C84DF8" w:rsidP="004B42E1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經理</w:t>
            </w:r>
          </w:p>
        </w:tc>
        <w:tc>
          <w:tcPr>
            <w:tcW w:w="1193" w:type="dxa"/>
            <w:shd w:val="clear" w:color="auto" w:fill="auto"/>
            <w:vAlign w:val="center"/>
          </w:tcPr>
          <w:p w14:paraId="6E9D4A11" w14:textId="56CA0D24" w:rsidR="004B42E1" w:rsidRPr="00BE1732" w:rsidRDefault="00C84DF8" w:rsidP="004B42E1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王OO</w:t>
            </w:r>
          </w:p>
        </w:tc>
        <w:tc>
          <w:tcPr>
            <w:tcW w:w="1616" w:type="dxa"/>
            <w:shd w:val="clear" w:color="auto" w:fill="auto"/>
            <w:vAlign w:val="center"/>
          </w:tcPr>
          <w:p w14:paraId="232F6431" w14:textId="3D57D2E1" w:rsidR="004B42E1" w:rsidRPr="00BE1732" w:rsidRDefault="00C84DF8" w:rsidP="004B42E1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0933XXXXXX</w:t>
            </w:r>
          </w:p>
        </w:tc>
        <w:tc>
          <w:tcPr>
            <w:tcW w:w="2176" w:type="dxa"/>
            <w:shd w:val="clear" w:color="auto" w:fill="auto"/>
            <w:vAlign w:val="center"/>
          </w:tcPr>
          <w:p w14:paraId="6C236292" w14:textId="74E35A2F" w:rsidR="004B42E1" w:rsidRPr="00BE1732" w:rsidRDefault="00C84DF8" w:rsidP="00610E4A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wang</w:t>
            </w:r>
            <w:r>
              <w:rPr>
                <w:rFonts w:ascii="標楷體" w:eastAsia="標楷體" w:hAnsi="標楷體"/>
                <w:sz w:val="28"/>
                <w:szCs w:val="28"/>
              </w:rPr>
              <w:t>@XX.</w:t>
            </w:r>
            <w:r w:rsidR="00610E4A">
              <w:rPr>
                <w:rFonts w:ascii="標楷體" w:eastAsia="標楷體" w:hAnsi="標楷體"/>
                <w:sz w:val="28"/>
                <w:szCs w:val="28"/>
              </w:rPr>
              <w:t>com</w:t>
            </w:r>
          </w:p>
        </w:tc>
        <w:tc>
          <w:tcPr>
            <w:tcW w:w="2135" w:type="dxa"/>
            <w:shd w:val="clear" w:color="auto" w:fill="auto"/>
            <w:vAlign w:val="center"/>
          </w:tcPr>
          <w:p w14:paraId="248972C7" w14:textId="3C2A5002" w:rsidR="004B42E1" w:rsidRPr="00BE1732" w:rsidRDefault="00C84DF8" w:rsidP="004B42E1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資訊安全小組</w:t>
            </w:r>
          </w:p>
        </w:tc>
      </w:tr>
      <w:bookmarkEnd w:id="0"/>
      <w:tr w:rsidR="00610E4A" w:rsidRPr="004B42E1" w14:paraId="6723EB81" w14:textId="77777777" w:rsidTr="00610E4A">
        <w:trPr>
          <w:trHeight w:val="678"/>
          <w:jc w:val="center"/>
        </w:trPr>
        <w:tc>
          <w:tcPr>
            <w:tcW w:w="1368" w:type="dxa"/>
            <w:shd w:val="clear" w:color="auto" w:fill="auto"/>
          </w:tcPr>
          <w:p w14:paraId="70C63F8C" w14:textId="523C0208" w:rsidR="004B42E1" w:rsidRPr="00BE1732" w:rsidRDefault="00C84DF8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資訊室</w:t>
            </w:r>
          </w:p>
        </w:tc>
        <w:tc>
          <w:tcPr>
            <w:tcW w:w="1095" w:type="dxa"/>
            <w:shd w:val="clear" w:color="auto" w:fill="auto"/>
          </w:tcPr>
          <w:p w14:paraId="0080C065" w14:textId="42DC0E64" w:rsidR="004B42E1" w:rsidRPr="00BE1732" w:rsidRDefault="00C84DF8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工程師</w:t>
            </w:r>
          </w:p>
        </w:tc>
        <w:tc>
          <w:tcPr>
            <w:tcW w:w="1193" w:type="dxa"/>
            <w:shd w:val="clear" w:color="auto" w:fill="auto"/>
          </w:tcPr>
          <w:p w14:paraId="666190C5" w14:textId="2A05BED7" w:rsidR="004B42E1" w:rsidRPr="00BE1732" w:rsidRDefault="00C84DF8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吳OO</w:t>
            </w:r>
          </w:p>
        </w:tc>
        <w:tc>
          <w:tcPr>
            <w:tcW w:w="1616" w:type="dxa"/>
            <w:shd w:val="clear" w:color="auto" w:fill="auto"/>
          </w:tcPr>
          <w:p w14:paraId="47FBCA9B" w14:textId="61BF531D" w:rsidR="004B42E1" w:rsidRPr="00BE1732" w:rsidRDefault="00C84DF8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0933XXXXXX</w:t>
            </w:r>
          </w:p>
        </w:tc>
        <w:tc>
          <w:tcPr>
            <w:tcW w:w="2176" w:type="dxa"/>
            <w:shd w:val="clear" w:color="auto" w:fill="auto"/>
          </w:tcPr>
          <w:p w14:paraId="219876F9" w14:textId="10BB283A" w:rsidR="004B42E1" w:rsidRPr="00BE1732" w:rsidRDefault="00181B5F" w:rsidP="00610E4A">
            <w:pPr>
              <w:rPr>
                <w:rFonts w:ascii="標楷體" w:eastAsia="標楷體" w:hAnsi="標楷體"/>
                <w:sz w:val="28"/>
                <w:szCs w:val="28"/>
              </w:rPr>
            </w:pPr>
            <w:proofErr w:type="spellStart"/>
            <w:r>
              <w:rPr>
                <w:rFonts w:ascii="標楷體" w:eastAsia="標楷體" w:hAnsi="標楷體"/>
                <w:sz w:val="28"/>
                <w:szCs w:val="28"/>
              </w:rPr>
              <w:t>wu</w:t>
            </w:r>
            <w:proofErr w:type="spellEnd"/>
            <w:r>
              <w:rPr>
                <w:rFonts w:ascii="標楷體" w:eastAsia="標楷體" w:hAnsi="標楷體"/>
                <w:sz w:val="28"/>
                <w:szCs w:val="28"/>
              </w:rPr>
              <w:t>@ XX.</w:t>
            </w:r>
            <w:r w:rsidR="00610E4A">
              <w:rPr>
                <w:rFonts w:ascii="標楷體" w:eastAsia="標楷體" w:hAnsi="標楷體"/>
                <w:sz w:val="28"/>
                <w:szCs w:val="28"/>
              </w:rPr>
              <w:t>com</w:t>
            </w:r>
          </w:p>
        </w:tc>
        <w:tc>
          <w:tcPr>
            <w:tcW w:w="2135" w:type="dxa"/>
            <w:shd w:val="clear" w:color="auto" w:fill="auto"/>
          </w:tcPr>
          <w:p w14:paraId="7119000D" w14:textId="166C23CD" w:rsidR="004B42E1" w:rsidRPr="00BE1732" w:rsidRDefault="00C84DF8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緊急應變小組</w:t>
            </w:r>
          </w:p>
        </w:tc>
      </w:tr>
      <w:tr w:rsidR="00610E4A" w:rsidRPr="004B42E1" w14:paraId="4C4A5E76" w14:textId="77777777" w:rsidTr="00610E4A">
        <w:trPr>
          <w:trHeight w:val="678"/>
          <w:jc w:val="center"/>
        </w:trPr>
        <w:tc>
          <w:tcPr>
            <w:tcW w:w="1368" w:type="dxa"/>
            <w:shd w:val="clear" w:color="auto" w:fill="auto"/>
          </w:tcPr>
          <w:p w14:paraId="680EAC92" w14:textId="06188F58" w:rsidR="004B42E1" w:rsidRPr="00BE1732" w:rsidRDefault="00181B5F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XX市政府</w:t>
            </w:r>
          </w:p>
        </w:tc>
        <w:tc>
          <w:tcPr>
            <w:tcW w:w="1095" w:type="dxa"/>
            <w:shd w:val="clear" w:color="auto" w:fill="auto"/>
          </w:tcPr>
          <w:p w14:paraId="15FF4EC8" w14:textId="60101082" w:rsidR="004B42E1" w:rsidRPr="00BE1732" w:rsidRDefault="00181B5F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科長</w:t>
            </w:r>
          </w:p>
        </w:tc>
        <w:tc>
          <w:tcPr>
            <w:tcW w:w="1193" w:type="dxa"/>
            <w:shd w:val="clear" w:color="auto" w:fill="auto"/>
          </w:tcPr>
          <w:p w14:paraId="7E7E1E27" w14:textId="4C1FBE23" w:rsidR="004B42E1" w:rsidRPr="00BE1732" w:rsidRDefault="00181B5F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趙OO</w:t>
            </w:r>
          </w:p>
        </w:tc>
        <w:tc>
          <w:tcPr>
            <w:tcW w:w="1616" w:type="dxa"/>
            <w:shd w:val="clear" w:color="auto" w:fill="auto"/>
          </w:tcPr>
          <w:p w14:paraId="4757B3A8" w14:textId="20D5AD19" w:rsidR="004B42E1" w:rsidRPr="00BE1732" w:rsidRDefault="00181B5F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0933XXXXXX</w:t>
            </w:r>
          </w:p>
        </w:tc>
        <w:tc>
          <w:tcPr>
            <w:tcW w:w="2176" w:type="dxa"/>
            <w:shd w:val="clear" w:color="auto" w:fill="auto"/>
          </w:tcPr>
          <w:p w14:paraId="0A9406AE" w14:textId="750FFFFA" w:rsidR="004B42E1" w:rsidRPr="00BE1732" w:rsidRDefault="00181B5F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0688@XX.gov.tw</w:t>
            </w:r>
          </w:p>
        </w:tc>
        <w:tc>
          <w:tcPr>
            <w:tcW w:w="2135" w:type="dxa"/>
            <w:shd w:val="clear" w:color="auto" w:fill="auto"/>
          </w:tcPr>
          <w:p w14:paraId="6BD10219" w14:textId="0949C224" w:rsidR="004B42E1" w:rsidRPr="00BE1732" w:rsidRDefault="00181B5F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XX系統維護案</w:t>
            </w:r>
          </w:p>
        </w:tc>
      </w:tr>
      <w:tr w:rsidR="00610E4A" w:rsidRPr="004B42E1" w14:paraId="736EE55A" w14:textId="77777777" w:rsidTr="00610E4A">
        <w:trPr>
          <w:trHeight w:val="678"/>
          <w:jc w:val="center"/>
        </w:trPr>
        <w:tc>
          <w:tcPr>
            <w:tcW w:w="1368" w:type="dxa"/>
            <w:shd w:val="clear" w:color="auto" w:fill="auto"/>
          </w:tcPr>
          <w:p w14:paraId="5C16A590" w14:textId="25FDEA92" w:rsidR="00610E4A" w:rsidRPr="00BE1732" w:rsidRDefault="00610E4A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XX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公司</w:t>
            </w:r>
          </w:p>
        </w:tc>
        <w:tc>
          <w:tcPr>
            <w:tcW w:w="1095" w:type="dxa"/>
            <w:shd w:val="clear" w:color="auto" w:fill="auto"/>
          </w:tcPr>
          <w:p w14:paraId="6BDA7733" w14:textId="4AD8B55F" w:rsidR="00610E4A" w:rsidRPr="00BE1732" w:rsidRDefault="00610E4A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工程師</w:t>
            </w:r>
          </w:p>
        </w:tc>
        <w:tc>
          <w:tcPr>
            <w:tcW w:w="1193" w:type="dxa"/>
            <w:shd w:val="clear" w:color="auto" w:fill="auto"/>
          </w:tcPr>
          <w:p w14:paraId="371BE354" w14:textId="1A586322" w:rsidR="00610E4A" w:rsidRPr="00BE1732" w:rsidRDefault="00610E4A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錢OO</w:t>
            </w:r>
          </w:p>
        </w:tc>
        <w:tc>
          <w:tcPr>
            <w:tcW w:w="1616" w:type="dxa"/>
            <w:shd w:val="clear" w:color="auto" w:fill="auto"/>
          </w:tcPr>
          <w:p w14:paraId="43ECD479" w14:textId="23884B3B" w:rsidR="00610E4A" w:rsidRPr="00BE1732" w:rsidRDefault="00610E4A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/>
                <w:sz w:val="28"/>
                <w:szCs w:val="28"/>
              </w:rPr>
              <w:t>0933XXXXXX</w:t>
            </w:r>
          </w:p>
        </w:tc>
        <w:tc>
          <w:tcPr>
            <w:tcW w:w="2176" w:type="dxa"/>
            <w:shd w:val="clear" w:color="auto" w:fill="auto"/>
          </w:tcPr>
          <w:p w14:paraId="6FA00051" w14:textId="307A7CF5" w:rsidR="00610E4A" w:rsidRPr="00BE1732" w:rsidRDefault="00610E4A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  <w:proofErr w:type="spellStart"/>
            <w:r>
              <w:rPr>
                <w:rFonts w:ascii="標楷體" w:eastAsia="標楷體" w:hAnsi="標楷體"/>
                <w:sz w:val="28"/>
                <w:szCs w:val="28"/>
              </w:rPr>
              <w:t>chan</w:t>
            </w:r>
            <w:proofErr w:type="spellEnd"/>
            <w:r>
              <w:rPr>
                <w:rFonts w:ascii="標楷體" w:eastAsia="標楷體" w:hAnsi="標楷體"/>
                <w:sz w:val="28"/>
                <w:szCs w:val="28"/>
              </w:rPr>
              <w:t>@ XX.com</w:t>
            </w:r>
          </w:p>
        </w:tc>
        <w:tc>
          <w:tcPr>
            <w:tcW w:w="2135" w:type="dxa"/>
            <w:shd w:val="clear" w:color="auto" w:fill="auto"/>
          </w:tcPr>
          <w:p w14:paraId="683925E0" w14:textId="77B89600" w:rsidR="00610E4A" w:rsidRPr="00BE1732" w:rsidRDefault="00610E4A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硬體設備維護商</w:t>
            </w:r>
          </w:p>
        </w:tc>
      </w:tr>
      <w:tr w:rsidR="00610E4A" w:rsidRPr="004B42E1" w14:paraId="3131C678" w14:textId="77777777" w:rsidTr="00610E4A">
        <w:trPr>
          <w:trHeight w:val="678"/>
          <w:jc w:val="center"/>
        </w:trPr>
        <w:tc>
          <w:tcPr>
            <w:tcW w:w="1368" w:type="dxa"/>
            <w:shd w:val="clear" w:color="auto" w:fill="auto"/>
          </w:tcPr>
          <w:p w14:paraId="0061ABE1" w14:textId="77777777" w:rsidR="00610E4A" w:rsidRPr="00BE1732" w:rsidRDefault="00610E4A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095" w:type="dxa"/>
            <w:shd w:val="clear" w:color="auto" w:fill="auto"/>
          </w:tcPr>
          <w:p w14:paraId="3E0B85B8" w14:textId="77777777" w:rsidR="00610E4A" w:rsidRPr="00BE1732" w:rsidRDefault="00610E4A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93" w:type="dxa"/>
            <w:shd w:val="clear" w:color="auto" w:fill="auto"/>
          </w:tcPr>
          <w:p w14:paraId="5B15B969" w14:textId="77777777" w:rsidR="00610E4A" w:rsidRPr="00BE1732" w:rsidRDefault="00610E4A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616" w:type="dxa"/>
            <w:shd w:val="clear" w:color="auto" w:fill="auto"/>
          </w:tcPr>
          <w:p w14:paraId="6B76EA00" w14:textId="77777777" w:rsidR="00610E4A" w:rsidRPr="00BE1732" w:rsidRDefault="00610E4A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176" w:type="dxa"/>
            <w:shd w:val="clear" w:color="auto" w:fill="auto"/>
          </w:tcPr>
          <w:p w14:paraId="4BFC01AD" w14:textId="77777777" w:rsidR="00610E4A" w:rsidRPr="00BE1732" w:rsidRDefault="00610E4A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135" w:type="dxa"/>
            <w:shd w:val="clear" w:color="auto" w:fill="auto"/>
          </w:tcPr>
          <w:p w14:paraId="1DD93778" w14:textId="77777777" w:rsidR="00610E4A" w:rsidRPr="00BE1732" w:rsidRDefault="00610E4A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610E4A" w:rsidRPr="004B42E1" w14:paraId="1E408486" w14:textId="77777777" w:rsidTr="00610E4A">
        <w:trPr>
          <w:trHeight w:val="678"/>
          <w:jc w:val="center"/>
        </w:trPr>
        <w:tc>
          <w:tcPr>
            <w:tcW w:w="1368" w:type="dxa"/>
            <w:shd w:val="clear" w:color="auto" w:fill="auto"/>
          </w:tcPr>
          <w:p w14:paraId="5D97B532" w14:textId="77777777" w:rsidR="00610E4A" w:rsidRPr="00BE1732" w:rsidRDefault="00610E4A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095" w:type="dxa"/>
            <w:shd w:val="clear" w:color="auto" w:fill="auto"/>
          </w:tcPr>
          <w:p w14:paraId="200F2392" w14:textId="77777777" w:rsidR="00610E4A" w:rsidRPr="00BE1732" w:rsidRDefault="00610E4A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93" w:type="dxa"/>
            <w:shd w:val="clear" w:color="auto" w:fill="auto"/>
          </w:tcPr>
          <w:p w14:paraId="7FD45ACC" w14:textId="77777777" w:rsidR="00610E4A" w:rsidRPr="00BE1732" w:rsidRDefault="00610E4A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616" w:type="dxa"/>
            <w:shd w:val="clear" w:color="auto" w:fill="auto"/>
          </w:tcPr>
          <w:p w14:paraId="10AC3E3F" w14:textId="77777777" w:rsidR="00610E4A" w:rsidRPr="00BE1732" w:rsidRDefault="00610E4A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176" w:type="dxa"/>
            <w:shd w:val="clear" w:color="auto" w:fill="auto"/>
          </w:tcPr>
          <w:p w14:paraId="3ADCAD5C" w14:textId="77777777" w:rsidR="00610E4A" w:rsidRPr="00BE1732" w:rsidRDefault="00610E4A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135" w:type="dxa"/>
            <w:shd w:val="clear" w:color="auto" w:fill="auto"/>
          </w:tcPr>
          <w:p w14:paraId="3EF37E49" w14:textId="77777777" w:rsidR="00610E4A" w:rsidRPr="00BE1732" w:rsidRDefault="00610E4A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610E4A" w:rsidRPr="004B42E1" w14:paraId="581BAF1A" w14:textId="77777777" w:rsidTr="00610E4A">
        <w:trPr>
          <w:trHeight w:val="678"/>
          <w:jc w:val="center"/>
        </w:trPr>
        <w:tc>
          <w:tcPr>
            <w:tcW w:w="1368" w:type="dxa"/>
            <w:shd w:val="clear" w:color="auto" w:fill="auto"/>
          </w:tcPr>
          <w:p w14:paraId="2C28BF87" w14:textId="77777777" w:rsidR="00610E4A" w:rsidRPr="00BE1732" w:rsidRDefault="00610E4A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095" w:type="dxa"/>
            <w:shd w:val="clear" w:color="auto" w:fill="auto"/>
          </w:tcPr>
          <w:p w14:paraId="32487662" w14:textId="77777777" w:rsidR="00610E4A" w:rsidRPr="00BE1732" w:rsidRDefault="00610E4A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93" w:type="dxa"/>
            <w:shd w:val="clear" w:color="auto" w:fill="auto"/>
          </w:tcPr>
          <w:p w14:paraId="20F26D5D" w14:textId="77777777" w:rsidR="00610E4A" w:rsidRPr="00BE1732" w:rsidRDefault="00610E4A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616" w:type="dxa"/>
            <w:shd w:val="clear" w:color="auto" w:fill="auto"/>
          </w:tcPr>
          <w:p w14:paraId="0F5A4182" w14:textId="77777777" w:rsidR="00610E4A" w:rsidRPr="00BE1732" w:rsidRDefault="00610E4A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176" w:type="dxa"/>
            <w:shd w:val="clear" w:color="auto" w:fill="auto"/>
          </w:tcPr>
          <w:p w14:paraId="148FDEF6" w14:textId="77777777" w:rsidR="00610E4A" w:rsidRPr="00BE1732" w:rsidRDefault="00610E4A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135" w:type="dxa"/>
            <w:shd w:val="clear" w:color="auto" w:fill="auto"/>
          </w:tcPr>
          <w:p w14:paraId="6E6948D3" w14:textId="77777777" w:rsidR="00610E4A" w:rsidRPr="00BE1732" w:rsidRDefault="00610E4A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610E4A" w:rsidRPr="004B42E1" w14:paraId="2AD57235" w14:textId="77777777" w:rsidTr="00610E4A">
        <w:trPr>
          <w:trHeight w:val="678"/>
          <w:jc w:val="center"/>
        </w:trPr>
        <w:tc>
          <w:tcPr>
            <w:tcW w:w="1368" w:type="dxa"/>
            <w:shd w:val="clear" w:color="auto" w:fill="auto"/>
          </w:tcPr>
          <w:p w14:paraId="39195A61" w14:textId="77777777" w:rsidR="00610E4A" w:rsidRPr="00BE1732" w:rsidRDefault="00610E4A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095" w:type="dxa"/>
            <w:shd w:val="clear" w:color="auto" w:fill="auto"/>
          </w:tcPr>
          <w:p w14:paraId="1CACFE3A" w14:textId="77777777" w:rsidR="00610E4A" w:rsidRPr="00BE1732" w:rsidRDefault="00610E4A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93" w:type="dxa"/>
            <w:shd w:val="clear" w:color="auto" w:fill="auto"/>
          </w:tcPr>
          <w:p w14:paraId="33A1B962" w14:textId="77777777" w:rsidR="00610E4A" w:rsidRPr="00BE1732" w:rsidRDefault="00610E4A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616" w:type="dxa"/>
            <w:shd w:val="clear" w:color="auto" w:fill="auto"/>
          </w:tcPr>
          <w:p w14:paraId="5E51B4EC" w14:textId="77777777" w:rsidR="00610E4A" w:rsidRPr="00BE1732" w:rsidRDefault="00610E4A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176" w:type="dxa"/>
            <w:shd w:val="clear" w:color="auto" w:fill="auto"/>
          </w:tcPr>
          <w:p w14:paraId="7F96B725" w14:textId="77777777" w:rsidR="00610E4A" w:rsidRPr="00BE1732" w:rsidRDefault="00610E4A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135" w:type="dxa"/>
            <w:shd w:val="clear" w:color="auto" w:fill="auto"/>
          </w:tcPr>
          <w:p w14:paraId="53FCF87B" w14:textId="77777777" w:rsidR="00610E4A" w:rsidRPr="00BE1732" w:rsidRDefault="00610E4A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610E4A" w:rsidRPr="004B42E1" w14:paraId="21B39BFE" w14:textId="77777777" w:rsidTr="00610E4A">
        <w:trPr>
          <w:trHeight w:val="678"/>
          <w:jc w:val="center"/>
        </w:trPr>
        <w:tc>
          <w:tcPr>
            <w:tcW w:w="1368" w:type="dxa"/>
            <w:shd w:val="clear" w:color="auto" w:fill="auto"/>
          </w:tcPr>
          <w:p w14:paraId="598B27D4" w14:textId="77777777" w:rsidR="00610E4A" w:rsidRPr="00BE1732" w:rsidRDefault="00610E4A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095" w:type="dxa"/>
            <w:shd w:val="clear" w:color="auto" w:fill="auto"/>
          </w:tcPr>
          <w:p w14:paraId="4A83E248" w14:textId="77777777" w:rsidR="00610E4A" w:rsidRPr="00BE1732" w:rsidRDefault="00610E4A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93" w:type="dxa"/>
            <w:shd w:val="clear" w:color="auto" w:fill="auto"/>
          </w:tcPr>
          <w:p w14:paraId="408CBE12" w14:textId="77777777" w:rsidR="00610E4A" w:rsidRPr="00BE1732" w:rsidRDefault="00610E4A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616" w:type="dxa"/>
            <w:shd w:val="clear" w:color="auto" w:fill="auto"/>
          </w:tcPr>
          <w:p w14:paraId="7264912D" w14:textId="77777777" w:rsidR="00610E4A" w:rsidRPr="00BE1732" w:rsidRDefault="00610E4A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176" w:type="dxa"/>
            <w:shd w:val="clear" w:color="auto" w:fill="auto"/>
          </w:tcPr>
          <w:p w14:paraId="172266FB" w14:textId="77777777" w:rsidR="00610E4A" w:rsidRPr="00BE1732" w:rsidRDefault="00610E4A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135" w:type="dxa"/>
            <w:shd w:val="clear" w:color="auto" w:fill="auto"/>
          </w:tcPr>
          <w:p w14:paraId="1DD579F0" w14:textId="77777777" w:rsidR="00610E4A" w:rsidRPr="00BE1732" w:rsidRDefault="00610E4A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610E4A" w:rsidRPr="004B42E1" w14:paraId="3175D15F" w14:textId="77777777" w:rsidTr="00610E4A">
        <w:trPr>
          <w:trHeight w:val="678"/>
          <w:jc w:val="center"/>
        </w:trPr>
        <w:tc>
          <w:tcPr>
            <w:tcW w:w="1368" w:type="dxa"/>
            <w:shd w:val="clear" w:color="auto" w:fill="auto"/>
          </w:tcPr>
          <w:p w14:paraId="027434C5" w14:textId="77777777" w:rsidR="00610E4A" w:rsidRPr="00BE1732" w:rsidRDefault="00610E4A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095" w:type="dxa"/>
            <w:shd w:val="clear" w:color="auto" w:fill="auto"/>
          </w:tcPr>
          <w:p w14:paraId="3F1926B5" w14:textId="77777777" w:rsidR="00610E4A" w:rsidRPr="00BE1732" w:rsidRDefault="00610E4A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93" w:type="dxa"/>
            <w:shd w:val="clear" w:color="auto" w:fill="auto"/>
          </w:tcPr>
          <w:p w14:paraId="42EECFFD" w14:textId="77777777" w:rsidR="00610E4A" w:rsidRPr="00BE1732" w:rsidRDefault="00610E4A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616" w:type="dxa"/>
            <w:shd w:val="clear" w:color="auto" w:fill="auto"/>
          </w:tcPr>
          <w:p w14:paraId="5EADEC68" w14:textId="77777777" w:rsidR="00610E4A" w:rsidRPr="00BE1732" w:rsidRDefault="00610E4A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176" w:type="dxa"/>
            <w:shd w:val="clear" w:color="auto" w:fill="auto"/>
          </w:tcPr>
          <w:p w14:paraId="51534745" w14:textId="77777777" w:rsidR="00610E4A" w:rsidRPr="00BE1732" w:rsidRDefault="00610E4A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135" w:type="dxa"/>
            <w:shd w:val="clear" w:color="auto" w:fill="auto"/>
          </w:tcPr>
          <w:p w14:paraId="02E1F4B7" w14:textId="77777777" w:rsidR="00610E4A" w:rsidRPr="00BE1732" w:rsidRDefault="00610E4A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610E4A" w:rsidRPr="004B42E1" w14:paraId="462A0104" w14:textId="77777777" w:rsidTr="00610E4A">
        <w:trPr>
          <w:trHeight w:val="678"/>
          <w:jc w:val="center"/>
        </w:trPr>
        <w:tc>
          <w:tcPr>
            <w:tcW w:w="1368" w:type="dxa"/>
            <w:shd w:val="clear" w:color="auto" w:fill="auto"/>
          </w:tcPr>
          <w:p w14:paraId="0FEDE888" w14:textId="77777777" w:rsidR="00610E4A" w:rsidRPr="00BE1732" w:rsidRDefault="00610E4A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095" w:type="dxa"/>
            <w:shd w:val="clear" w:color="auto" w:fill="auto"/>
          </w:tcPr>
          <w:p w14:paraId="34FE6AAB" w14:textId="77777777" w:rsidR="00610E4A" w:rsidRPr="00BE1732" w:rsidRDefault="00610E4A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93" w:type="dxa"/>
            <w:shd w:val="clear" w:color="auto" w:fill="auto"/>
          </w:tcPr>
          <w:p w14:paraId="1F4F03FB" w14:textId="77777777" w:rsidR="00610E4A" w:rsidRPr="00BE1732" w:rsidRDefault="00610E4A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616" w:type="dxa"/>
            <w:shd w:val="clear" w:color="auto" w:fill="auto"/>
          </w:tcPr>
          <w:p w14:paraId="35587034" w14:textId="77777777" w:rsidR="00610E4A" w:rsidRPr="00BE1732" w:rsidRDefault="00610E4A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176" w:type="dxa"/>
            <w:shd w:val="clear" w:color="auto" w:fill="auto"/>
          </w:tcPr>
          <w:p w14:paraId="1CD54153" w14:textId="77777777" w:rsidR="00610E4A" w:rsidRPr="00BE1732" w:rsidRDefault="00610E4A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135" w:type="dxa"/>
            <w:shd w:val="clear" w:color="auto" w:fill="auto"/>
          </w:tcPr>
          <w:p w14:paraId="3C37DD1A" w14:textId="77777777" w:rsidR="00610E4A" w:rsidRPr="00BE1732" w:rsidRDefault="00610E4A" w:rsidP="00715D0E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610E4A" w:rsidRPr="004B42E1" w14:paraId="0CADAF5C" w14:textId="77777777" w:rsidTr="00610E4A">
        <w:trPr>
          <w:trHeight w:val="678"/>
          <w:jc w:val="center"/>
        </w:trPr>
        <w:tc>
          <w:tcPr>
            <w:tcW w:w="1368" w:type="dxa"/>
            <w:shd w:val="clear" w:color="auto" w:fill="auto"/>
          </w:tcPr>
          <w:p w14:paraId="01F618A7" w14:textId="77777777" w:rsidR="00610E4A" w:rsidRPr="00BE1732" w:rsidRDefault="00610E4A" w:rsidP="00F6260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095" w:type="dxa"/>
            <w:shd w:val="clear" w:color="auto" w:fill="auto"/>
          </w:tcPr>
          <w:p w14:paraId="591C80AE" w14:textId="77777777" w:rsidR="00610E4A" w:rsidRPr="00BE1732" w:rsidRDefault="00610E4A" w:rsidP="00F6260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93" w:type="dxa"/>
            <w:shd w:val="clear" w:color="auto" w:fill="auto"/>
          </w:tcPr>
          <w:p w14:paraId="35816E07" w14:textId="77777777" w:rsidR="00610E4A" w:rsidRPr="00BE1732" w:rsidRDefault="00610E4A" w:rsidP="00F6260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616" w:type="dxa"/>
            <w:shd w:val="clear" w:color="auto" w:fill="auto"/>
          </w:tcPr>
          <w:p w14:paraId="4166D2B7" w14:textId="77777777" w:rsidR="00610E4A" w:rsidRPr="00BE1732" w:rsidRDefault="00610E4A" w:rsidP="00F6260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176" w:type="dxa"/>
            <w:shd w:val="clear" w:color="auto" w:fill="auto"/>
          </w:tcPr>
          <w:p w14:paraId="20AE9DF5" w14:textId="77777777" w:rsidR="00610E4A" w:rsidRPr="00BE1732" w:rsidRDefault="00610E4A" w:rsidP="00F6260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135" w:type="dxa"/>
            <w:shd w:val="clear" w:color="auto" w:fill="auto"/>
          </w:tcPr>
          <w:p w14:paraId="65EE93EC" w14:textId="77777777" w:rsidR="00610E4A" w:rsidRPr="00BE1732" w:rsidRDefault="00610E4A" w:rsidP="00F6260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610E4A" w:rsidRPr="004B42E1" w14:paraId="00F5B2C3" w14:textId="77777777" w:rsidTr="00610E4A">
        <w:trPr>
          <w:trHeight w:val="678"/>
          <w:jc w:val="center"/>
        </w:trPr>
        <w:tc>
          <w:tcPr>
            <w:tcW w:w="1368" w:type="dxa"/>
            <w:shd w:val="clear" w:color="auto" w:fill="auto"/>
          </w:tcPr>
          <w:p w14:paraId="7E2D221A" w14:textId="77777777" w:rsidR="00610E4A" w:rsidRPr="00BE1732" w:rsidRDefault="00610E4A" w:rsidP="00F6260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095" w:type="dxa"/>
            <w:shd w:val="clear" w:color="auto" w:fill="auto"/>
          </w:tcPr>
          <w:p w14:paraId="24823CCD" w14:textId="77777777" w:rsidR="00610E4A" w:rsidRPr="00BE1732" w:rsidRDefault="00610E4A" w:rsidP="00F6260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93" w:type="dxa"/>
            <w:shd w:val="clear" w:color="auto" w:fill="auto"/>
          </w:tcPr>
          <w:p w14:paraId="336359F8" w14:textId="77777777" w:rsidR="00610E4A" w:rsidRPr="00BE1732" w:rsidRDefault="00610E4A" w:rsidP="00F6260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616" w:type="dxa"/>
            <w:shd w:val="clear" w:color="auto" w:fill="auto"/>
          </w:tcPr>
          <w:p w14:paraId="057F3C3D" w14:textId="77777777" w:rsidR="00610E4A" w:rsidRPr="00BE1732" w:rsidRDefault="00610E4A" w:rsidP="00F6260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176" w:type="dxa"/>
            <w:shd w:val="clear" w:color="auto" w:fill="auto"/>
          </w:tcPr>
          <w:p w14:paraId="7D36AC06" w14:textId="77777777" w:rsidR="00610E4A" w:rsidRPr="00BE1732" w:rsidRDefault="00610E4A" w:rsidP="00F6260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135" w:type="dxa"/>
            <w:shd w:val="clear" w:color="auto" w:fill="auto"/>
          </w:tcPr>
          <w:p w14:paraId="35726767" w14:textId="77777777" w:rsidR="00610E4A" w:rsidRPr="00BE1732" w:rsidRDefault="00610E4A" w:rsidP="00F6260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610E4A" w:rsidRPr="004B42E1" w14:paraId="19E1388E" w14:textId="77777777" w:rsidTr="00610E4A">
        <w:trPr>
          <w:trHeight w:val="678"/>
          <w:jc w:val="center"/>
        </w:trPr>
        <w:tc>
          <w:tcPr>
            <w:tcW w:w="1368" w:type="dxa"/>
            <w:shd w:val="clear" w:color="auto" w:fill="auto"/>
          </w:tcPr>
          <w:p w14:paraId="6CD79C3C" w14:textId="77777777" w:rsidR="00610E4A" w:rsidRPr="00BE1732" w:rsidRDefault="00610E4A" w:rsidP="00F6260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095" w:type="dxa"/>
            <w:shd w:val="clear" w:color="auto" w:fill="auto"/>
          </w:tcPr>
          <w:p w14:paraId="269188E2" w14:textId="77777777" w:rsidR="00610E4A" w:rsidRPr="00BE1732" w:rsidRDefault="00610E4A" w:rsidP="00F6260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93" w:type="dxa"/>
            <w:shd w:val="clear" w:color="auto" w:fill="auto"/>
          </w:tcPr>
          <w:p w14:paraId="383D1873" w14:textId="77777777" w:rsidR="00610E4A" w:rsidRPr="00BE1732" w:rsidRDefault="00610E4A" w:rsidP="00F6260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616" w:type="dxa"/>
            <w:shd w:val="clear" w:color="auto" w:fill="auto"/>
          </w:tcPr>
          <w:p w14:paraId="1ADFBF28" w14:textId="77777777" w:rsidR="00610E4A" w:rsidRPr="00BE1732" w:rsidRDefault="00610E4A" w:rsidP="00F6260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176" w:type="dxa"/>
            <w:shd w:val="clear" w:color="auto" w:fill="auto"/>
          </w:tcPr>
          <w:p w14:paraId="14B53108" w14:textId="77777777" w:rsidR="00610E4A" w:rsidRPr="00BE1732" w:rsidRDefault="00610E4A" w:rsidP="00F6260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135" w:type="dxa"/>
            <w:shd w:val="clear" w:color="auto" w:fill="auto"/>
          </w:tcPr>
          <w:p w14:paraId="0626CF09" w14:textId="77777777" w:rsidR="00610E4A" w:rsidRPr="00BE1732" w:rsidRDefault="00610E4A" w:rsidP="00F6260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610E4A" w:rsidRPr="004B42E1" w14:paraId="535657D3" w14:textId="77777777" w:rsidTr="00610E4A">
        <w:trPr>
          <w:trHeight w:val="678"/>
          <w:jc w:val="center"/>
        </w:trPr>
        <w:tc>
          <w:tcPr>
            <w:tcW w:w="1368" w:type="dxa"/>
            <w:shd w:val="clear" w:color="auto" w:fill="auto"/>
          </w:tcPr>
          <w:p w14:paraId="70436079" w14:textId="77777777" w:rsidR="00610E4A" w:rsidRPr="00BE1732" w:rsidRDefault="00610E4A" w:rsidP="00F6260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095" w:type="dxa"/>
            <w:shd w:val="clear" w:color="auto" w:fill="auto"/>
          </w:tcPr>
          <w:p w14:paraId="63D8E755" w14:textId="77777777" w:rsidR="00610E4A" w:rsidRPr="00BE1732" w:rsidRDefault="00610E4A" w:rsidP="00F6260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93" w:type="dxa"/>
            <w:shd w:val="clear" w:color="auto" w:fill="auto"/>
          </w:tcPr>
          <w:p w14:paraId="132F9EF1" w14:textId="77777777" w:rsidR="00610E4A" w:rsidRPr="00BE1732" w:rsidRDefault="00610E4A" w:rsidP="00F6260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616" w:type="dxa"/>
            <w:shd w:val="clear" w:color="auto" w:fill="auto"/>
          </w:tcPr>
          <w:p w14:paraId="24F14F15" w14:textId="77777777" w:rsidR="00610E4A" w:rsidRPr="00BE1732" w:rsidRDefault="00610E4A" w:rsidP="00F6260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176" w:type="dxa"/>
            <w:shd w:val="clear" w:color="auto" w:fill="auto"/>
          </w:tcPr>
          <w:p w14:paraId="58738FB3" w14:textId="77777777" w:rsidR="00610E4A" w:rsidRPr="00BE1732" w:rsidRDefault="00610E4A" w:rsidP="00F6260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135" w:type="dxa"/>
            <w:shd w:val="clear" w:color="auto" w:fill="auto"/>
          </w:tcPr>
          <w:p w14:paraId="645CB345" w14:textId="77777777" w:rsidR="00610E4A" w:rsidRPr="00BE1732" w:rsidRDefault="00610E4A" w:rsidP="00F6260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610E4A" w:rsidRPr="004B42E1" w14:paraId="4F591CAE" w14:textId="77777777" w:rsidTr="00610E4A">
        <w:trPr>
          <w:trHeight w:val="678"/>
          <w:jc w:val="center"/>
        </w:trPr>
        <w:tc>
          <w:tcPr>
            <w:tcW w:w="1368" w:type="dxa"/>
            <w:shd w:val="clear" w:color="auto" w:fill="auto"/>
          </w:tcPr>
          <w:p w14:paraId="327419DD" w14:textId="77777777" w:rsidR="00610E4A" w:rsidRPr="00BE1732" w:rsidRDefault="00610E4A" w:rsidP="00F6260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095" w:type="dxa"/>
            <w:shd w:val="clear" w:color="auto" w:fill="auto"/>
          </w:tcPr>
          <w:p w14:paraId="2B10EF74" w14:textId="77777777" w:rsidR="00610E4A" w:rsidRPr="00BE1732" w:rsidRDefault="00610E4A" w:rsidP="00F6260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193" w:type="dxa"/>
            <w:shd w:val="clear" w:color="auto" w:fill="auto"/>
          </w:tcPr>
          <w:p w14:paraId="43BF0983" w14:textId="77777777" w:rsidR="00610E4A" w:rsidRPr="00BE1732" w:rsidRDefault="00610E4A" w:rsidP="00F6260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1616" w:type="dxa"/>
            <w:shd w:val="clear" w:color="auto" w:fill="auto"/>
          </w:tcPr>
          <w:p w14:paraId="12DCAE4D" w14:textId="77777777" w:rsidR="00610E4A" w:rsidRPr="00BE1732" w:rsidRDefault="00610E4A" w:rsidP="00F6260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176" w:type="dxa"/>
            <w:shd w:val="clear" w:color="auto" w:fill="auto"/>
          </w:tcPr>
          <w:p w14:paraId="37176CEE" w14:textId="77777777" w:rsidR="00610E4A" w:rsidRPr="00BE1732" w:rsidRDefault="00610E4A" w:rsidP="00F6260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2135" w:type="dxa"/>
            <w:shd w:val="clear" w:color="auto" w:fill="auto"/>
          </w:tcPr>
          <w:p w14:paraId="18BABFB4" w14:textId="0A179A19" w:rsidR="00610E4A" w:rsidRPr="00BE1732" w:rsidRDefault="00610E4A" w:rsidP="00F62605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14:paraId="514F896A" w14:textId="5EF56BEB" w:rsidR="00DC6E8F" w:rsidRPr="00AA517A" w:rsidRDefault="00D945C2" w:rsidP="00F62605">
      <w:pPr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承辦</w:t>
      </w:r>
      <w:r w:rsidR="00B04D24" w:rsidRPr="00AA517A">
        <w:rPr>
          <w:rFonts w:ascii="標楷體" w:eastAsia="標楷體" w:hAnsi="標楷體"/>
          <w:sz w:val="32"/>
          <w:szCs w:val="32"/>
        </w:rPr>
        <w:t>：</w:t>
      </w:r>
      <w:r w:rsidR="00C34052" w:rsidRPr="00AA517A">
        <w:rPr>
          <w:rFonts w:ascii="標楷體" w:eastAsia="標楷體" w:hAnsi="標楷體" w:hint="eastAsia"/>
          <w:sz w:val="32"/>
          <w:szCs w:val="32"/>
        </w:rPr>
        <w:t xml:space="preserve"> </w:t>
      </w:r>
      <w:r w:rsidR="00C34052" w:rsidRPr="00AA517A">
        <w:rPr>
          <w:rFonts w:ascii="標楷體" w:eastAsia="標楷體" w:hAnsi="標楷體"/>
          <w:sz w:val="32"/>
          <w:szCs w:val="32"/>
        </w:rPr>
        <w:t xml:space="preserve">                          </w:t>
      </w:r>
      <w:r>
        <w:rPr>
          <w:rFonts w:ascii="標楷體" w:eastAsia="標楷體" w:hAnsi="標楷體" w:hint="eastAsia"/>
          <w:sz w:val="32"/>
          <w:szCs w:val="32"/>
        </w:rPr>
        <w:t>審核</w:t>
      </w:r>
      <w:r w:rsidR="00B04D24" w:rsidRPr="00AA517A">
        <w:rPr>
          <w:rFonts w:ascii="標楷體" w:eastAsia="標楷體" w:hAnsi="標楷體"/>
          <w:sz w:val="32"/>
          <w:szCs w:val="32"/>
        </w:rPr>
        <w:t>：</w:t>
      </w:r>
    </w:p>
    <w:sectPr w:rsidR="00DC6E8F" w:rsidRPr="00AA517A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7D90DB" w14:textId="77777777" w:rsidR="002234B3" w:rsidRDefault="002234B3">
      <w:r>
        <w:separator/>
      </w:r>
    </w:p>
  </w:endnote>
  <w:endnote w:type="continuationSeparator" w:id="0">
    <w:p w14:paraId="39AA4AF8" w14:textId="77777777" w:rsidR="002234B3" w:rsidRDefault="002234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.D·￠Ae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46CF1F" w14:textId="77777777" w:rsidR="002234B3" w:rsidRDefault="002234B3">
      <w:r>
        <w:separator/>
      </w:r>
    </w:p>
  </w:footnote>
  <w:footnote w:type="continuationSeparator" w:id="0">
    <w:p w14:paraId="7FF01BBD" w14:textId="77777777" w:rsidR="002234B3" w:rsidRDefault="002234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84" w:type="dxa"/>
      <w:tblInd w:w="-398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2982"/>
      <w:gridCol w:w="1276"/>
      <w:gridCol w:w="2126"/>
    </w:tblGrid>
    <w:tr w:rsidR="00911676" w14:paraId="02F0B5DA" w14:textId="77777777" w:rsidTr="00322CDF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18419406" w14:textId="77777777" w:rsidR="00911676" w:rsidRPr="00AD5715" w:rsidRDefault="00911676" w:rsidP="00911676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AD5715">
            <w:rPr>
              <w:rFonts w:ascii="標楷體" w:eastAsia="標楷體" w:hAnsi="標楷體"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26D855F1" w14:textId="5ABA38F7" w:rsidR="00911676" w:rsidRPr="00C34EE8" w:rsidRDefault="00911676" w:rsidP="00911676">
          <w:pPr>
            <w:pStyle w:val="a3"/>
            <w:jc w:val="center"/>
            <w:rPr>
              <w:sz w:val="24"/>
            </w:rPr>
          </w:pPr>
          <w:r w:rsidRPr="0025594A">
            <w:rPr>
              <w:sz w:val="24"/>
            </w:rPr>
            <w:t>IS-003-01</w:t>
          </w:r>
          <w:r w:rsidRPr="00C34EE8">
            <w:rPr>
              <w:rFonts w:hint="eastAsia"/>
              <w:sz w:val="24"/>
            </w:rPr>
            <w:t xml:space="preserve"> </w:t>
          </w:r>
        </w:p>
      </w:tc>
      <w:tc>
        <w:tcPr>
          <w:tcW w:w="2982" w:type="dxa"/>
          <w:vMerge w:val="restart"/>
          <w:vAlign w:val="center"/>
        </w:tcPr>
        <w:p w14:paraId="5465B506" w14:textId="15BFB174" w:rsidR="00911676" w:rsidRPr="00E07F0E" w:rsidRDefault="00911676" w:rsidP="00911676">
          <w:pPr>
            <w:pStyle w:val="a3"/>
            <w:ind w:left="-48"/>
            <w:jc w:val="center"/>
            <w:rPr>
              <w:rFonts w:ascii="標楷體" w:eastAsia="標楷體" w:hAnsi="標楷體"/>
              <w:sz w:val="32"/>
              <w:szCs w:val="32"/>
              <w:u w:val="single"/>
            </w:rPr>
          </w:pPr>
          <w:r w:rsidRPr="0025594A">
            <w:rPr>
              <w:rFonts w:ascii="標楷體" w:eastAsia="標楷體" w:hAnsi="標楷體" w:hint="eastAsia"/>
              <w:sz w:val="32"/>
              <w:szCs w:val="32"/>
            </w:rPr>
            <w:t>人員執掌及外部聯絡清單</w:t>
          </w:r>
        </w:p>
      </w:tc>
      <w:tc>
        <w:tcPr>
          <w:tcW w:w="1276" w:type="dxa"/>
          <w:shd w:val="pct20" w:color="auto" w:fill="FFFFFF"/>
          <w:vAlign w:val="center"/>
        </w:tcPr>
        <w:p w14:paraId="5CDE830A" w14:textId="54BF532A" w:rsidR="00911676" w:rsidRPr="00AD5715" w:rsidRDefault="00911676" w:rsidP="00911676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AD5715">
            <w:rPr>
              <w:rFonts w:ascii="標楷體" w:eastAsia="標楷體" w:hAnsi="標楷體" w:hint="eastAsia"/>
              <w:sz w:val="24"/>
            </w:rPr>
            <w:t>保密區分</w:t>
          </w:r>
        </w:p>
      </w:tc>
      <w:tc>
        <w:tcPr>
          <w:tcW w:w="2126" w:type="dxa"/>
          <w:vAlign w:val="center"/>
        </w:tcPr>
        <w:p w14:paraId="5F560AFF" w14:textId="0341A7DF" w:rsidR="00911676" w:rsidRPr="00E07F0E" w:rsidRDefault="00911676" w:rsidP="00911676">
          <w:pPr>
            <w:pStyle w:val="a3"/>
            <w:jc w:val="center"/>
            <w:rPr>
              <w:rFonts w:ascii="標楷體" w:eastAsia="標楷體" w:hAnsi="標楷體"/>
              <w:sz w:val="24"/>
              <w:szCs w:val="24"/>
            </w:rPr>
          </w:pPr>
          <w:r>
            <w:rPr>
              <w:rFonts w:ascii="標楷體" w:eastAsia="標楷體" w:hAnsi="標楷體" w:hint="eastAsia"/>
              <w:sz w:val="24"/>
              <w:szCs w:val="24"/>
            </w:rPr>
            <w:t xml:space="preserve">內部使用 </w:t>
          </w:r>
        </w:p>
      </w:tc>
    </w:tr>
    <w:tr w:rsidR="00911676" w14:paraId="0EE38B5D" w14:textId="77777777" w:rsidTr="00322CDF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677D1E2C" w14:textId="77777777" w:rsidR="00911676" w:rsidRPr="00AD5715" w:rsidRDefault="00911676" w:rsidP="00911676">
          <w:pPr>
            <w:pStyle w:val="a3"/>
            <w:jc w:val="center"/>
            <w:rPr>
              <w:rFonts w:ascii="標楷體" w:eastAsia="標楷體" w:hAnsi="標楷體"/>
              <w:b/>
              <w:i/>
              <w:color w:val="FF0000"/>
              <w:sz w:val="24"/>
            </w:rPr>
          </w:pPr>
          <w:r w:rsidRPr="00AD5715">
            <w:rPr>
              <w:rFonts w:ascii="標楷體" w:eastAsia="標楷體" w:hAnsi="標楷體" w:hint="eastAsia"/>
              <w:sz w:val="24"/>
            </w:rPr>
            <w:t>版    次</w:t>
          </w:r>
        </w:p>
      </w:tc>
      <w:tc>
        <w:tcPr>
          <w:tcW w:w="1560" w:type="dxa"/>
          <w:vAlign w:val="center"/>
        </w:tcPr>
        <w:p w14:paraId="45FB5DBF" w14:textId="77777777" w:rsidR="00911676" w:rsidRPr="00C34EE8" w:rsidRDefault="00911676" w:rsidP="00911676">
          <w:pPr>
            <w:pStyle w:val="a3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</w:p>
      </w:tc>
      <w:tc>
        <w:tcPr>
          <w:tcW w:w="2982" w:type="dxa"/>
          <w:vMerge/>
        </w:tcPr>
        <w:p w14:paraId="5748381C" w14:textId="77777777" w:rsidR="00911676" w:rsidRPr="00C34EE8" w:rsidRDefault="00911676" w:rsidP="00911676">
          <w:pPr>
            <w:pStyle w:val="a3"/>
            <w:rPr>
              <w:sz w:val="24"/>
            </w:rPr>
          </w:pPr>
        </w:p>
      </w:tc>
      <w:tc>
        <w:tcPr>
          <w:tcW w:w="1276" w:type="dxa"/>
          <w:shd w:val="pct20" w:color="auto" w:fill="FFFFFF"/>
          <w:vAlign w:val="center"/>
        </w:tcPr>
        <w:p w14:paraId="089D6E34" w14:textId="32B22F8A" w:rsidR="00911676" w:rsidRPr="00AD5715" w:rsidRDefault="00911676" w:rsidP="00911676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AD5715">
            <w:rPr>
              <w:rFonts w:ascii="標楷體" w:eastAsia="標楷體" w:hAnsi="標楷體" w:hint="eastAsia"/>
              <w:sz w:val="24"/>
            </w:rPr>
            <w:t>紀錄編號</w:t>
          </w:r>
        </w:p>
      </w:tc>
      <w:tc>
        <w:tcPr>
          <w:tcW w:w="2126" w:type="dxa"/>
          <w:vAlign w:val="center"/>
        </w:tcPr>
        <w:p w14:paraId="1A99872D" w14:textId="7547F9C5" w:rsidR="00911676" w:rsidRPr="00C34EE8" w:rsidRDefault="00911676" w:rsidP="00911676">
          <w:pPr>
            <w:pStyle w:val="a3"/>
            <w:jc w:val="center"/>
          </w:pPr>
          <w:r>
            <w:rPr>
              <w:rFonts w:ascii="標楷體" w:hint="eastAsia"/>
              <w:color w:val="000000"/>
            </w:rPr>
            <w:t>20XX-001</w:t>
          </w:r>
        </w:p>
      </w:tc>
    </w:tr>
  </w:tbl>
  <w:p w14:paraId="048A63F2" w14:textId="70738BE4" w:rsidR="004D4EF2" w:rsidRDefault="004D4EF2" w:rsidP="00290F2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F7FA2"/>
    <w:multiLevelType w:val="multilevel"/>
    <w:tmpl w:val="727466D2"/>
    <w:lvl w:ilvl="0">
      <w:start w:val="2"/>
      <w:numFmt w:val="decimal"/>
      <w:lvlText w:val="%1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1260"/>
        </w:tabs>
        <w:ind w:left="1260" w:hanging="780"/>
      </w:pPr>
      <w:rPr>
        <w:rFonts w:hint="default"/>
      </w:rPr>
    </w:lvl>
    <w:lvl w:ilvl="2">
      <w:start w:val="2"/>
      <w:numFmt w:val="decimal"/>
      <w:lvlText w:val="%1-%2-%3"/>
      <w:lvlJc w:val="left"/>
      <w:pPr>
        <w:tabs>
          <w:tab w:val="num" w:pos="1740"/>
        </w:tabs>
        <w:ind w:left="1740" w:hanging="78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2220"/>
        </w:tabs>
        <w:ind w:left="2220" w:hanging="7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2700"/>
        </w:tabs>
        <w:ind w:left="2700" w:hanging="78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3180"/>
        </w:tabs>
        <w:ind w:left="3180" w:hanging="78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3660"/>
        </w:tabs>
        <w:ind w:left="3660" w:hanging="78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4140"/>
        </w:tabs>
        <w:ind w:left="4140" w:hanging="78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4620"/>
        </w:tabs>
        <w:ind w:left="4620" w:hanging="780"/>
      </w:pPr>
      <w:rPr>
        <w:rFonts w:hint="default"/>
      </w:rPr>
    </w:lvl>
  </w:abstractNum>
  <w:abstractNum w:abstractNumId="1" w15:restartNumberingAfterBreak="0">
    <w:nsid w:val="212C4DC2"/>
    <w:multiLevelType w:val="singleLevel"/>
    <w:tmpl w:val="97368FFE"/>
    <w:lvl w:ilvl="0">
      <w:start w:val="1"/>
      <w:numFmt w:val="bullet"/>
      <w:lvlText w:val="□"/>
      <w:lvlJc w:val="left"/>
      <w:pPr>
        <w:tabs>
          <w:tab w:val="num" w:pos="840"/>
        </w:tabs>
        <w:ind w:left="840" w:hanging="360"/>
      </w:pPr>
      <w:rPr>
        <w:rFonts w:ascii="新細明體" w:eastAsia="新細明體" w:hAnsi="Times New Roman" w:hint="eastAsia"/>
      </w:rPr>
    </w:lvl>
  </w:abstractNum>
  <w:abstractNum w:abstractNumId="2" w15:restartNumberingAfterBreak="0">
    <w:nsid w:val="2473789D"/>
    <w:multiLevelType w:val="singleLevel"/>
    <w:tmpl w:val="C5FA7FE6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</w:abstractNum>
  <w:abstractNum w:abstractNumId="3" w15:restartNumberingAfterBreak="0">
    <w:nsid w:val="2B2D1855"/>
    <w:multiLevelType w:val="singleLevel"/>
    <w:tmpl w:val="6C2E9AA4"/>
    <w:lvl w:ilvl="0">
      <w:start w:val="3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eastAsia="標楷體" w:hAnsi="Wingdings" w:hint="default"/>
      </w:rPr>
    </w:lvl>
  </w:abstractNum>
  <w:abstractNum w:abstractNumId="4" w15:restartNumberingAfterBreak="0">
    <w:nsid w:val="46376759"/>
    <w:multiLevelType w:val="hybridMultilevel"/>
    <w:tmpl w:val="C0E23E2A"/>
    <w:lvl w:ilvl="0" w:tplc="8C9EEF54">
      <w:start w:val="3"/>
      <w:numFmt w:val="lowerLetter"/>
      <w:lvlText w:val="%1."/>
      <w:lvlJc w:val="left"/>
      <w:pPr>
        <w:tabs>
          <w:tab w:val="num" w:pos="714"/>
        </w:tabs>
        <w:ind w:left="714" w:hanging="384"/>
      </w:pPr>
      <w:rPr>
        <w:rFonts w:hint="default"/>
      </w:rPr>
    </w:lvl>
    <w:lvl w:ilvl="1" w:tplc="F8FECC60" w:tentative="1">
      <w:start w:val="1"/>
      <w:numFmt w:val="ideographTraditional"/>
      <w:lvlText w:val="%2、"/>
      <w:lvlJc w:val="left"/>
      <w:pPr>
        <w:tabs>
          <w:tab w:val="num" w:pos="1290"/>
        </w:tabs>
        <w:ind w:left="1290" w:hanging="480"/>
      </w:pPr>
    </w:lvl>
    <w:lvl w:ilvl="2" w:tplc="150A7858" w:tentative="1">
      <w:start w:val="1"/>
      <w:numFmt w:val="lowerRoman"/>
      <w:lvlText w:val="%3."/>
      <w:lvlJc w:val="right"/>
      <w:pPr>
        <w:tabs>
          <w:tab w:val="num" w:pos="1770"/>
        </w:tabs>
        <w:ind w:left="1770" w:hanging="480"/>
      </w:pPr>
    </w:lvl>
    <w:lvl w:ilvl="3" w:tplc="25D6E7BE" w:tentative="1">
      <w:start w:val="1"/>
      <w:numFmt w:val="decimal"/>
      <w:lvlText w:val="%4."/>
      <w:lvlJc w:val="left"/>
      <w:pPr>
        <w:tabs>
          <w:tab w:val="num" w:pos="2250"/>
        </w:tabs>
        <w:ind w:left="2250" w:hanging="480"/>
      </w:pPr>
    </w:lvl>
    <w:lvl w:ilvl="4" w:tplc="0C8E1448" w:tentative="1">
      <w:start w:val="1"/>
      <w:numFmt w:val="ideographTraditional"/>
      <w:lvlText w:val="%5、"/>
      <w:lvlJc w:val="left"/>
      <w:pPr>
        <w:tabs>
          <w:tab w:val="num" w:pos="2730"/>
        </w:tabs>
        <w:ind w:left="2730" w:hanging="480"/>
      </w:pPr>
    </w:lvl>
    <w:lvl w:ilvl="5" w:tplc="757A4F42" w:tentative="1">
      <w:start w:val="1"/>
      <w:numFmt w:val="lowerRoman"/>
      <w:lvlText w:val="%6."/>
      <w:lvlJc w:val="right"/>
      <w:pPr>
        <w:tabs>
          <w:tab w:val="num" w:pos="3210"/>
        </w:tabs>
        <w:ind w:left="3210" w:hanging="480"/>
      </w:pPr>
    </w:lvl>
    <w:lvl w:ilvl="6" w:tplc="26F03FF8" w:tentative="1">
      <w:start w:val="1"/>
      <w:numFmt w:val="decimal"/>
      <w:lvlText w:val="%7."/>
      <w:lvlJc w:val="left"/>
      <w:pPr>
        <w:tabs>
          <w:tab w:val="num" w:pos="3690"/>
        </w:tabs>
        <w:ind w:left="3690" w:hanging="480"/>
      </w:pPr>
    </w:lvl>
    <w:lvl w:ilvl="7" w:tplc="6CFC5802" w:tentative="1">
      <w:start w:val="1"/>
      <w:numFmt w:val="ideographTraditional"/>
      <w:lvlText w:val="%8、"/>
      <w:lvlJc w:val="left"/>
      <w:pPr>
        <w:tabs>
          <w:tab w:val="num" w:pos="4170"/>
        </w:tabs>
        <w:ind w:left="4170" w:hanging="480"/>
      </w:pPr>
    </w:lvl>
    <w:lvl w:ilvl="8" w:tplc="D06EB5E0" w:tentative="1">
      <w:start w:val="1"/>
      <w:numFmt w:val="lowerRoman"/>
      <w:lvlText w:val="%9."/>
      <w:lvlJc w:val="right"/>
      <w:pPr>
        <w:tabs>
          <w:tab w:val="num" w:pos="4650"/>
        </w:tabs>
        <w:ind w:left="4650" w:hanging="480"/>
      </w:pPr>
    </w:lvl>
  </w:abstractNum>
  <w:abstractNum w:abstractNumId="5" w15:restartNumberingAfterBreak="0">
    <w:nsid w:val="6C6B1B16"/>
    <w:multiLevelType w:val="hybridMultilevel"/>
    <w:tmpl w:val="8104E9F8"/>
    <w:lvl w:ilvl="0" w:tplc="529A58E2">
      <w:start w:val="600"/>
      <w:numFmt w:val="bullet"/>
      <w:lvlText w:val="□"/>
      <w:lvlJc w:val="left"/>
      <w:pPr>
        <w:tabs>
          <w:tab w:val="num" w:pos="600"/>
        </w:tabs>
        <w:ind w:left="600" w:hanging="360"/>
      </w:pPr>
      <w:rPr>
        <w:rFonts w:ascii="新細明體" w:eastAsia="新細明體" w:hAnsi="Times New Roman" w:cs="Times New Roman" w:hint="eastAsia"/>
      </w:rPr>
    </w:lvl>
    <w:lvl w:ilvl="1" w:tplc="632C0B06" w:tentative="1">
      <w:start w:val="1"/>
      <w:numFmt w:val="bullet"/>
      <w:lvlText w:val=""/>
      <w:lvlJc w:val="left"/>
      <w:pPr>
        <w:tabs>
          <w:tab w:val="num" w:pos="1200"/>
        </w:tabs>
        <w:ind w:left="1200" w:hanging="480"/>
      </w:pPr>
      <w:rPr>
        <w:rFonts w:ascii="Wingdings" w:hAnsi="Wingdings" w:hint="default"/>
      </w:rPr>
    </w:lvl>
    <w:lvl w:ilvl="2" w:tplc="5F26A29A" w:tentative="1">
      <w:start w:val="1"/>
      <w:numFmt w:val="bullet"/>
      <w:lvlText w:val=""/>
      <w:lvlJc w:val="left"/>
      <w:pPr>
        <w:tabs>
          <w:tab w:val="num" w:pos="1680"/>
        </w:tabs>
        <w:ind w:left="1680" w:hanging="480"/>
      </w:pPr>
      <w:rPr>
        <w:rFonts w:ascii="Wingdings" w:hAnsi="Wingdings" w:hint="default"/>
      </w:rPr>
    </w:lvl>
    <w:lvl w:ilvl="3" w:tplc="71CE5AF0" w:tentative="1">
      <w:start w:val="1"/>
      <w:numFmt w:val="bullet"/>
      <w:lvlText w:val=""/>
      <w:lvlJc w:val="left"/>
      <w:pPr>
        <w:tabs>
          <w:tab w:val="num" w:pos="2160"/>
        </w:tabs>
        <w:ind w:left="2160" w:hanging="480"/>
      </w:pPr>
      <w:rPr>
        <w:rFonts w:ascii="Wingdings" w:hAnsi="Wingdings" w:hint="default"/>
      </w:rPr>
    </w:lvl>
    <w:lvl w:ilvl="4" w:tplc="0F2C87F4" w:tentative="1">
      <w:start w:val="1"/>
      <w:numFmt w:val="bullet"/>
      <w:lvlText w:val=""/>
      <w:lvlJc w:val="left"/>
      <w:pPr>
        <w:tabs>
          <w:tab w:val="num" w:pos="2640"/>
        </w:tabs>
        <w:ind w:left="2640" w:hanging="480"/>
      </w:pPr>
      <w:rPr>
        <w:rFonts w:ascii="Wingdings" w:hAnsi="Wingdings" w:hint="default"/>
      </w:rPr>
    </w:lvl>
    <w:lvl w:ilvl="5" w:tplc="330A835A" w:tentative="1">
      <w:start w:val="1"/>
      <w:numFmt w:val="bullet"/>
      <w:lvlText w:val=""/>
      <w:lvlJc w:val="left"/>
      <w:pPr>
        <w:tabs>
          <w:tab w:val="num" w:pos="3120"/>
        </w:tabs>
        <w:ind w:left="3120" w:hanging="480"/>
      </w:pPr>
      <w:rPr>
        <w:rFonts w:ascii="Wingdings" w:hAnsi="Wingdings" w:hint="default"/>
      </w:rPr>
    </w:lvl>
    <w:lvl w:ilvl="6" w:tplc="9E745948" w:tentative="1">
      <w:start w:val="1"/>
      <w:numFmt w:val="bullet"/>
      <w:lvlText w:val=""/>
      <w:lvlJc w:val="left"/>
      <w:pPr>
        <w:tabs>
          <w:tab w:val="num" w:pos="3600"/>
        </w:tabs>
        <w:ind w:left="3600" w:hanging="480"/>
      </w:pPr>
      <w:rPr>
        <w:rFonts w:ascii="Wingdings" w:hAnsi="Wingdings" w:hint="default"/>
      </w:rPr>
    </w:lvl>
    <w:lvl w:ilvl="7" w:tplc="A628E404" w:tentative="1">
      <w:start w:val="1"/>
      <w:numFmt w:val="bullet"/>
      <w:lvlText w:val=""/>
      <w:lvlJc w:val="left"/>
      <w:pPr>
        <w:tabs>
          <w:tab w:val="num" w:pos="4080"/>
        </w:tabs>
        <w:ind w:left="4080" w:hanging="480"/>
      </w:pPr>
      <w:rPr>
        <w:rFonts w:ascii="Wingdings" w:hAnsi="Wingdings" w:hint="default"/>
      </w:rPr>
    </w:lvl>
    <w:lvl w:ilvl="8" w:tplc="32AC7BDE" w:tentative="1">
      <w:start w:val="1"/>
      <w:numFmt w:val="bullet"/>
      <w:lvlText w:val=""/>
      <w:lvlJc w:val="left"/>
      <w:pPr>
        <w:tabs>
          <w:tab w:val="num" w:pos="4560"/>
        </w:tabs>
        <w:ind w:left="4560" w:hanging="480"/>
      </w:pPr>
      <w:rPr>
        <w:rFonts w:ascii="Wingdings" w:hAnsi="Wingdings" w:hint="default"/>
      </w:rPr>
    </w:lvl>
  </w:abstractNum>
  <w:abstractNum w:abstractNumId="6" w15:restartNumberingAfterBreak="0">
    <w:nsid w:val="6C942675"/>
    <w:multiLevelType w:val="singleLevel"/>
    <w:tmpl w:val="04090017"/>
    <w:lvl w:ilvl="0">
      <w:start w:val="1"/>
      <w:numFmt w:val="ideographLegalTraditional"/>
      <w:lvlText w:val="%1、"/>
      <w:lvlJc w:val="left"/>
      <w:pPr>
        <w:tabs>
          <w:tab w:val="num" w:pos="482"/>
        </w:tabs>
        <w:ind w:left="482" w:hanging="482"/>
      </w:pPr>
    </w:lvl>
  </w:abstractNum>
  <w:abstractNum w:abstractNumId="7" w15:restartNumberingAfterBreak="0">
    <w:nsid w:val="7BC468C9"/>
    <w:multiLevelType w:val="hybridMultilevel"/>
    <w:tmpl w:val="AD02A766"/>
    <w:lvl w:ilvl="0" w:tplc="DB9A43A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2085294132">
    <w:abstractNumId w:val="3"/>
  </w:num>
  <w:num w:numId="2" w16cid:durableId="2101560366">
    <w:abstractNumId w:val="6"/>
  </w:num>
  <w:num w:numId="3" w16cid:durableId="193887631">
    <w:abstractNumId w:val="0"/>
  </w:num>
  <w:num w:numId="4" w16cid:durableId="19017540">
    <w:abstractNumId w:val="5"/>
  </w:num>
  <w:num w:numId="5" w16cid:durableId="417556129">
    <w:abstractNumId w:val="4"/>
  </w:num>
  <w:num w:numId="6" w16cid:durableId="2056271197">
    <w:abstractNumId w:val="2"/>
  </w:num>
  <w:num w:numId="7" w16cid:durableId="20709785">
    <w:abstractNumId w:val="1"/>
  </w:num>
  <w:num w:numId="8" w16cid:durableId="19133433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D77E9"/>
    <w:rsid w:val="00091D77"/>
    <w:rsid w:val="000C638B"/>
    <w:rsid w:val="000D0C83"/>
    <w:rsid w:val="00102D8B"/>
    <w:rsid w:val="0012746E"/>
    <w:rsid w:val="0013123B"/>
    <w:rsid w:val="00181B5F"/>
    <w:rsid w:val="001A7309"/>
    <w:rsid w:val="001B238B"/>
    <w:rsid w:val="002234B3"/>
    <w:rsid w:val="00227E20"/>
    <w:rsid w:val="0025594A"/>
    <w:rsid w:val="00290F2C"/>
    <w:rsid w:val="00322CDF"/>
    <w:rsid w:val="00392B4B"/>
    <w:rsid w:val="003F35D9"/>
    <w:rsid w:val="00475378"/>
    <w:rsid w:val="004869C5"/>
    <w:rsid w:val="004B42E1"/>
    <w:rsid w:val="004B6A0D"/>
    <w:rsid w:val="004D4EF2"/>
    <w:rsid w:val="00525349"/>
    <w:rsid w:val="00560AFF"/>
    <w:rsid w:val="005F2526"/>
    <w:rsid w:val="005F4BFF"/>
    <w:rsid w:val="00610E4A"/>
    <w:rsid w:val="00664377"/>
    <w:rsid w:val="006A3221"/>
    <w:rsid w:val="006C15EE"/>
    <w:rsid w:val="006F3C09"/>
    <w:rsid w:val="00712BFA"/>
    <w:rsid w:val="00797722"/>
    <w:rsid w:val="007E38E1"/>
    <w:rsid w:val="00911676"/>
    <w:rsid w:val="00A85FD7"/>
    <w:rsid w:val="00AA517A"/>
    <w:rsid w:val="00AB451A"/>
    <w:rsid w:val="00AD5715"/>
    <w:rsid w:val="00B04D24"/>
    <w:rsid w:val="00B07AE8"/>
    <w:rsid w:val="00B51028"/>
    <w:rsid w:val="00B84CBA"/>
    <w:rsid w:val="00BE1732"/>
    <w:rsid w:val="00C34052"/>
    <w:rsid w:val="00C36983"/>
    <w:rsid w:val="00C84C8D"/>
    <w:rsid w:val="00C84DF8"/>
    <w:rsid w:val="00CE7D0A"/>
    <w:rsid w:val="00CF695A"/>
    <w:rsid w:val="00D945C2"/>
    <w:rsid w:val="00DA0EB2"/>
    <w:rsid w:val="00DA457D"/>
    <w:rsid w:val="00DB6E37"/>
    <w:rsid w:val="00DC6E8F"/>
    <w:rsid w:val="00E07F0E"/>
    <w:rsid w:val="00EB35A0"/>
    <w:rsid w:val="00F00DDF"/>
    <w:rsid w:val="00F14573"/>
    <w:rsid w:val="00F62605"/>
    <w:rsid w:val="00F76CD3"/>
    <w:rsid w:val="00FD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720AE21A"/>
  <w15:docId w15:val="{D2F11375-2A87-47BE-882D-E24BB66C4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6">
    <w:name w:val="Balloon Text"/>
    <w:basedOn w:val="a"/>
    <w:semiHidden/>
    <w:rPr>
      <w:rFonts w:ascii="Arial" w:hAnsi="Arial"/>
      <w:sz w:val="18"/>
      <w:szCs w:val="18"/>
    </w:rPr>
  </w:style>
  <w:style w:type="character" w:styleId="a7">
    <w:name w:val="page number"/>
    <w:basedOn w:val="a0"/>
    <w:semiHidden/>
  </w:style>
  <w:style w:type="character" w:styleId="a8">
    <w:name w:val="Hyperlink"/>
    <w:uiPriority w:val="99"/>
    <w:semiHidden/>
    <w:rPr>
      <w:color w:val="0000FF"/>
      <w:u w:val="single"/>
    </w:rPr>
  </w:style>
  <w:style w:type="paragraph" w:styleId="2">
    <w:name w:val="toc 2"/>
    <w:basedOn w:val="a"/>
    <w:next w:val="a"/>
    <w:autoRedefine/>
    <w:semiHidden/>
    <w:pPr>
      <w:tabs>
        <w:tab w:val="left" w:pos="1200"/>
        <w:tab w:val="right" w:leader="dot" w:pos="10762"/>
      </w:tabs>
      <w:ind w:leftChars="295" w:left="708"/>
    </w:pPr>
  </w:style>
  <w:style w:type="character" w:styleId="a9">
    <w:name w:val="Strong"/>
    <w:qFormat/>
    <w:rPr>
      <w:b/>
      <w:bCs/>
    </w:rPr>
  </w:style>
  <w:style w:type="character" w:customStyle="1" w:styleId="a4">
    <w:name w:val="頁首 字元"/>
    <w:link w:val="a3"/>
    <w:uiPriority w:val="99"/>
    <w:rsid w:val="00322CDF"/>
    <w:rPr>
      <w:kern w:val="2"/>
    </w:rPr>
  </w:style>
  <w:style w:type="paragraph" w:customStyle="1" w:styleId="DefinitionTerm">
    <w:name w:val="Definition Term"/>
    <w:rsid w:val="00DC6E8F"/>
    <w:pPr>
      <w:widowControl w:val="0"/>
      <w:autoSpaceDE w:val="0"/>
      <w:autoSpaceDN w:val="0"/>
      <w:adjustRightInd w:val="0"/>
    </w:pPr>
    <w:rPr>
      <w:sz w:val="24"/>
      <w:szCs w:val="24"/>
    </w:rPr>
  </w:style>
  <w:style w:type="table" w:styleId="aa">
    <w:name w:val="Table Grid"/>
    <w:basedOn w:val="a1"/>
    <w:uiPriority w:val="59"/>
    <w:rsid w:val="00AA51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53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54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LAYOUT 作業流程</vt:lpstr>
    </vt:vector>
  </TitlesOfParts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Edward DU</dc:creator>
  <cp:lastModifiedBy>am CHAO, CHUNMING</cp:lastModifiedBy>
  <cp:revision>9</cp:revision>
  <cp:lastPrinted>2013-04-11T09:11:00Z</cp:lastPrinted>
  <dcterms:created xsi:type="dcterms:W3CDTF">2021-06-29T05:19:00Z</dcterms:created>
  <dcterms:modified xsi:type="dcterms:W3CDTF">2023-02-07T02:07:00Z</dcterms:modified>
</cp:coreProperties>
</file>