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656FE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壹、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目的</w:t>
      </w:r>
    </w:p>
    <w:p w14:paraId="73C4230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和可接受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kern w:val="0"/>
          <w:sz w:val="20"/>
          <w:lang w:val="zh-Hant"/>
        </w:rPr>
        <w:t>本公司資訊安全管理系統的要求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，本項政策是為維護資訊安全管理及確保業務持續營運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的原則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，明確訂定公司內部員工使用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自有行動設備之規範，律定相關權責，確保員工了解各項資訊安全規範，避免因自有行動設備之不當操作，影響整體資訊安全事項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，所有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員工攜帶自有行動設備(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)必須遵守本項政策要求，並獲得授權後方可使用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46803B00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貳、範圍</w:t>
      </w:r>
    </w:p>
    <w:p w14:paraId="4064543A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政策適用於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所有員工、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工讀生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、承包商、供應商和使用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公司內部資訊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的任何人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，若有例外須獲得臨時授權，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用於管理與資訊資產相關的 機密性、完整性和可用性問題的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機制；資訊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資產被定義為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任何資訊系統（硬體  或軟體）、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、網路和元件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64001E1E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根據員工使用的個人資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料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內容及數量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，管理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階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層保留員工可以使用個人擁有的設備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存取本公司保有個人資料之權利，員工須獲得適當授權，方可以自有設備存取個人資料。</w:t>
      </w:r>
    </w:p>
    <w:p w14:paraId="7390580F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參、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一般政策</w:t>
      </w:r>
    </w:p>
    <w:p w14:paraId="038F3EA0" w14:textId="22D0AC5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攜帶自有設備(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)的人員，必須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到個人的設備可以在便利性，效率和生產力方面發揮寶貴作用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，但公司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監控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這些設備的使用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，以達到維護資訊安全的目標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29622750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下列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本公司允許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冊</w:t>
      </w:r>
      <w:r w:rsidRPr="002026DF">
        <w:rPr>
          <w:rFonts w:ascii="標楷體" w:hAnsi="標楷體"/>
          <w:kern w:val="0"/>
          <w:sz w:val="20"/>
          <w:lang w:val="zh-Hant"/>
        </w:rPr>
        <w:t>：</w:t>
      </w:r>
    </w:p>
    <w:p w14:paraId="358B01D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桌上型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電腦</w:t>
      </w:r>
    </w:p>
    <w:p w14:paraId="30D1ECB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筆記型電腦</w:t>
      </w:r>
    </w:p>
    <w:p w14:paraId="00732C5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平板</w:t>
      </w:r>
    </w:p>
    <w:p w14:paraId="5D796CE8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智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慧裝置(手機、手錶及眼鏡等)</w:t>
      </w:r>
    </w:p>
    <w:p w14:paraId="1653F5E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  <w:lang w:eastAsia="en-US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行動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en-US"/>
        </w:rPr>
        <w:t>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儲存媒體</w:t>
      </w:r>
    </w:p>
    <w:p w14:paraId="2E0E246B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肆、使用者支援</w:t>
      </w:r>
    </w:p>
    <w:p w14:paraId="6F97F3DC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個人擁有設備的使用者在使用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網路連接或安裝其設備或軟體時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，需洽詢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使用者負責學習、管理、安裝和設置其個人擁有的設備。</w:t>
      </w:r>
    </w:p>
    <w:p w14:paraId="33733AB4" w14:textId="77777777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將支援個人擁有的設備，如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有必要適用者應配合下列事項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：</w:t>
      </w:r>
    </w:p>
    <w:p w14:paraId="669FE7ED" w14:textId="24E528B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可能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在每個設備上載入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安全軟體。</w:t>
      </w:r>
    </w:p>
    <w:p w14:paraId="1F915574" w14:textId="0656CE85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使用者將被要求允許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在每台設備上安裝遠端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移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除軟體。</w:t>
      </w:r>
    </w:p>
    <w:p w14:paraId="2587FB44" w14:textId="4B3D6AFB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如有必要，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根據要求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將必要同步軟體安裝到使用者的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個人電腦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或筆記型電腦上。</w:t>
      </w:r>
    </w:p>
    <w:p w14:paraId="6CBF150D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伍、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設備安全</w:t>
      </w:r>
    </w:p>
    <w:p w14:paraId="79977A25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使用者應遵循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本公司資訊安全管理系統各項規範要求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包含不限於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：</w:t>
      </w:r>
    </w:p>
    <w:p w14:paraId="4335E955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</w:rPr>
        <w:t>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密碼保護所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有個人擁有的設備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，遵循公司密碼政策要求。</w:t>
      </w:r>
    </w:p>
    <w:p w14:paraId="06454084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不要讓個人擁有的設備處於無人看管狀態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。</w:t>
      </w:r>
    </w:p>
    <w:p w14:paraId="29C8CB3E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本公司保留阻止或限制使用某些第三方應用程式的權利，例如：探測網路或非法共用檔的應用程式，這些應用程式可能會損害公司網路。</w:t>
      </w:r>
    </w:p>
    <w:p w14:paraId="1729C159" w14:textId="0E285591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使用者必須與核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對公司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當前已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的第三方應用程式清單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並在獲得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核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後方可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下載到設備上。</w:t>
      </w:r>
    </w:p>
    <w:p w14:paraId="37EB332C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雖然不擁有該設備，但設備如果擁有公司之資訊，因此保留遠端移除個人擁有設備上本公司資訊的權利，惟操作少可能不只公司資訊移除，而且使用者的個人資料也可能被移除，使用者必須理解並接受此風險，本項作業包含離職時之檢查及清除相關資訊。</w:t>
      </w:r>
    </w:p>
    <w:p w14:paraId="5516EF88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陸、安全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政策</w:t>
      </w:r>
    </w:p>
    <w:p w14:paraId="6BF0185C" w14:textId="2DDFD38C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希望使用其個人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擁有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設備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存取網路</w:t>
      </w:r>
      <w:r w:rsidRPr="002026DF">
        <w:rPr>
          <w:rFonts w:ascii="標楷體" w:hAnsi="標楷體"/>
          <w:kern w:val="0"/>
          <w:sz w:val="20"/>
          <w:lang w:val="zh-Hant"/>
        </w:rPr>
        <w:t>只能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授權的軟體，</w:t>
      </w:r>
      <w:r w:rsidRPr="002026DF">
        <w:rPr>
          <w:rFonts w:ascii="標楷體" w:hAnsi="標楷體"/>
          <w:kern w:val="0"/>
          <w:sz w:val="20"/>
          <w:lang w:val="zh-Hant"/>
        </w:rPr>
        <w:t>並且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必須獲得使用者主管和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資訊管理部門核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准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74E36719" w14:textId="22835F21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存取本公司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時，必須遵循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資訊安全管理系統之規範，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連線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到</w:t>
      </w:r>
      <w:r w:rsidRPr="002026DF">
        <w:rPr>
          <w:rFonts w:ascii="標楷體" w:hAnsi="標楷體"/>
          <w:kern w:val="0"/>
          <w:sz w:val="20"/>
          <w:lang w:val="zh-Hant"/>
        </w:rPr>
        <w:t>網路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時，使用者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不會：</w:t>
      </w:r>
      <w:r w:rsidRPr="002026DF">
        <w:rPr>
          <w:rFonts w:ascii="標楷體" w:hAnsi="標楷體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</w:p>
    <w:p w14:paraId="52F716A7" w14:textId="7EC3713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將服務用作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違法行為的一部分 </w:t>
      </w:r>
    </w:p>
    <w:p w14:paraId="6C2CE626" w14:textId="2ADAE5CE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試圖破壞任何電腦網路或使用者的安全 </w:t>
      </w:r>
    </w:p>
    <w:p w14:paraId="118625B6" w14:textId="2AAEEAE0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嘗試向任何人發送垃圾郵件或垃圾郵件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或向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特定人員或系統發送大量電子郵件</w:t>
      </w:r>
    </w:p>
    <w:p w14:paraId="62616BCA" w14:textId="13756174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嘗試向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網路或主機進行探測</w:t>
      </w:r>
    </w:p>
    <w:p w14:paraId="4E7118D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lastRenderedPageBreak/>
        <w:t>柒、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報告安全問題</w:t>
      </w:r>
    </w:p>
    <w:p w14:paraId="63D21477" w14:textId="77777777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使用者同意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立即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報告以下內容：</w:t>
      </w:r>
    </w:p>
    <w:p w14:paraId="0D6813D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如果設備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遺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失或被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竊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盜</w:t>
      </w:r>
    </w:p>
    <w:p w14:paraId="6CCCF2B1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如果設備受到惡意軟體、病毒  或任何其他可疑攻擊的攻擊</w:t>
      </w:r>
    </w:p>
    <w:p w14:paraId="0D87723B" w14:textId="77777777" w:rsidR="002026DF" w:rsidRPr="002026DF" w:rsidRDefault="002026DF" w:rsidP="002026DF">
      <w:pPr>
        <w:numPr>
          <w:ilvl w:val="0"/>
          <w:numId w:val="31"/>
        </w:numPr>
        <w:snapToGrid w:val="0"/>
        <w:ind w:left="850" w:hanging="272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 xml:space="preserve"> 有關公司資料的任</w:t>
      </w:r>
      <w:r w:rsidRPr="002026DF">
        <w:rPr>
          <w:rFonts w:ascii="標楷體" w:hAnsi="標楷體"/>
          <w:kern w:val="0"/>
          <w:sz w:val="20"/>
          <w:lang w:val="zh-Hant"/>
        </w:rPr>
        <w:t>何其他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問題 </w:t>
      </w:r>
    </w:p>
    <w:p w14:paraId="2035F3B6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捌、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免責聲明</w:t>
      </w:r>
    </w:p>
    <w:p w14:paraId="50D36263" w14:textId="35DD9339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kern w:val="0"/>
          <w:sz w:val="20"/>
          <w:lang w:val="zh-Hant"/>
        </w:rPr>
        <w:t>特此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承認，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使用</w:t>
      </w:r>
      <w:r w:rsidRPr="002026DF">
        <w:rPr>
          <w:rFonts w:ascii="標楷體" w:hAnsi="標楷體"/>
          <w:color w:val="3F3F3F"/>
          <w:spacing w:val="-2"/>
          <w:kern w:val="0"/>
          <w:sz w:val="20"/>
          <w:lang w:val="zh-Hant"/>
        </w:rPr>
        <w:t>與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業務相關的個人擁有的設備會帶來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特定風險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，您作為最終使用者應承擔全部責任。</w:t>
      </w:r>
    </w:p>
    <w:p w14:paraId="58723E90" w14:textId="1065AF3A" w:rsidR="002026DF" w:rsidRPr="002026DF" w:rsidRDefault="002026DF" w:rsidP="002026DF">
      <w:pPr>
        <w:snapToGrid w:val="0"/>
        <w:spacing w:before="120"/>
        <w:ind w:left="426" w:right="-93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</w:t>
      </w:r>
      <w:r w:rsidRPr="002026DF">
        <w:rPr>
          <w:rFonts w:ascii="標楷體" w:hAnsi="標楷體"/>
          <w:kern w:val="0"/>
          <w:sz w:val="20"/>
          <w:lang w:val="zh-Hant"/>
        </w:rPr>
        <w:t>訴訟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特定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/>
          <w:color w:val="3F3F3F"/>
          <w:spacing w:val="-1"/>
          <w:kern w:val="0"/>
          <w:sz w:val="20"/>
          <w:lang w:val="zh-Hant"/>
        </w:rPr>
        <w:t>情況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下，可以隨時拿走和沒收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使用者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個人擁有的設備。</w:t>
      </w:r>
    </w:p>
    <w:p w14:paraId="31D708E8" w14:textId="77777777" w:rsidR="002026DF" w:rsidRPr="002026DF" w:rsidRDefault="002026DF" w:rsidP="002026DF">
      <w:pPr>
        <w:snapToGrid w:val="0"/>
        <w:spacing w:before="11"/>
        <w:ind w:left="0"/>
        <w:rPr>
          <w:rFonts w:ascii="標楷體" w:hAnsi="標楷體" w:cs="Arial"/>
          <w:kern w:val="0"/>
          <w:sz w:val="20"/>
        </w:rPr>
      </w:pPr>
    </w:p>
    <w:p w14:paraId="217D8A05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玖、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註冊 設備</w:t>
      </w:r>
    </w:p>
    <w:p w14:paraId="68249E35" w14:textId="27FFFC6B" w:rsidR="002026DF" w:rsidRPr="002026DF" w:rsidRDefault="002026DF" w:rsidP="002026DF">
      <w:pPr>
        <w:snapToGrid w:val="0"/>
        <w:spacing w:before="120"/>
        <w:ind w:left="426" w:right="1243"/>
        <w:rPr>
          <w:rFonts w:ascii="標楷體" w:hAnsi="標楷體"/>
          <w:kern w:val="0"/>
          <w:sz w:val="20"/>
          <w:lang w:eastAsia="zh-Hant"/>
        </w:rPr>
      </w:pPr>
      <w:r w:rsidRPr="002026DF">
        <w:rPr>
          <w:rFonts w:ascii="標楷體" w:hAnsi="標楷體"/>
          <w:kern w:val="0"/>
          <w:sz w:val="20"/>
          <w:lang w:val="zh-Hant" w:eastAsia="zh-Hant"/>
        </w:rPr>
        <w:t>所有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 w:eastAsia="zh-Hant"/>
        </w:rPr>
        <w:t>個人擁有的設備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 w:eastAsia="zh-Hant"/>
        </w:rPr>
        <w:t>如需在公司使用，請於下方敘明</w:t>
      </w:r>
    </w:p>
    <w:p w14:paraId="5FD64087" w14:textId="77777777" w:rsidR="002026DF" w:rsidRPr="002026DF" w:rsidRDefault="002026DF" w:rsidP="002026DF">
      <w:pPr>
        <w:snapToGrid w:val="0"/>
        <w:spacing w:before="3"/>
        <w:ind w:left="0"/>
        <w:rPr>
          <w:rFonts w:ascii="標楷體" w:hAnsi="標楷體" w:cs="Arial"/>
          <w:kern w:val="0"/>
          <w:sz w:val="20"/>
          <w:lang w:eastAsia="zh-Hant"/>
        </w:rPr>
      </w:pP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756"/>
        <w:gridCol w:w="6162"/>
        <w:gridCol w:w="1937"/>
      </w:tblGrid>
      <w:tr w:rsidR="002026DF" w:rsidRPr="002026DF" w14:paraId="5060594E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39765CC0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r w:rsidRPr="002026DF">
              <w:rPr>
                <w:rFonts w:ascii="標楷體" w:hAnsi="標楷體" w:cs="Arial" w:hint="eastAsia"/>
                <w:kern w:val="0"/>
                <w:sz w:val="20"/>
              </w:rPr>
              <w:t>設備種類</w:t>
            </w:r>
          </w:p>
        </w:tc>
        <w:tc>
          <w:tcPr>
            <w:tcW w:w="6226" w:type="dxa"/>
            <w:vAlign w:val="center"/>
          </w:tcPr>
          <w:p w14:paraId="0CD10633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r w:rsidRPr="002026DF">
              <w:rPr>
                <w:rFonts w:ascii="標楷體" w:hAnsi="標楷體" w:cs="Arial" w:hint="eastAsia"/>
                <w:kern w:val="0"/>
                <w:sz w:val="20"/>
              </w:rPr>
              <w:t>廠牌型號</w:t>
            </w:r>
          </w:p>
        </w:tc>
        <w:tc>
          <w:tcPr>
            <w:tcW w:w="1956" w:type="dxa"/>
            <w:vAlign w:val="center"/>
          </w:tcPr>
          <w:p w14:paraId="49E77AD7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  <w:r w:rsidRPr="002026DF">
              <w:rPr>
                <w:rFonts w:ascii="標楷體" w:hAnsi="標楷體" w:cs="Arial" w:hint="eastAsia"/>
                <w:kern w:val="0"/>
                <w:sz w:val="20"/>
              </w:rPr>
              <w:t>備註</w:t>
            </w:r>
          </w:p>
        </w:tc>
      </w:tr>
      <w:tr w:rsidR="002026DF" w:rsidRPr="002026DF" w14:paraId="0144CEE0" w14:textId="77777777" w:rsidTr="000440AA">
        <w:trPr>
          <w:trHeight w:val="498"/>
        </w:trPr>
        <w:tc>
          <w:tcPr>
            <w:tcW w:w="1773" w:type="dxa"/>
            <w:vAlign w:val="center"/>
          </w:tcPr>
          <w:p w14:paraId="1B4EDEF4" w14:textId="442706A1" w:rsidR="002026DF" w:rsidRPr="006311DD" w:rsidRDefault="006311DD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color w:val="FF0000"/>
                <w:kern w:val="0"/>
                <w:sz w:val="20"/>
                <w:lang w:eastAsia="zh-TW"/>
              </w:rPr>
            </w:pPr>
            <w:r w:rsidRPr="006311DD">
              <w:rPr>
                <w:rFonts w:ascii="標楷體" w:hAnsi="標楷體" w:cs="Arial" w:hint="eastAsia"/>
                <w:color w:val="FF0000"/>
                <w:kern w:val="0"/>
                <w:sz w:val="20"/>
                <w:lang w:eastAsia="zh-TW"/>
              </w:rPr>
              <w:t>筆記型電腦</w:t>
            </w:r>
          </w:p>
        </w:tc>
        <w:tc>
          <w:tcPr>
            <w:tcW w:w="6226" w:type="dxa"/>
            <w:vAlign w:val="center"/>
          </w:tcPr>
          <w:p w14:paraId="3BCBF368" w14:textId="6590F94D" w:rsidR="002026DF" w:rsidRPr="006311DD" w:rsidRDefault="006311DD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color w:val="FF0000"/>
                <w:kern w:val="0"/>
                <w:sz w:val="20"/>
                <w:lang w:eastAsia="zh-TW"/>
              </w:rPr>
            </w:pPr>
            <w:r>
              <w:rPr>
                <w:rFonts w:ascii="標楷體" w:hAnsi="標楷體" w:cs="Arial" w:hint="eastAsia"/>
                <w:color w:val="FF0000"/>
                <w:kern w:val="0"/>
                <w:sz w:val="20"/>
                <w:lang w:eastAsia="zh-TW"/>
              </w:rPr>
              <w:t>HP</w:t>
            </w:r>
            <w:r>
              <w:rPr>
                <w:rFonts w:ascii="標楷體" w:hAnsi="標楷體" w:cs="Arial"/>
                <w:color w:val="FF0000"/>
                <w:kern w:val="0"/>
                <w:sz w:val="20"/>
              </w:rPr>
              <w:t>-GE</w:t>
            </w:r>
            <w:r>
              <w:rPr>
                <w:rFonts w:ascii="標楷體" w:hAnsi="標楷體" w:cs="Arial"/>
                <w:color w:val="FF0000"/>
                <w:kern w:val="0"/>
                <w:sz w:val="20"/>
                <w:lang w:eastAsia="zh-TW"/>
              </w:rPr>
              <w:t>3499</w:t>
            </w:r>
          </w:p>
        </w:tc>
        <w:tc>
          <w:tcPr>
            <w:tcW w:w="1956" w:type="dxa"/>
            <w:vAlign w:val="center"/>
          </w:tcPr>
          <w:p w14:paraId="1A45C289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5A50248A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7C1175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55A8D4F2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48FE2EA4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  <w:tr w:rsidR="002026DF" w:rsidRPr="002026DF" w14:paraId="284DE497" w14:textId="77777777" w:rsidTr="000440AA">
        <w:trPr>
          <w:trHeight w:val="520"/>
        </w:trPr>
        <w:tc>
          <w:tcPr>
            <w:tcW w:w="1773" w:type="dxa"/>
            <w:vAlign w:val="center"/>
          </w:tcPr>
          <w:p w14:paraId="4F96AF9A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6226" w:type="dxa"/>
            <w:vAlign w:val="center"/>
          </w:tcPr>
          <w:p w14:paraId="62DB8F3E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  <w:tc>
          <w:tcPr>
            <w:tcW w:w="1956" w:type="dxa"/>
            <w:vAlign w:val="center"/>
          </w:tcPr>
          <w:p w14:paraId="1C1337BC" w14:textId="77777777" w:rsidR="002026DF" w:rsidRPr="002026DF" w:rsidRDefault="002026DF" w:rsidP="002026DF">
            <w:pPr>
              <w:snapToGrid w:val="0"/>
              <w:spacing w:before="3"/>
              <w:ind w:left="0"/>
              <w:jc w:val="center"/>
              <w:rPr>
                <w:rFonts w:ascii="標楷體" w:hAnsi="標楷體" w:cs="Arial"/>
                <w:kern w:val="0"/>
                <w:sz w:val="20"/>
              </w:rPr>
            </w:pPr>
          </w:p>
        </w:tc>
      </w:tr>
    </w:tbl>
    <w:p w14:paraId="4F473EA9" w14:textId="77777777" w:rsidR="002026DF" w:rsidRPr="002026DF" w:rsidRDefault="002026DF" w:rsidP="002026DF">
      <w:pPr>
        <w:ind w:left="0"/>
        <w:rPr>
          <w:rFonts w:ascii="標楷體" w:hAnsi="標楷體"/>
          <w:kern w:val="0"/>
          <w:sz w:val="20"/>
        </w:rPr>
      </w:pPr>
    </w:p>
    <w:p w14:paraId="7B3BB002" w14:textId="77777777" w:rsidR="002026DF" w:rsidRPr="002026DF" w:rsidRDefault="002026DF" w:rsidP="002026DF">
      <w:pPr>
        <w:snapToGrid w:val="0"/>
        <w:spacing w:before="74"/>
        <w:ind w:left="0"/>
        <w:outlineLvl w:val="0"/>
        <w:rPr>
          <w:rFonts w:ascii="標楷體" w:hAnsi="標楷體"/>
          <w:kern w:val="0"/>
          <w:sz w:val="24"/>
          <w:szCs w:val="24"/>
        </w:rPr>
      </w:pP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拾、攜帶自有</w:t>
      </w:r>
      <w:r w:rsidRPr="002026DF">
        <w:rPr>
          <w:rFonts w:ascii="標楷體" w:hAnsi="標楷體"/>
          <w:b/>
          <w:bCs/>
          <w:color w:val="3F3F3F"/>
          <w:spacing w:val="-2"/>
          <w:kern w:val="0"/>
          <w:sz w:val="24"/>
          <w:szCs w:val="24"/>
          <w:lang w:val="zh-Hant"/>
        </w:rPr>
        <w:t>設備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（BYOD）</w:t>
      </w:r>
      <w:r w:rsidRPr="002026DF">
        <w:rPr>
          <w:rFonts w:ascii="標楷體" w:hAnsi="標楷體" w:cs="新細明體" w:hint="eastAsia"/>
          <w:b/>
          <w:bCs/>
          <w:color w:val="3F3F3F"/>
          <w:spacing w:val="-1"/>
          <w:kern w:val="0"/>
          <w:sz w:val="24"/>
          <w:szCs w:val="24"/>
          <w:lang w:val="zh-Hant"/>
        </w:rPr>
        <w:t>與</w:t>
      </w:r>
      <w:r w:rsidRPr="002026DF">
        <w:rPr>
          <w:rFonts w:ascii="標楷體" w:hAnsi="標楷體"/>
          <w:b/>
          <w:bCs/>
          <w:color w:val="3F3F3F"/>
          <w:spacing w:val="-1"/>
          <w:kern w:val="0"/>
          <w:sz w:val="24"/>
          <w:szCs w:val="24"/>
          <w:lang w:val="zh-Hant"/>
        </w:rPr>
        <w:t>可</w:t>
      </w:r>
      <w:r w:rsidRPr="002026DF">
        <w:rPr>
          <w:rFonts w:ascii="標楷體" w:hAnsi="標楷體" w:cs="新細明體"/>
          <w:b/>
          <w:bCs/>
          <w:color w:val="3F3F3F"/>
          <w:spacing w:val="-1"/>
          <w:kern w:val="0"/>
          <w:sz w:val="24"/>
          <w:szCs w:val="24"/>
          <w:lang w:val="zh-Hant"/>
        </w:rPr>
        <w:t>接受使用政策</w:t>
      </w:r>
    </w:p>
    <w:p w14:paraId="3BDC3C08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公司</w:t>
      </w:r>
      <w:r w:rsidRPr="002026DF">
        <w:rPr>
          <w:rFonts w:ascii="標楷體" w:hAnsi="標楷體" w:cs="新細明體" w:hint="eastAsia"/>
          <w:kern w:val="0"/>
          <w:sz w:val="20"/>
          <w:lang w:val="zh-Hant"/>
        </w:rPr>
        <w:t>資訊</w:t>
      </w:r>
      <w:r w:rsidRPr="002026DF">
        <w:rPr>
          <w:rFonts w:ascii="標楷體" w:hAnsi="標楷體"/>
          <w:kern w:val="0"/>
          <w:sz w:val="20"/>
          <w:lang w:val="zh-Hant"/>
        </w:rPr>
        <w:t>的安全性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以及創建、存儲和分發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這些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處理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資訊的工具對我們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至關重要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，基於以上的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原因，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本公司制訂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 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政策。</w:t>
      </w:r>
    </w:p>
    <w:p w14:paraId="0AF7C9C3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所有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都應瞭解並積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極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參與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本項資訊安全要求，並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鼓勵員工採取積極主動的方法</w:t>
      </w:r>
      <w:r w:rsidRPr="002026DF">
        <w:rPr>
          <w:rFonts w:ascii="標楷體" w:hAnsi="標楷體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通過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及時向</w:t>
      </w:r>
      <w:r w:rsidRPr="002026DF">
        <w:rPr>
          <w:rFonts w:ascii="標楷體" w:hAnsi="標楷體"/>
          <w:kern w:val="0"/>
          <w:sz w:val="20"/>
          <w:lang w:val="zh-Hant"/>
        </w:rPr>
        <w:t>主管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報告潛在的問題或違規行為來識別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本項政策的改善方式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5F0402EC" w14:textId="77777777" w:rsidR="002026DF" w:rsidRPr="002026DF" w:rsidRDefault="002026DF" w:rsidP="002026DF">
      <w:pPr>
        <w:spacing w:before="119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在將個人設備用於公司目的之前， 每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</w:rPr>
        <w:t>位人員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都應閱讀完整的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。</w:t>
      </w:r>
    </w:p>
    <w:p w14:paraId="37F103B5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如果您對這些政策的內容有任何不確定，您需要諮詢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資訊安全部門，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應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於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簽署並同意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之前完成</w:t>
      </w:r>
      <w:r w:rsidRPr="002026DF">
        <w:rPr>
          <w:rFonts w:ascii="標楷體" w:hAnsi="標楷體"/>
          <w:kern w:val="0"/>
          <w:sz w:val="20"/>
          <w:lang w:val="zh-Hant"/>
        </w:rPr>
        <w:t>。</w:t>
      </w:r>
    </w:p>
    <w:p w14:paraId="342806C7" w14:textId="77777777" w:rsidR="002026DF" w:rsidRPr="002026DF" w:rsidRDefault="002026DF" w:rsidP="002026DF">
      <w:pPr>
        <w:spacing w:before="120"/>
        <w:ind w:left="239" w:right="328"/>
        <w:rPr>
          <w:rFonts w:ascii="標楷體" w:hAnsi="標楷體"/>
          <w:kern w:val="0"/>
          <w:sz w:val="20"/>
        </w:rPr>
      </w:pP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 xml:space="preserve"> </w:t>
      </w:r>
      <w:r w:rsidRPr="002026DF">
        <w:rPr>
          <w:rFonts w:ascii="標楷體" w:hAnsi="標楷體"/>
          <w:kern w:val="0"/>
          <w:sz w:val="20"/>
          <w:lang w:val="zh-Hant"/>
        </w:rPr>
        <w:t>我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已閱讀並理解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攜帶自有設備（</w:t>
      </w:r>
      <w:r w:rsidRPr="002026DF">
        <w:rPr>
          <w:rFonts w:ascii="標楷體" w:hAnsi="標楷體" w:hint="eastAsia"/>
          <w:color w:val="3F3F3F"/>
          <w:spacing w:val="-1"/>
          <w:kern w:val="0"/>
          <w:sz w:val="20"/>
          <w:lang w:val="zh-Hant"/>
        </w:rPr>
        <w:t>BYOD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）與可接受使用政策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，</w:t>
      </w:r>
      <w:r w:rsidRPr="002026DF">
        <w:rPr>
          <w:rFonts w:ascii="標楷體" w:hAnsi="標楷體"/>
          <w:color w:val="3F3F3F"/>
          <w:kern w:val="0"/>
          <w:sz w:val="20"/>
          <w:lang w:val="zh-Hant"/>
        </w:rPr>
        <w:t>並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瞭解我作為</w:t>
      </w:r>
      <w:r w:rsidRPr="002026DF">
        <w:rPr>
          <w:rFonts w:ascii="標楷體" w:hAnsi="標楷體"/>
          <w:kern w:val="0"/>
          <w:sz w:val="20"/>
          <w:lang w:val="zh-Hant"/>
        </w:rPr>
        <w:t>員工</w:t>
      </w:r>
      <w:r w:rsidRPr="002026DF">
        <w:rPr>
          <w:rFonts w:ascii="標楷體" w:hAnsi="標楷體"/>
          <w:color w:val="3F3F3F"/>
          <w:spacing w:val="-1"/>
          <w:kern w:val="0"/>
          <w:sz w:val="20"/>
          <w:lang w:val="zh-Hant"/>
        </w:rPr>
        <w:t>的</w:t>
      </w:r>
      <w:r w:rsidRPr="002026DF">
        <w:rPr>
          <w:rFonts w:ascii="標楷體" w:hAnsi="標楷體" w:cs="新細明體" w:hint="eastAsia"/>
          <w:color w:val="3F3F3F"/>
          <w:spacing w:val="-1"/>
          <w:kern w:val="0"/>
          <w:sz w:val="20"/>
          <w:lang w:val="zh-Hant"/>
        </w:rPr>
        <w:t>相關則責任</w:t>
      </w:r>
    </w:p>
    <w:p w14:paraId="45274428" w14:textId="77777777" w:rsidR="002026DF" w:rsidRPr="002026DF" w:rsidRDefault="002026DF" w:rsidP="002026DF">
      <w:pPr>
        <w:ind w:left="0"/>
        <w:rPr>
          <w:rFonts w:ascii="標楷體" w:hAnsi="標楷體" w:cs="Arial"/>
          <w:kern w:val="0"/>
          <w:sz w:val="20"/>
        </w:rPr>
      </w:pPr>
    </w:p>
    <w:p w14:paraId="0E6E8D33" w14:textId="77777777" w:rsidR="002026DF" w:rsidRPr="002026DF" w:rsidRDefault="002026DF" w:rsidP="002026DF">
      <w:pPr>
        <w:snapToGrid w:val="0"/>
        <w:ind w:left="0"/>
        <w:rPr>
          <w:rFonts w:ascii="標楷體" w:hAnsi="標楷體" w:cs="Arial"/>
          <w:kern w:val="0"/>
          <w:szCs w:val="28"/>
        </w:rPr>
      </w:pPr>
    </w:p>
    <w:p w14:paraId="422B88C3" w14:textId="7AC51C44" w:rsidR="002026DF" w:rsidRPr="002026DF" w:rsidRDefault="006311DD" w:rsidP="002026DF">
      <w:pPr>
        <w:snapToGrid w:val="0"/>
        <w:spacing w:before="11"/>
        <w:ind w:left="0"/>
        <w:rPr>
          <w:rFonts w:ascii="標楷體" w:hAnsi="標楷體" w:cs="Arial"/>
          <w:kern w:val="0"/>
          <w:szCs w:val="28"/>
        </w:rPr>
      </w:pPr>
      <w:r>
        <w:rPr>
          <w:rFonts w:ascii="標楷體" w:hAnsi="標楷體" w:cs="Arial" w:hint="eastAsia"/>
          <w:kern w:val="0"/>
          <w:szCs w:val="28"/>
        </w:rPr>
        <w:t>E</w:t>
      </w:r>
      <w:r>
        <w:rPr>
          <w:rFonts w:ascii="標楷體" w:hAnsi="標楷體" w:cs="Arial"/>
          <w:kern w:val="0"/>
          <w:szCs w:val="28"/>
        </w:rPr>
        <w:t>DWARD                                           20</w:t>
      </w:r>
      <w:r w:rsidR="005A00C1">
        <w:rPr>
          <w:rFonts w:ascii="標楷體" w:hAnsi="標楷體" w:cs="Arial"/>
          <w:kern w:val="0"/>
          <w:szCs w:val="28"/>
        </w:rPr>
        <w:t>XX</w:t>
      </w:r>
      <w:r>
        <w:rPr>
          <w:rFonts w:ascii="標楷體" w:hAnsi="標楷體" w:cs="Arial"/>
          <w:kern w:val="0"/>
          <w:szCs w:val="28"/>
        </w:rPr>
        <w:t>/02/06</w:t>
      </w:r>
    </w:p>
    <w:p w14:paraId="1B2A7343" w14:textId="77777777" w:rsidR="002026DF" w:rsidRPr="002026DF" w:rsidRDefault="002026DF" w:rsidP="002026DF">
      <w:pPr>
        <w:snapToGrid w:val="0"/>
        <w:ind w:left="111"/>
        <w:rPr>
          <w:rFonts w:ascii="標楷體" w:hAnsi="標楷體" w:cs="Arial"/>
          <w:kern w:val="0"/>
          <w:szCs w:val="28"/>
          <w:lang w:eastAsia="en-US"/>
        </w:rPr>
      </w:pPr>
      <w:r w:rsidRPr="002026DF">
        <w:rPr>
          <w:rFonts w:ascii="標楷體" w:hAnsi="標楷體" w:cs="Arial"/>
          <w:noProof/>
          <w:kern w:val="0"/>
          <w:szCs w:val="28"/>
          <w:lang w:eastAsia="en-US"/>
        </w:rPr>
        <mc:AlternateContent>
          <mc:Choice Requires="wpg">
            <w:drawing>
              <wp:inline distT="0" distB="0" distL="0" distR="0" wp14:anchorId="4F586251" wp14:editId="0CC08CEE">
                <wp:extent cx="6554470" cy="7620"/>
                <wp:effectExtent l="3810" t="5080" r="4445" b="6350"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7620"/>
                          <a:chOff x="0" y="0"/>
                          <a:chExt cx="10322" cy="12"/>
                        </a:xfrm>
                      </wpg:grpSpPr>
                      <wpg:grpSp>
                        <wpg:cNvPr id="5" name="Group 3"/>
                        <wpg:cNvGrpSpPr>
                          <a:grpSpLocks/>
                        </wpg:cNvGrpSpPr>
                        <wpg:grpSpPr bwMode="auto">
                          <a:xfrm>
                            <a:off x="6" y="6"/>
                            <a:ext cx="10311" cy="2"/>
                            <a:chOff x="6" y="6"/>
                            <a:chExt cx="10311" cy="2"/>
                          </a:xfrm>
                        </wpg:grpSpPr>
                        <wps:wsp>
                          <wps:cNvPr id="6" name="Freeform 4"/>
                          <wps:cNvSpPr>
                            <a:spLocks/>
                          </wps:cNvSpPr>
                          <wps:spPr bwMode="auto">
                            <a:xfrm>
                              <a:off x="6" y="6"/>
                              <a:ext cx="10311" cy="2"/>
                            </a:xfrm>
                            <a:custGeom>
                              <a:avLst/>
                              <a:gdLst>
                                <a:gd name="T0" fmla="+- 0 6 6"/>
                                <a:gd name="T1" fmla="*/ T0 w 10311"/>
                                <a:gd name="T2" fmla="+- 0 10316 6"/>
                                <a:gd name="T3" fmla="*/ T2 w 1031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311">
                                  <a:moveTo>
                                    <a:pt x="0" y="0"/>
                                  </a:moveTo>
                                  <a:lnTo>
                                    <a:pt x="1031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01C187" id="Group 2" o:spid="_x0000_s1026" style="width:516.1pt;height:.6pt;mso-position-horizontal-relative:char;mso-position-vertical-relative:line" coordsize="1032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">
                <v:group id="Group 3" o:spid="_x0000_s1027" style="position:absolute;left:6;top:6;width:10311;height:2" coordorigin="6,6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" o:spid="_x0000_s1028" style="position:absolute;left:6;top:6;width:10311;height:2;visibility:visible;mso-wrap-style:square;v-text-anchor:top" coordsize="1031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" path="m,l10310,e" filled="f" strokeweight=".58pt">
                    <v:path arrowok="t" o:connecttype="custom" o:connectlocs="0,0;10310,0" o:connectangles="0,0"/>
                  </v:shape>
                </v:group>
                <w10:anchorlock/>
              </v:group>
            </w:pict>
          </mc:Fallback>
        </mc:AlternateContent>
      </w:r>
    </w:p>
    <w:p w14:paraId="4694A3B0" w14:textId="77777777" w:rsidR="002026DF" w:rsidRPr="002026DF" w:rsidRDefault="002026DF" w:rsidP="002026DF">
      <w:pPr>
        <w:tabs>
          <w:tab w:val="left" w:pos="6720"/>
        </w:tabs>
        <w:snapToGrid w:val="0"/>
        <w:ind w:left="240"/>
        <w:rPr>
          <w:rFonts w:ascii="標楷體" w:hAnsi="標楷體"/>
          <w:kern w:val="0"/>
          <w:szCs w:val="28"/>
          <w:lang w:eastAsia="en-US"/>
        </w:rPr>
      </w:pPr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>員工簽名</w:t>
      </w:r>
      <w:r w:rsidRPr="002026DF">
        <w:rPr>
          <w:rFonts w:ascii="標楷體" w:hAnsi="標楷體"/>
          <w:color w:val="3F3F3F"/>
          <w:spacing w:val="-1"/>
          <w:kern w:val="0"/>
          <w:szCs w:val="28"/>
          <w:lang w:val="zh-Hant" w:eastAsia="en-US"/>
        </w:rPr>
        <w:tab/>
        <w:t>日期</w:t>
      </w:r>
    </w:p>
    <w:p w14:paraId="637C7EA9" w14:textId="4205F184" w:rsidR="00D514FF" w:rsidRPr="000546A9" w:rsidRDefault="00D514FF" w:rsidP="002026DF">
      <w:pPr>
        <w:ind w:left="0"/>
      </w:pPr>
    </w:p>
    <w:sectPr w:rsidR="00D514FF" w:rsidRPr="000546A9" w:rsidSect="002026DF">
      <w:headerReference w:type="default" r:id="rId7"/>
      <w:footerReference w:type="default" r:id="rId8"/>
      <w:pgSz w:w="11906" w:h="16838" w:code="9"/>
      <w:pgMar w:top="1438" w:right="991" w:bottom="680" w:left="1276" w:header="1079" w:footer="442" w:gutter="0"/>
      <w:pgNumType w:start="1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C5421" w14:textId="77777777" w:rsidR="004671CB" w:rsidRDefault="004671CB">
      <w:r>
        <w:separator/>
      </w:r>
    </w:p>
  </w:endnote>
  <w:endnote w:type="continuationSeparator" w:id="0">
    <w:p w14:paraId="42FD3F57" w14:textId="77777777" w:rsidR="004671CB" w:rsidRDefault="00467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32C71" w14:textId="77777777" w:rsidR="00AD6FCB" w:rsidRPr="00521D7B" w:rsidRDefault="00AD6FCB" w:rsidP="00521D7B">
    <w:pPr>
      <w:pStyle w:val="ae"/>
    </w:pPr>
    <w:r w:rsidRPr="00521D7B"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10F93" w14:textId="77777777" w:rsidR="004671CB" w:rsidRDefault="004671CB">
      <w:r>
        <w:separator/>
      </w:r>
    </w:p>
  </w:footnote>
  <w:footnote w:type="continuationSeparator" w:id="0">
    <w:p w14:paraId="12A9F543" w14:textId="77777777" w:rsidR="004671CB" w:rsidRDefault="004671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704"/>
      <w:gridCol w:w="3816"/>
      <w:gridCol w:w="1440"/>
      <w:gridCol w:w="1680"/>
    </w:tblGrid>
    <w:tr w:rsidR="008C55C0" w14:paraId="12A14DA2" w14:textId="77777777" w:rsidTr="002026DF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5955FBD7" w14:textId="77777777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704" w:type="dxa"/>
          <w:vAlign w:val="center"/>
        </w:tcPr>
        <w:p w14:paraId="52AB51A7" w14:textId="1F506EB7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 w:rsidRPr="00915F38">
            <w:rPr>
              <w:sz w:val="24"/>
            </w:rPr>
            <w:t>IS-00</w:t>
          </w:r>
          <w:r>
            <w:rPr>
              <w:sz w:val="24"/>
            </w:rPr>
            <w:t>8</w:t>
          </w:r>
          <w:r w:rsidRPr="00915F38">
            <w:rPr>
              <w:sz w:val="24"/>
            </w:rPr>
            <w:t>-0</w:t>
          </w:r>
          <w:r>
            <w:rPr>
              <w:sz w:val="24"/>
            </w:rPr>
            <w:t>4</w:t>
          </w:r>
        </w:p>
      </w:tc>
      <w:tc>
        <w:tcPr>
          <w:tcW w:w="3816" w:type="dxa"/>
          <w:vMerge w:val="restart"/>
          <w:vAlign w:val="center"/>
        </w:tcPr>
        <w:p w14:paraId="116858C0" w14:textId="0579F46C" w:rsidR="008C55C0" w:rsidRPr="00564CB2" w:rsidRDefault="008C55C0" w:rsidP="008C55C0">
          <w:pPr>
            <w:pStyle w:val="ac"/>
            <w:ind w:left="0"/>
            <w:jc w:val="center"/>
            <w:rPr>
              <w:rFonts w:ascii="標楷體" w:hAnsi="標楷體"/>
              <w:bCs/>
              <w:sz w:val="36"/>
              <w:szCs w:val="36"/>
              <w:u w:val="single"/>
            </w:rPr>
          </w:pPr>
          <w:r w:rsidRPr="0025584E">
            <w:rPr>
              <w:rFonts w:ascii="標楷體" w:hAnsi="標楷體" w:hint="eastAsia"/>
              <w:bCs/>
              <w:sz w:val="28"/>
              <w:szCs w:val="28"/>
            </w:rPr>
            <w:t>員工攜帶自有設備申請書</w:t>
          </w:r>
        </w:p>
      </w:tc>
      <w:tc>
        <w:tcPr>
          <w:tcW w:w="1440" w:type="dxa"/>
          <w:shd w:val="pct20" w:color="auto" w:fill="FFFFFF"/>
          <w:vAlign w:val="center"/>
        </w:tcPr>
        <w:p w14:paraId="6B21727F" w14:textId="14DBA975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7D326D8A" w14:textId="6A534CA2" w:rsidR="008C55C0" w:rsidRPr="004F1E1C" w:rsidRDefault="008C55C0" w:rsidP="008C55C0">
          <w:pPr>
            <w:pStyle w:val="ac"/>
            <w:ind w:left="0"/>
            <w:jc w:val="center"/>
            <w:rPr>
              <w:sz w:val="24"/>
              <w:szCs w:val="24"/>
            </w:rPr>
          </w:pPr>
          <w:sdt>
            <w:sdtPr>
              <w:rPr>
                <w:rFonts w:ascii="標楷體" w:hAnsi="標楷體" w:hint="eastAsia"/>
              </w:rPr>
              <w:tag w:val="goog_rdk_129"/>
              <w:id w:val="-458879037"/>
            </w:sdtPr>
            <w:sdtContent>
              <w:r>
                <w:rPr>
                  <w:rFonts w:ascii="標楷體" w:hAnsi="標楷體" w:cs="Gungsuh" w:hint="eastAsia"/>
                  <w:color w:val="000000"/>
                </w:rPr>
                <w:t>內部使用</w:t>
              </w:r>
            </w:sdtContent>
          </w:sdt>
          <w:r>
            <w:rPr>
              <w:rFonts w:ascii="標楷體" w:hAnsi="標楷體" w:hint="eastAsia"/>
              <w:color w:val="000000"/>
            </w:rPr>
            <w:t xml:space="preserve"> </w:t>
          </w:r>
        </w:p>
      </w:tc>
    </w:tr>
    <w:tr w:rsidR="008C55C0" w14:paraId="4A6C2F86" w14:textId="77777777" w:rsidTr="002026DF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12BF520" w14:textId="77777777" w:rsidR="008C55C0" w:rsidRPr="004F1E1C" w:rsidRDefault="008C55C0" w:rsidP="008C55C0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704" w:type="dxa"/>
          <w:vAlign w:val="center"/>
        </w:tcPr>
        <w:p w14:paraId="1E67AC16" w14:textId="7175A659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</w:t>
          </w:r>
          <w:r>
            <w:rPr>
              <w:sz w:val="24"/>
            </w:rPr>
            <w:t>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816" w:type="dxa"/>
          <w:vMerge/>
        </w:tcPr>
        <w:p w14:paraId="0A418B35" w14:textId="77777777" w:rsidR="008C55C0" w:rsidRPr="004F1E1C" w:rsidRDefault="008C55C0" w:rsidP="008C55C0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F86211C" w14:textId="3D7C85B6" w:rsidR="008C55C0" w:rsidRPr="004F1E1C" w:rsidRDefault="008C55C0" w:rsidP="008C55C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27B0F322" w14:textId="18AFC8FB" w:rsidR="008C55C0" w:rsidRPr="004F1E1C" w:rsidRDefault="008C55C0" w:rsidP="008C55C0">
          <w:pPr>
            <w:pStyle w:val="ac"/>
            <w:ind w:left="0"/>
            <w:jc w:val="center"/>
          </w:pPr>
          <w:r>
            <w:rPr>
              <w:rFonts w:ascii="標楷體" w:hAnsi="標楷體" w:hint="eastAsia"/>
              <w:color w:val="000000"/>
            </w:rPr>
            <w:t>20XX-001</w:t>
          </w:r>
        </w:p>
      </w:tc>
    </w:tr>
  </w:tbl>
  <w:p w14:paraId="33680F28" w14:textId="77777777" w:rsidR="00AD6FCB" w:rsidRDefault="00AD6F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3BE"/>
    <w:multiLevelType w:val="hybridMultilevel"/>
    <w:tmpl w:val="1C1CD94E"/>
    <w:lvl w:ilvl="0" w:tplc="47563684">
      <w:start w:val="1"/>
      <w:numFmt w:val="bullet"/>
      <w:lvlText w:val="-"/>
      <w:lvlJc w:val="left"/>
      <w:pPr>
        <w:ind w:left="1350" w:hanging="270"/>
      </w:pPr>
      <w:rPr>
        <w:rFonts w:ascii="Verdana" w:eastAsia="Verdana" w:hAnsi="Verdana" w:hint="default"/>
        <w:color w:val="3F3F3F"/>
        <w:sz w:val="18"/>
        <w:szCs w:val="18"/>
      </w:rPr>
    </w:lvl>
    <w:lvl w:ilvl="1" w:tplc="C1C684F0">
      <w:start w:val="1"/>
      <w:numFmt w:val="bullet"/>
      <w:lvlText w:val="•"/>
      <w:lvlJc w:val="left"/>
      <w:pPr>
        <w:ind w:left="2439" w:hanging="270"/>
      </w:pPr>
      <w:rPr>
        <w:rFonts w:hint="default"/>
      </w:rPr>
    </w:lvl>
    <w:lvl w:ilvl="2" w:tplc="77381832">
      <w:start w:val="1"/>
      <w:numFmt w:val="bullet"/>
      <w:lvlText w:val="•"/>
      <w:lvlJc w:val="left"/>
      <w:pPr>
        <w:ind w:left="3528" w:hanging="270"/>
      </w:pPr>
      <w:rPr>
        <w:rFonts w:hint="default"/>
      </w:rPr>
    </w:lvl>
    <w:lvl w:ilvl="3" w:tplc="80801E6A">
      <w:start w:val="1"/>
      <w:numFmt w:val="bullet"/>
      <w:lvlText w:val="•"/>
      <w:lvlJc w:val="left"/>
      <w:pPr>
        <w:ind w:left="4617" w:hanging="270"/>
      </w:pPr>
      <w:rPr>
        <w:rFonts w:hint="default"/>
      </w:rPr>
    </w:lvl>
    <w:lvl w:ilvl="4" w:tplc="53B81CAA">
      <w:start w:val="1"/>
      <w:numFmt w:val="bullet"/>
      <w:lvlText w:val="•"/>
      <w:lvlJc w:val="left"/>
      <w:pPr>
        <w:ind w:left="5706" w:hanging="270"/>
      </w:pPr>
      <w:rPr>
        <w:rFonts w:hint="default"/>
      </w:rPr>
    </w:lvl>
    <w:lvl w:ilvl="5" w:tplc="015EB66E">
      <w:start w:val="1"/>
      <w:numFmt w:val="bullet"/>
      <w:lvlText w:val="•"/>
      <w:lvlJc w:val="left"/>
      <w:pPr>
        <w:ind w:left="6795" w:hanging="270"/>
      </w:pPr>
      <w:rPr>
        <w:rFonts w:hint="default"/>
      </w:rPr>
    </w:lvl>
    <w:lvl w:ilvl="6" w:tplc="3E5CDC04">
      <w:start w:val="1"/>
      <w:numFmt w:val="bullet"/>
      <w:lvlText w:val="•"/>
      <w:lvlJc w:val="left"/>
      <w:pPr>
        <w:ind w:left="7884" w:hanging="270"/>
      </w:pPr>
      <w:rPr>
        <w:rFonts w:hint="default"/>
      </w:rPr>
    </w:lvl>
    <w:lvl w:ilvl="7" w:tplc="2D7A1ED6">
      <w:start w:val="1"/>
      <w:numFmt w:val="bullet"/>
      <w:lvlText w:val="•"/>
      <w:lvlJc w:val="left"/>
      <w:pPr>
        <w:ind w:left="8973" w:hanging="270"/>
      </w:pPr>
      <w:rPr>
        <w:rFonts w:hint="default"/>
      </w:rPr>
    </w:lvl>
    <w:lvl w:ilvl="8" w:tplc="7DD86FE0">
      <w:start w:val="1"/>
      <w:numFmt w:val="bullet"/>
      <w:lvlText w:val="•"/>
      <w:lvlJc w:val="left"/>
      <w:pPr>
        <w:ind w:left="10062" w:hanging="270"/>
      </w:pPr>
      <w:rPr>
        <w:rFonts w:hint="default"/>
      </w:rPr>
    </w:lvl>
  </w:abstractNum>
  <w:abstractNum w:abstractNumId="1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3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5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6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8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9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1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2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30301847">
    <w:abstractNumId w:val="5"/>
  </w:num>
  <w:num w:numId="2" w16cid:durableId="317273217">
    <w:abstractNumId w:val="8"/>
  </w:num>
  <w:num w:numId="3" w16cid:durableId="1148277785">
    <w:abstractNumId w:val="7"/>
  </w:num>
  <w:num w:numId="4" w16cid:durableId="1085228509">
    <w:abstractNumId w:val="6"/>
  </w:num>
  <w:num w:numId="5" w16cid:durableId="369690846">
    <w:abstractNumId w:val="9"/>
  </w:num>
  <w:num w:numId="6" w16cid:durableId="560333411">
    <w:abstractNumId w:val="1"/>
  </w:num>
  <w:num w:numId="7" w16cid:durableId="874656309">
    <w:abstractNumId w:val="3"/>
  </w:num>
  <w:num w:numId="8" w16cid:durableId="387456099">
    <w:abstractNumId w:val="12"/>
  </w:num>
  <w:num w:numId="9" w16cid:durableId="692732756">
    <w:abstractNumId w:val="2"/>
  </w:num>
  <w:num w:numId="10" w16cid:durableId="774323832">
    <w:abstractNumId w:val="4"/>
  </w:num>
  <w:num w:numId="11" w16cid:durableId="27684045">
    <w:abstractNumId w:val="10"/>
  </w:num>
  <w:num w:numId="12" w16cid:durableId="1808622399">
    <w:abstractNumId w:val="11"/>
  </w:num>
  <w:num w:numId="13" w16cid:durableId="1542210322">
    <w:abstractNumId w:val="5"/>
  </w:num>
  <w:num w:numId="14" w16cid:durableId="1775903935">
    <w:abstractNumId w:val="5"/>
  </w:num>
  <w:num w:numId="15" w16cid:durableId="436170744">
    <w:abstractNumId w:val="5"/>
  </w:num>
  <w:num w:numId="16" w16cid:durableId="639458373">
    <w:abstractNumId w:val="5"/>
  </w:num>
  <w:num w:numId="17" w16cid:durableId="1593663615">
    <w:abstractNumId w:val="5"/>
  </w:num>
  <w:num w:numId="18" w16cid:durableId="730348380">
    <w:abstractNumId w:val="5"/>
  </w:num>
  <w:num w:numId="19" w16cid:durableId="1648167350">
    <w:abstractNumId w:val="5"/>
  </w:num>
  <w:num w:numId="20" w16cid:durableId="1984849844">
    <w:abstractNumId w:val="5"/>
  </w:num>
  <w:num w:numId="21" w16cid:durableId="913205362">
    <w:abstractNumId w:val="5"/>
  </w:num>
  <w:num w:numId="22" w16cid:durableId="101388361">
    <w:abstractNumId w:val="5"/>
  </w:num>
  <w:num w:numId="23" w16cid:durableId="1866094485">
    <w:abstractNumId w:val="5"/>
  </w:num>
  <w:num w:numId="24" w16cid:durableId="772282549">
    <w:abstractNumId w:val="5"/>
  </w:num>
  <w:num w:numId="25" w16cid:durableId="2051221221">
    <w:abstractNumId w:val="5"/>
  </w:num>
  <w:num w:numId="26" w16cid:durableId="1405836984">
    <w:abstractNumId w:val="5"/>
  </w:num>
  <w:num w:numId="27" w16cid:durableId="411661421">
    <w:abstractNumId w:val="5"/>
  </w:num>
  <w:num w:numId="28" w16cid:durableId="1213275776">
    <w:abstractNumId w:val="5"/>
  </w:num>
  <w:num w:numId="29" w16cid:durableId="378821715">
    <w:abstractNumId w:val="5"/>
  </w:num>
  <w:num w:numId="30" w16cid:durableId="1145241706">
    <w:abstractNumId w:val="5"/>
  </w:num>
  <w:num w:numId="31" w16cid:durableId="1636790684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546A9"/>
    <w:rsid w:val="00066E90"/>
    <w:rsid w:val="00072191"/>
    <w:rsid w:val="00087DB0"/>
    <w:rsid w:val="000A228D"/>
    <w:rsid w:val="000A3CCE"/>
    <w:rsid w:val="000B2201"/>
    <w:rsid w:val="000B3A9E"/>
    <w:rsid w:val="000B78AF"/>
    <w:rsid w:val="000E6BD4"/>
    <w:rsid w:val="001046D5"/>
    <w:rsid w:val="00111D0B"/>
    <w:rsid w:val="00114825"/>
    <w:rsid w:val="001325CB"/>
    <w:rsid w:val="00147E90"/>
    <w:rsid w:val="001529BA"/>
    <w:rsid w:val="001605A2"/>
    <w:rsid w:val="00164EB4"/>
    <w:rsid w:val="00171134"/>
    <w:rsid w:val="0017354E"/>
    <w:rsid w:val="00176257"/>
    <w:rsid w:val="00176537"/>
    <w:rsid w:val="0018491A"/>
    <w:rsid w:val="001A07E5"/>
    <w:rsid w:val="001B274B"/>
    <w:rsid w:val="001C2E21"/>
    <w:rsid w:val="001C3EEB"/>
    <w:rsid w:val="001C404F"/>
    <w:rsid w:val="001D1F41"/>
    <w:rsid w:val="001E4F64"/>
    <w:rsid w:val="001F65C6"/>
    <w:rsid w:val="002026DF"/>
    <w:rsid w:val="002055F2"/>
    <w:rsid w:val="00205F62"/>
    <w:rsid w:val="00206ACE"/>
    <w:rsid w:val="00212563"/>
    <w:rsid w:val="00222A8C"/>
    <w:rsid w:val="00222D8D"/>
    <w:rsid w:val="00230DBE"/>
    <w:rsid w:val="00235CA0"/>
    <w:rsid w:val="002379C2"/>
    <w:rsid w:val="0024255E"/>
    <w:rsid w:val="00243A8F"/>
    <w:rsid w:val="00253076"/>
    <w:rsid w:val="002533B0"/>
    <w:rsid w:val="0025584E"/>
    <w:rsid w:val="00287E1D"/>
    <w:rsid w:val="00287FC2"/>
    <w:rsid w:val="002A55E5"/>
    <w:rsid w:val="002A60E0"/>
    <w:rsid w:val="002B2931"/>
    <w:rsid w:val="002D0DF3"/>
    <w:rsid w:val="002D72C7"/>
    <w:rsid w:val="002E39AF"/>
    <w:rsid w:val="002F166A"/>
    <w:rsid w:val="002F170E"/>
    <w:rsid w:val="002F4925"/>
    <w:rsid w:val="00300BF8"/>
    <w:rsid w:val="0031648E"/>
    <w:rsid w:val="00320D02"/>
    <w:rsid w:val="003230CB"/>
    <w:rsid w:val="00324F07"/>
    <w:rsid w:val="003326E0"/>
    <w:rsid w:val="0033779A"/>
    <w:rsid w:val="00342510"/>
    <w:rsid w:val="00347A8F"/>
    <w:rsid w:val="003500F7"/>
    <w:rsid w:val="00372095"/>
    <w:rsid w:val="00384011"/>
    <w:rsid w:val="00391B0B"/>
    <w:rsid w:val="003A331C"/>
    <w:rsid w:val="003A5B93"/>
    <w:rsid w:val="003B415A"/>
    <w:rsid w:val="003B6C36"/>
    <w:rsid w:val="003C222E"/>
    <w:rsid w:val="003C54AD"/>
    <w:rsid w:val="003F1F78"/>
    <w:rsid w:val="003F7B29"/>
    <w:rsid w:val="00401C74"/>
    <w:rsid w:val="004116DD"/>
    <w:rsid w:val="0041498B"/>
    <w:rsid w:val="00430132"/>
    <w:rsid w:val="00466F45"/>
    <w:rsid w:val="004671CB"/>
    <w:rsid w:val="004812F8"/>
    <w:rsid w:val="00482DEE"/>
    <w:rsid w:val="00490CB9"/>
    <w:rsid w:val="0049234F"/>
    <w:rsid w:val="00495734"/>
    <w:rsid w:val="004B3B41"/>
    <w:rsid w:val="004B683D"/>
    <w:rsid w:val="004E7AC5"/>
    <w:rsid w:val="004F1E1C"/>
    <w:rsid w:val="004F63C2"/>
    <w:rsid w:val="005024FA"/>
    <w:rsid w:val="00521D7B"/>
    <w:rsid w:val="005320F5"/>
    <w:rsid w:val="005422A9"/>
    <w:rsid w:val="00544C65"/>
    <w:rsid w:val="00552B62"/>
    <w:rsid w:val="005553DC"/>
    <w:rsid w:val="00556171"/>
    <w:rsid w:val="0055642D"/>
    <w:rsid w:val="005636DF"/>
    <w:rsid w:val="00564CB2"/>
    <w:rsid w:val="005852A9"/>
    <w:rsid w:val="00590593"/>
    <w:rsid w:val="005917D1"/>
    <w:rsid w:val="00594E93"/>
    <w:rsid w:val="0059633B"/>
    <w:rsid w:val="005A00C1"/>
    <w:rsid w:val="005A70EB"/>
    <w:rsid w:val="005B0785"/>
    <w:rsid w:val="005B38B0"/>
    <w:rsid w:val="005D5110"/>
    <w:rsid w:val="005E490F"/>
    <w:rsid w:val="005E59A9"/>
    <w:rsid w:val="005E6479"/>
    <w:rsid w:val="00605D73"/>
    <w:rsid w:val="006119E9"/>
    <w:rsid w:val="00621867"/>
    <w:rsid w:val="006311DD"/>
    <w:rsid w:val="0064643B"/>
    <w:rsid w:val="006603A8"/>
    <w:rsid w:val="00667D28"/>
    <w:rsid w:val="00671267"/>
    <w:rsid w:val="006726E9"/>
    <w:rsid w:val="006743E3"/>
    <w:rsid w:val="00683E35"/>
    <w:rsid w:val="0069267D"/>
    <w:rsid w:val="006A10FB"/>
    <w:rsid w:val="006B7816"/>
    <w:rsid w:val="006C6585"/>
    <w:rsid w:val="006F6502"/>
    <w:rsid w:val="006F6C52"/>
    <w:rsid w:val="00706A1A"/>
    <w:rsid w:val="00710291"/>
    <w:rsid w:val="00710B91"/>
    <w:rsid w:val="0071629C"/>
    <w:rsid w:val="00724D59"/>
    <w:rsid w:val="007422B8"/>
    <w:rsid w:val="00750720"/>
    <w:rsid w:val="0075227E"/>
    <w:rsid w:val="00781E35"/>
    <w:rsid w:val="00783DC2"/>
    <w:rsid w:val="00791EBE"/>
    <w:rsid w:val="00792BBD"/>
    <w:rsid w:val="007940CA"/>
    <w:rsid w:val="00797BA9"/>
    <w:rsid w:val="007A08BD"/>
    <w:rsid w:val="007B7065"/>
    <w:rsid w:val="007E797E"/>
    <w:rsid w:val="007F3143"/>
    <w:rsid w:val="008007A5"/>
    <w:rsid w:val="00804526"/>
    <w:rsid w:val="008107CB"/>
    <w:rsid w:val="00810A0F"/>
    <w:rsid w:val="00813B18"/>
    <w:rsid w:val="00814DF1"/>
    <w:rsid w:val="00817B67"/>
    <w:rsid w:val="0083719A"/>
    <w:rsid w:val="00857CFD"/>
    <w:rsid w:val="00862001"/>
    <w:rsid w:val="00865D9F"/>
    <w:rsid w:val="008820D4"/>
    <w:rsid w:val="00882E9F"/>
    <w:rsid w:val="008C55C0"/>
    <w:rsid w:val="008E1C4B"/>
    <w:rsid w:val="008F375E"/>
    <w:rsid w:val="008F515F"/>
    <w:rsid w:val="00915F38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72BC9"/>
    <w:rsid w:val="00980D61"/>
    <w:rsid w:val="00995A05"/>
    <w:rsid w:val="009B646B"/>
    <w:rsid w:val="009D38D5"/>
    <w:rsid w:val="009D68AD"/>
    <w:rsid w:val="009F1A08"/>
    <w:rsid w:val="009F7739"/>
    <w:rsid w:val="00A05AAA"/>
    <w:rsid w:val="00A22D9D"/>
    <w:rsid w:val="00A250AA"/>
    <w:rsid w:val="00A27400"/>
    <w:rsid w:val="00A3249F"/>
    <w:rsid w:val="00A324C3"/>
    <w:rsid w:val="00A54E03"/>
    <w:rsid w:val="00A619D0"/>
    <w:rsid w:val="00A663A8"/>
    <w:rsid w:val="00A70B69"/>
    <w:rsid w:val="00A74C7A"/>
    <w:rsid w:val="00A81250"/>
    <w:rsid w:val="00A82802"/>
    <w:rsid w:val="00A86618"/>
    <w:rsid w:val="00AA264A"/>
    <w:rsid w:val="00AB4839"/>
    <w:rsid w:val="00AB602D"/>
    <w:rsid w:val="00AC47A4"/>
    <w:rsid w:val="00AD11D2"/>
    <w:rsid w:val="00AD6F47"/>
    <w:rsid w:val="00AD6FCB"/>
    <w:rsid w:val="00AD702C"/>
    <w:rsid w:val="00AE2540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80987"/>
    <w:rsid w:val="00B900A6"/>
    <w:rsid w:val="00B9071D"/>
    <w:rsid w:val="00B9106E"/>
    <w:rsid w:val="00BB55B0"/>
    <w:rsid w:val="00BF08C8"/>
    <w:rsid w:val="00C05C76"/>
    <w:rsid w:val="00C13BCC"/>
    <w:rsid w:val="00C31928"/>
    <w:rsid w:val="00C400E0"/>
    <w:rsid w:val="00C51485"/>
    <w:rsid w:val="00C706CA"/>
    <w:rsid w:val="00C70DC1"/>
    <w:rsid w:val="00C73AA2"/>
    <w:rsid w:val="00C85DCA"/>
    <w:rsid w:val="00CA42DD"/>
    <w:rsid w:val="00CD26EA"/>
    <w:rsid w:val="00CD40FD"/>
    <w:rsid w:val="00CD428F"/>
    <w:rsid w:val="00CD4D52"/>
    <w:rsid w:val="00CD6181"/>
    <w:rsid w:val="00CD795E"/>
    <w:rsid w:val="00CE01E2"/>
    <w:rsid w:val="00CE35BC"/>
    <w:rsid w:val="00CF5F69"/>
    <w:rsid w:val="00D03430"/>
    <w:rsid w:val="00D3536F"/>
    <w:rsid w:val="00D46232"/>
    <w:rsid w:val="00D514FF"/>
    <w:rsid w:val="00D72495"/>
    <w:rsid w:val="00D81690"/>
    <w:rsid w:val="00D91F8A"/>
    <w:rsid w:val="00DA048B"/>
    <w:rsid w:val="00DC20B4"/>
    <w:rsid w:val="00DD01A4"/>
    <w:rsid w:val="00DE09A9"/>
    <w:rsid w:val="00DE0FD2"/>
    <w:rsid w:val="00DE30DE"/>
    <w:rsid w:val="00DF6A4B"/>
    <w:rsid w:val="00E0051E"/>
    <w:rsid w:val="00E04A9E"/>
    <w:rsid w:val="00E07BC5"/>
    <w:rsid w:val="00E340C0"/>
    <w:rsid w:val="00E34803"/>
    <w:rsid w:val="00E536E4"/>
    <w:rsid w:val="00E5726B"/>
    <w:rsid w:val="00E61DCF"/>
    <w:rsid w:val="00E6325A"/>
    <w:rsid w:val="00E6704A"/>
    <w:rsid w:val="00E70B63"/>
    <w:rsid w:val="00E71952"/>
    <w:rsid w:val="00E71CFF"/>
    <w:rsid w:val="00E7511B"/>
    <w:rsid w:val="00E80C53"/>
    <w:rsid w:val="00E973AF"/>
    <w:rsid w:val="00EB7096"/>
    <w:rsid w:val="00EC39E1"/>
    <w:rsid w:val="00EC3D56"/>
    <w:rsid w:val="00ED768D"/>
    <w:rsid w:val="00ED7C14"/>
    <w:rsid w:val="00EE0270"/>
    <w:rsid w:val="00EF1DAC"/>
    <w:rsid w:val="00EF529C"/>
    <w:rsid w:val="00F0637F"/>
    <w:rsid w:val="00F11383"/>
    <w:rsid w:val="00F23F41"/>
    <w:rsid w:val="00F2526B"/>
    <w:rsid w:val="00F3539F"/>
    <w:rsid w:val="00F41128"/>
    <w:rsid w:val="00F618DE"/>
    <w:rsid w:val="00F710E3"/>
    <w:rsid w:val="00F929C2"/>
    <w:rsid w:val="00FA67C0"/>
    <w:rsid w:val="00FA6874"/>
    <w:rsid w:val="00FC6BD3"/>
    <w:rsid w:val="00FC726F"/>
    <w:rsid w:val="00FC7CB8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50A08C"/>
  <w15:docId w15:val="{F2D6D32F-300B-4DB1-A16C-A3F20522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character" w:customStyle="1" w:styleId="ad">
    <w:name w:val="頁首 字元"/>
    <w:link w:val="ac"/>
    <w:uiPriority w:val="99"/>
    <w:rsid w:val="005A70EB"/>
    <w:rPr>
      <w:rFonts w:eastAsia="標楷體"/>
      <w:kern w:val="2"/>
    </w:rPr>
  </w:style>
  <w:style w:type="table" w:customStyle="1" w:styleId="1a">
    <w:name w:val="表格格線1"/>
    <w:basedOn w:val="aa"/>
    <w:next w:val="af8"/>
    <w:uiPriority w:val="39"/>
    <w:rsid w:val="002026DF"/>
    <w:pPr>
      <w:widowControl w:val="0"/>
    </w:pPr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8</cp:revision>
  <cp:lastPrinted>2008-11-19T07:21:00Z</cp:lastPrinted>
  <dcterms:created xsi:type="dcterms:W3CDTF">2023-02-03T12:56:00Z</dcterms:created>
  <dcterms:modified xsi:type="dcterms:W3CDTF">2023-02-07T02:13:00Z</dcterms:modified>
</cp:coreProperties>
</file>