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A42660" w:rsidRPr="009F0874" w14:paraId="74532DC0" w14:textId="77777777" w:rsidTr="0061388D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4A2FB92E" w14:textId="3B20070E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  <w:r w:rsidRPr="0061388D">
              <w:rPr>
                <w:rFonts w:ascii="標楷體" w:hAnsi="標楷體"/>
              </w:rPr>
              <w:t>1</w:t>
            </w: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A0D7742" w14:textId="77777777" w:rsidR="00A42660" w:rsidRPr="00F223A4" w:rsidRDefault="00A42660" w:rsidP="00A42660">
            <w:pPr>
              <w:jc w:val="center"/>
              <w:rPr>
                <w:rFonts w:ascii="標楷體" w:cs="Calibri"/>
                <w:color w:val="000000" w:themeColor="dark1"/>
              </w:rPr>
            </w:pPr>
            <w:r>
              <w:rPr>
                <w:rFonts w:hint="eastAsia"/>
              </w:rPr>
              <w:t>電子發票數據應用系統</w:t>
            </w:r>
            <w:r>
              <w:t>_</w:t>
            </w:r>
          </w:p>
          <w:p w14:paraId="23DFE803" w14:textId="71A52578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6022B701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EDWARD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51679F70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61388D">
              <w:rPr>
                <w:rFonts w:ascii="標楷體" w:hAnsi="標楷體" w:hint="eastAsia"/>
                <w:sz w:val="20"/>
                <w:szCs w:val="20"/>
              </w:rPr>
              <w:t>高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1289DBDF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3AF9ED1B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12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vAlign w:val="center"/>
          </w:tcPr>
          <w:p w14:paraId="0009DEE1" w14:textId="7DFEED44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2</w:t>
            </w: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4BB9ED8A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</w:rPr>
              <w:t>IS-013-02 營運持續計畫演練規劃暨處理報告單</w:t>
            </w: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A42660" w:rsidRPr="009F0874" w14:paraId="3A36A53E" w14:textId="77777777" w:rsidTr="0061388D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360F1D88" w14:textId="52F17AB2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  <w:r w:rsidRPr="0061388D">
              <w:rPr>
                <w:rFonts w:ascii="標楷體" w:hAnsi="標楷體" w:hint="eastAsia"/>
              </w:rPr>
              <w:t>2</w:t>
            </w: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50EE9CC0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cs="Calibri" w:hint="eastAsia"/>
                <w:color w:val="000000" w:themeColor="dark1"/>
              </w:rPr>
              <w:t>營運資訊系統</w:t>
            </w:r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4FE99E6B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EDWARD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67822024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61388D">
              <w:rPr>
                <w:rFonts w:ascii="標楷體" w:hAnsi="標楷體" w:hint="eastAsia"/>
                <w:sz w:val="20"/>
                <w:szCs w:val="20"/>
              </w:rPr>
              <w:t>中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1FE40924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1EF2F40F" w:rsidR="00A42660" w:rsidRPr="00A42660" w:rsidRDefault="00A42660" w:rsidP="00A42660">
            <w:pPr>
              <w:jc w:val="center"/>
              <w:rPr>
                <w:rFonts w:ascii="標楷體" w:hAnsi="標楷體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vAlign w:val="center"/>
          </w:tcPr>
          <w:p w14:paraId="51485EDA" w14:textId="34B0ED19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48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A42660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D00624A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hAnsi="標楷體" w:cs="Calibri" w:hint="eastAsia"/>
                <w:color w:val="000000" w:themeColor="dark1"/>
              </w:rPr>
              <w:t>專案版控系統</w:t>
            </w:r>
            <w:proofErr w:type="gramEnd"/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4C78DCE8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明年執行</w:t>
            </w: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CBA2" w14:textId="77777777" w:rsidR="001D1233" w:rsidRDefault="001D1233">
      <w:r>
        <w:separator/>
      </w:r>
    </w:p>
  </w:endnote>
  <w:endnote w:type="continuationSeparator" w:id="0">
    <w:p w14:paraId="5B486543" w14:textId="77777777" w:rsidR="001D1233" w:rsidRDefault="001D1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EBB5C" w14:textId="77777777" w:rsidR="001D1233" w:rsidRDefault="001D1233">
      <w:r>
        <w:separator/>
      </w:r>
    </w:p>
  </w:footnote>
  <w:footnote w:type="continuationSeparator" w:id="0">
    <w:p w14:paraId="42077641" w14:textId="77777777" w:rsidR="001D1233" w:rsidRDefault="001D1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61388D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61388D" w:rsidRPr="00C34EE8" w:rsidRDefault="0061388D" w:rsidP="0061388D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61388D" w:rsidRPr="0013123B" w:rsidRDefault="0061388D" w:rsidP="0061388D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50670300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>內部使用</w:t>
          </w:r>
        </w:p>
      </w:tc>
    </w:tr>
    <w:tr w:rsidR="0061388D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61388D" w:rsidRPr="00C34EE8" w:rsidRDefault="0061388D" w:rsidP="0061388D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61388D" w:rsidRPr="00C34EE8" w:rsidRDefault="0061388D" w:rsidP="0061388D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1AEB00A7" w:rsidR="0061388D" w:rsidRPr="00C34EE8" w:rsidRDefault="0061388D" w:rsidP="0061388D">
          <w:pPr>
            <w:pStyle w:val="a9"/>
            <w:jc w:val="center"/>
          </w:pPr>
          <w:r>
            <w:rPr>
              <w:rFonts w:ascii="標楷體" w:hAnsi="標楷體" w:hint="eastAsia"/>
              <w:sz w:val="24"/>
              <w:szCs w:val="24"/>
            </w:rPr>
            <w:t>20XX-001</w:t>
          </w: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D1233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565CD"/>
    <w:rsid w:val="003C7608"/>
    <w:rsid w:val="003F11A3"/>
    <w:rsid w:val="003F46EA"/>
    <w:rsid w:val="004A736D"/>
    <w:rsid w:val="004B67F3"/>
    <w:rsid w:val="004F7966"/>
    <w:rsid w:val="00520862"/>
    <w:rsid w:val="00540542"/>
    <w:rsid w:val="00547698"/>
    <w:rsid w:val="00597FC1"/>
    <w:rsid w:val="005C665C"/>
    <w:rsid w:val="005F0C99"/>
    <w:rsid w:val="0060125B"/>
    <w:rsid w:val="00603332"/>
    <w:rsid w:val="006071DC"/>
    <w:rsid w:val="0061388D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729C9"/>
    <w:rsid w:val="009F0874"/>
    <w:rsid w:val="00A021A9"/>
    <w:rsid w:val="00A1408A"/>
    <w:rsid w:val="00A25DD5"/>
    <w:rsid w:val="00A313C4"/>
    <w:rsid w:val="00A42660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良隆 葉</cp:lastModifiedBy>
  <cp:revision>16</cp:revision>
  <dcterms:created xsi:type="dcterms:W3CDTF">2022-04-12T02:37:00Z</dcterms:created>
  <dcterms:modified xsi:type="dcterms:W3CDTF">2024-05-27T02:52:00Z</dcterms:modified>
</cp:coreProperties>
</file>