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7777777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77777777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77777777" w:rsidR="00355B4F" w:rsidRPr="00AE43B5" w:rsidRDefault="00355B4F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77777777" w:rsidR="00355B4F" w:rsidRPr="00AE43B5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355B4F" w:rsidRPr="00E11E5E" w:rsidRDefault="00355B4F" w:rsidP="00355B4F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355B4F" w:rsidRPr="00E11E5E" w:rsidRDefault="00355B4F" w:rsidP="00355B4F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355B4F" w:rsidRPr="00E11E5E" w:rsidRDefault="00355B4F" w:rsidP="00355B4F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1537E" w14:textId="77777777" w:rsidR="00A000DB" w:rsidRDefault="00A000DB">
      <w:r>
        <w:separator/>
      </w:r>
    </w:p>
  </w:endnote>
  <w:endnote w:type="continuationSeparator" w:id="0">
    <w:p w14:paraId="2EAD1EAE" w14:textId="77777777" w:rsidR="00A000DB" w:rsidRDefault="00A0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8B8C" w14:textId="77777777" w:rsidR="00A000DB" w:rsidRDefault="00A000DB">
      <w:r>
        <w:separator/>
      </w:r>
    </w:p>
  </w:footnote>
  <w:footnote w:type="continuationSeparator" w:id="0">
    <w:p w14:paraId="371E4E3C" w14:textId="77777777" w:rsidR="00A000DB" w:rsidRDefault="00A00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D01EB4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D01EB4" w:rsidRPr="00E07F0E" w:rsidRDefault="00D01EB4" w:rsidP="00D01EB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09DC112B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D01EB4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D01EB4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D01EB4" w:rsidRPr="00C34EE8" w:rsidRDefault="00D01EB4" w:rsidP="00D01EB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01EB4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6</cp:revision>
  <cp:lastPrinted>2013-04-11T09:11:00Z</cp:lastPrinted>
  <dcterms:created xsi:type="dcterms:W3CDTF">2023-02-03T02:35:00Z</dcterms:created>
  <dcterms:modified xsi:type="dcterms:W3CDTF">2023-02-07T12:06:00Z</dcterms:modified>
</cp:coreProperties>
</file>