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00" w:type="dxa"/>
        <w:tblInd w:w="1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0"/>
        <w:gridCol w:w="1500"/>
        <w:gridCol w:w="36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022C4B" w:rsidRPr="00022C4B" w14:paraId="121CDC09" w14:textId="77777777" w:rsidTr="00022C4B">
        <w:trPr>
          <w:trHeight w:val="324"/>
        </w:trPr>
        <w:tc>
          <w:tcPr>
            <w:tcW w:w="55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715F6" w14:textId="5BC6598F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檢查項目</w:t>
            </w:r>
            <w:r>
              <w:rPr>
                <w:rFonts w:ascii="標楷體" w:hAnsi="標楷體" w:cs="新細明體" w:hint="eastAsia"/>
                <w:color w:val="000000"/>
              </w:rPr>
              <w:t>/</w:t>
            </w:r>
            <w:r w:rsidRPr="00022C4B">
              <w:rPr>
                <w:rFonts w:ascii="標楷體" w:hAnsi="標楷體" w:cs="新細明體" w:hint="eastAsia"/>
                <w:color w:val="000000"/>
              </w:rPr>
              <w:t>日期</w:t>
            </w:r>
            <w:r w:rsidR="007F7DFE">
              <w:rPr>
                <w:rFonts w:ascii="標楷體" w:hAnsi="標楷體" w:cs="新細明體" w:hint="eastAsia"/>
                <w:color w:val="000000"/>
              </w:rPr>
              <w:t>(工作日)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24AC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C321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9E50F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54857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50DEA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3C1D1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F59C5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3DBA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F07C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9991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395E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B54E6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4F76A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45AA6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6748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18AA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01AAE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C570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3B53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C84C8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EB928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21ED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5890E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79010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E959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CE11F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54F5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241E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63D30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63C3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10BC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31</w:t>
            </w:r>
          </w:p>
        </w:tc>
      </w:tr>
      <w:tr w:rsidR="00022C4B" w:rsidRPr="00022C4B" w14:paraId="598D7742" w14:textId="77777777" w:rsidTr="006D6713">
        <w:trPr>
          <w:trHeight w:val="365"/>
        </w:trPr>
        <w:tc>
          <w:tcPr>
            <w:tcW w:w="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1FCD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機房環境檢查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EA1F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機房溫度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79DE7" w14:textId="16AD22D3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溫度是</w:t>
            </w:r>
            <w:r w:rsidR="00B625CE">
              <w:rPr>
                <w:rFonts w:ascii="標楷體" w:hAnsi="標楷體" w:cs="新細明體" w:hint="eastAsia"/>
                <w:color w:val="000000"/>
              </w:rPr>
              <w:t>否小於</w:t>
            </w:r>
            <w:r w:rsidR="004158D7">
              <w:rPr>
                <w:rFonts w:ascii="標楷體" w:hAnsi="標楷體" w:cs="新細明體"/>
                <w:color w:val="000000"/>
              </w:rPr>
              <w:t>30</w:t>
            </w:r>
            <w:r w:rsidRPr="00022C4B">
              <w:rPr>
                <w:rFonts w:ascii="標楷體" w:hAnsi="標楷體" w:cs="新細明體" w:hint="eastAsia"/>
                <w:color w:val="000000"/>
              </w:rPr>
              <w:t>度</w:t>
            </w:r>
            <w:r w:rsidR="00B625CE">
              <w:rPr>
                <w:rFonts w:ascii="標楷體" w:hAnsi="標楷體" w:cs="新細明體" w:hint="eastAsia"/>
                <w:color w:val="000000"/>
              </w:rPr>
              <w:t>C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6A5A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9EAD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231E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0A2C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0EFD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D5B7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A36E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8FF0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C056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94A0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95B5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2C57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D64E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4DEA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E029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4FEA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9B97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DB71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4EC0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FB54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9BAA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BA24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CEA9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14FB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B1E2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0AAB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2F61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6C91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E166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687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9E75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022C4B" w:rsidRPr="00022C4B" w14:paraId="2FAD977C" w14:textId="77777777" w:rsidTr="004158D7">
        <w:trPr>
          <w:trHeight w:val="455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4F9B8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CBA0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機房濕度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A2CA9" w14:textId="4FD4E7B8" w:rsidR="00022C4B" w:rsidRPr="00022C4B" w:rsidRDefault="00022C4B" w:rsidP="00AA3346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溼度是否介於</w:t>
            </w:r>
            <w:r w:rsidR="00193A58">
              <w:rPr>
                <w:rFonts w:ascii="標楷體" w:hAnsi="標楷體" w:cs="新細明體"/>
                <w:color w:val="000000"/>
              </w:rPr>
              <w:t>3</w:t>
            </w:r>
            <w:r w:rsidRPr="00022C4B">
              <w:rPr>
                <w:rFonts w:ascii="標楷體" w:hAnsi="標楷體" w:cs="新細明體" w:hint="eastAsia"/>
                <w:color w:val="000000"/>
              </w:rPr>
              <w:t>0RH~</w:t>
            </w:r>
            <w:r w:rsidR="00AA3346">
              <w:rPr>
                <w:rFonts w:ascii="標楷體" w:hAnsi="標楷體" w:cs="新細明體"/>
                <w:color w:val="000000"/>
              </w:rPr>
              <w:t>7</w:t>
            </w:r>
            <w:r w:rsidRPr="00022C4B">
              <w:rPr>
                <w:rFonts w:ascii="標楷體" w:hAnsi="標楷體" w:cs="新細明體" w:hint="eastAsia"/>
                <w:color w:val="000000"/>
              </w:rPr>
              <w:t>0RH%之間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0221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9A0C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8ED7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A066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39A8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BADA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157C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22A8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6CC8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0E2B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706A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75C5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EFC8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AAF5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596C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78D3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1674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B32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A22F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BDC9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B0AB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6D13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60B4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C18F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556B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DD9F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0C1C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8088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CE7B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1E67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349A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022C4B" w:rsidRPr="00022C4B" w14:paraId="1EFF8E2E" w14:textId="77777777" w:rsidTr="00486396">
        <w:trPr>
          <w:trHeight w:val="394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947A4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E1F0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冷氣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BE63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冷氣機是否正常運作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C9EF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AB8F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638F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42AC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A065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1D64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A4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8A3C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F22A4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0CD42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F5B7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4625B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E2881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4D461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435DA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2B0E7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97D69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D09C5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CC899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85D24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9F37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DD75A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B574F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153B4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510B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ED450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AB6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33395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EB891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B5990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9659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141BAA01" w14:textId="77777777" w:rsidTr="004158D7">
        <w:trPr>
          <w:trHeight w:val="438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E36E1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C2A1B" w14:textId="147A7CFB" w:rsidR="004158D7" w:rsidRPr="00A23959" w:rsidRDefault="004158D7" w:rsidP="004158D7">
            <w:pPr>
              <w:jc w:val="center"/>
              <w:rPr>
                <w:rFonts w:ascii="標楷體" w:hAnsi="標楷體" w:cs="新細明體"/>
              </w:rPr>
            </w:pPr>
            <w:r w:rsidRPr="00A23959">
              <w:rPr>
                <w:rFonts w:ascii="標楷體" w:hAnsi="標楷體" w:cs="新細明體" w:hint="eastAsia"/>
              </w:rPr>
              <w:t>監視</w:t>
            </w:r>
            <w:r w:rsidR="00924514" w:rsidRPr="00A23959">
              <w:rPr>
                <w:rFonts w:ascii="標楷體" w:hAnsi="標楷體" w:cs="新細明體" w:hint="eastAsia"/>
              </w:rPr>
              <w:t>警</w:t>
            </w:r>
            <w:r w:rsidR="00775F1A" w:rsidRPr="00A23959">
              <w:rPr>
                <w:rFonts w:ascii="標楷體" w:hAnsi="標楷體" w:cs="新細明體" w:hint="eastAsia"/>
              </w:rPr>
              <w:t>報</w:t>
            </w:r>
            <w:r w:rsidRPr="00A23959">
              <w:rPr>
                <w:rFonts w:ascii="標楷體" w:hAnsi="標楷體" w:cs="新細明體" w:hint="eastAsia"/>
              </w:rPr>
              <w:t>系統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83BE1" w14:textId="0D9FE945" w:rsidR="004158D7" w:rsidRPr="00A23959" w:rsidRDefault="004158D7" w:rsidP="004158D7">
            <w:pPr>
              <w:rPr>
                <w:rFonts w:ascii="標楷體" w:hAnsi="標楷體" w:cs="新細明體"/>
              </w:rPr>
            </w:pPr>
            <w:r w:rsidRPr="00A23959">
              <w:rPr>
                <w:rFonts w:ascii="標楷體" w:hAnsi="標楷體" w:cs="新細明體" w:hint="eastAsia"/>
              </w:rPr>
              <w:t>監</w:t>
            </w:r>
            <w:r w:rsidR="00924514" w:rsidRPr="00A23959">
              <w:rPr>
                <w:rFonts w:ascii="標楷體" w:hAnsi="標楷體" w:cs="新細明體" w:hint="eastAsia"/>
              </w:rPr>
              <w:t>控和警</w:t>
            </w:r>
            <w:r w:rsidR="000026B3" w:rsidRPr="00A23959">
              <w:rPr>
                <w:rFonts w:ascii="標楷體" w:hAnsi="標楷體" w:cs="新細明體" w:hint="eastAsia"/>
              </w:rPr>
              <w:t>報</w:t>
            </w:r>
            <w:r w:rsidRPr="00A23959">
              <w:rPr>
                <w:rFonts w:ascii="標楷體" w:hAnsi="標楷體" w:cs="新細明體" w:hint="eastAsia"/>
              </w:rPr>
              <w:t>系統是否正常運作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DFA0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EEAB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E489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39CD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5226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6712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0094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0213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7E91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5FF9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AC41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1220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2926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72DA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EDD9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70094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E2619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88258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D4E2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BDC0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B250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9829F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50C9D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1D0BC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16CC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6D5C8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408B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F0AA8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88F0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3914D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A12B0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</w:tr>
      <w:tr w:rsidR="00022C4B" w:rsidRPr="00022C4B" w14:paraId="19C1C2D2" w14:textId="77777777" w:rsidTr="00486396">
        <w:trPr>
          <w:trHeight w:val="408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5A775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5E4B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UPS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4C0BD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UPS負荷是否超載</w:t>
            </w:r>
            <w:r w:rsidR="004158D7">
              <w:rPr>
                <w:rFonts w:ascii="標楷體" w:hAnsi="標楷體" w:cs="新細明體" w:hint="eastAsia"/>
                <w:color w:val="000000"/>
              </w:rPr>
              <w:t>(</w:t>
            </w:r>
            <w:r w:rsidR="00BD7A19">
              <w:rPr>
                <w:rFonts w:ascii="標楷體" w:hAnsi="標楷體" w:cs="新細明體"/>
                <w:color w:val="000000"/>
              </w:rPr>
              <w:t>7</w:t>
            </w:r>
            <w:r w:rsidR="004158D7">
              <w:rPr>
                <w:rFonts w:ascii="標楷體" w:hAnsi="標楷體" w:cs="新細明體"/>
                <w:color w:val="000000"/>
              </w:rPr>
              <w:t>0%)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2CE3A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E706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BA18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1482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B021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16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7C24A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578B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594B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646A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26F2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E30D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35DA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C8B1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0A66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CAE5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8E8D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8700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E3E5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A773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CF44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49D4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2002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C0EA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625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810F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F0B5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343B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9194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C486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2A8C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49136EB1" w14:textId="77777777" w:rsidTr="00BD7A19">
        <w:trPr>
          <w:trHeight w:val="339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BB4A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F2824" w14:textId="77777777" w:rsidR="004158D7" w:rsidRDefault="004158D7" w:rsidP="004158D7">
            <w:pPr>
              <w:jc w:val="center"/>
              <w:rPr>
                <w:rFonts w:ascii="標楷體"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消防系統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3B802" w14:textId="77777777" w:rsidR="004158D7" w:rsidRDefault="004158D7" w:rsidP="004158D7">
            <w:pPr>
              <w:rPr>
                <w:rFonts w:ascii="標楷體"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消防器材是否正常 (每月一次)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6F0C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FEA2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65DF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96F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B61E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7F0A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700D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731D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FA56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91EF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676B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574A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8A4D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8060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CDA9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9CF3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F89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4D9D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593B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134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FFE5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DBD0E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A8D5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C1DF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74A4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957B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5E93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164A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F744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C62D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8C1E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AD10C3" w:rsidRPr="00022C4B" w14:paraId="61BBBDB2" w14:textId="77777777" w:rsidTr="00AD10C3">
        <w:trPr>
          <w:trHeight w:val="383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DA17F" w14:textId="238DC8EC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網</w:t>
            </w:r>
            <w:r w:rsidRPr="00022C4B">
              <w:rPr>
                <w:rFonts w:ascii="標楷體" w:hAnsi="標楷體" w:cs="新細明體" w:hint="eastAsia"/>
                <w:color w:val="000000"/>
              </w:rPr>
              <w:t>路安全檢查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9358B" w14:textId="0084C9D5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系統容量檢查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7D603" w14:textId="017DDA3C" w:rsidR="00AD10C3" w:rsidRPr="00022C4B" w:rsidRDefault="00AD10C3" w:rsidP="00AD10C3">
            <w:pPr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各系統硬碟空間是否正常(</w:t>
            </w:r>
            <w:r>
              <w:rPr>
                <w:rFonts w:ascii="標楷體" w:hAnsi="標楷體" w:cs="新細明體"/>
                <w:color w:val="000000"/>
              </w:rPr>
              <w:t>&lt;=90%)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9F3A1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4265B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33BE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E0A30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9D18B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88FDF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437B3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9B821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98542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A0274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CEEF0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73C03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61C3A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5AE72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208EE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D712B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B6F3D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75139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3DE48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363A0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1A115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D5FB2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D0AED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90915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E1C15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826F9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BF40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D74A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108C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A998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0A4B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2D04CA" w:rsidRPr="00022C4B" w14:paraId="0D814D8E" w14:textId="77777777" w:rsidTr="00355183">
        <w:trPr>
          <w:trHeight w:val="443"/>
        </w:trPr>
        <w:tc>
          <w:tcPr>
            <w:tcW w:w="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693EDC" w14:textId="77777777" w:rsidR="002D04CA" w:rsidRPr="00022C4B" w:rsidRDefault="002D04CA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D7F06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網路連線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EE1D1" w14:textId="77777777" w:rsidR="002D04CA" w:rsidRPr="00022C4B" w:rsidRDefault="002D04CA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對外網路</w:t>
            </w:r>
            <w:r w:rsidR="00BD7A19">
              <w:rPr>
                <w:rFonts w:ascii="標楷體" w:hAnsi="標楷體" w:cs="新細明體" w:hint="eastAsia"/>
                <w:color w:val="000000"/>
              </w:rPr>
              <w:t>(網站</w:t>
            </w:r>
            <w:r w:rsidR="00BD7A19">
              <w:rPr>
                <w:rFonts w:ascii="標楷體" w:hAnsi="標楷體" w:cs="新細明體"/>
                <w:color w:val="000000"/>
              </w:rPr>
              <w:t>)</w:t>
            </w:r>
            <w:r w:rsidRPr="00022C4B">
              <w:rPr>
                <w:rFonts w:ascii="標楷體" w:hAnsi="標楷體" w:cs="新細明體" w:hint="eastAsia"/>
                <w:color w:val="000000"/>
              </w:rPr>
              <w:t>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A0A8F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3DE8C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D8F73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532E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D9E35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B212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2F2F0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EB60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935E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4D9B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05D27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272B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6BBC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DB194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26C2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B277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52B1E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3C43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A3850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F047F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C2ECB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BCD2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94B59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C5F70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617D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C756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FFCE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51A2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84E64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4031B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8062B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2C0543AC" w14:textId="77777777" w:rsidTr="004158D7">
        <w:trPr>
          <w:trHeight w:val="455"/>
        </w:trPr>
        <w:tc>
          <w:tcPr>
            <w:tcW w:w="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89015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4A49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防毒軟體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B3415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檢查掃描引擎及病毒碼更新狀況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9F3CE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AE81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5EA4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8B92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3B2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4A4B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F60A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B1F7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C2D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5C5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64A6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0DAD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8FF6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B690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87A5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97AA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30A7E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67BF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E4D5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97BF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479A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C093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A14A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7928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C230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686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86BE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F4C7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52DC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9D5C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B0CC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4CC68E83" w14:textId="77777777" w:rsidTr="008E1101">
        <w:trPr>
          <w:trHeight w:val="405"/>
        </w:trPr>
        <w:tc>
          <w:tcPr>
            <w:tcW w:w="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1E51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F7C4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備份作業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8C6F3" w14:textId="18645013" w:rsidR="004158D7" w:rsidRPr="00022C4B" w:rsidRDefault="004158D7" w:rsidP="00AD10C3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各系統日常備份是否正常完成</w:t>
            </w:r>
            <w:r w:rsidR="00AD10C3">
              <w:rPr>
                <w:rFonts w:ascii="標楷體" w:hAnsi="標楷體" w:cs="新細明體" w:hint="eastAsia"/>
                <w:color w:val="000000"/>
              </w:rPr>
              <w:t>(</w:t>
            </w:r>
            <w:r w:rsidR="00994E18">
              <w:rPr>
                <w:rFonts w:ascii="標楷體" w:hAnsi="標楷體" w:cs="新細明體" w:hint="eastAsia"/>
                <w:color w:val="000000"/>
              </w:rPr>
              <w:t>還</w:t>
            </w:r>
            <w:r w:rsidR="00AD10C3">
              <w:rPr>
                <w:rFonts w:ascii="標楷體" w:hAnsi="標楷體" w:cs="新細明體" w:hint="eastAsia"/>
                <w:color w:val="000000"/>
              </w:rPr>
              <w:t>原測試)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52FD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A3E7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AA3B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740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30E4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74B5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19C5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6E89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5A1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E2CE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C654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5BE0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770E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3126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5D40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31B5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D489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0DE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DBF6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55D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09F0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1417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8F9A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E2E7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9914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28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93D7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91C9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A6C1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1F17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9622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BD7A19" w:rsidRPr="00022C4B" w14:paraId="0B3B1B84" w14:textId="77777777" w:rsidTr="00BD7A19">
        <w:trPr>
          <w:trHeight w:val="407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9DC44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重要系統日誌(</w:t>
            </w:r>
            <w:r>
              <w:rPr>
                <w:rFonts w:ascii="標楷體" w:hAnsi="標楷體" w:cs="新細明體"/>
                <w:color w:val="000000"/>
              </w:rPr>
              <w:t>LOG)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41857" w14:textId="4F15157D" w:rsidR="00BD7A19" w:rsidRPr="00022C4B" w:rsidRDefault="00BD7A19" w:rsidP="004158D7">
            <w:pPr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FW</w:t>
            </w:r>
            <w:r w:rsidR="00280BA0">
              <w:rPr>
                <w:rFonts w:ascii="標楷體" w:hAnsi="標楷體" w:cs="新細明體"/>
                <w:color w:val="000000"/>
              </w:rPr>
              <w:t>/OS</w:t>
            </w:r>
            <w:r>
              <w:rPr>
                <w:rFonts w:ascii="標楷體" w:hAnsi="標楷體" w:cs="新細明體" w:hint="eastAsia"/>
                <w:color w:val="000000"/>
              </w:rPr>
              <w:t>日誌巡檢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669D8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74BB3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FEFC4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DEE98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7267F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C917A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5F020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9F0BE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558D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D928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A68CE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3900A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9840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A194B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9208B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26D94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2B4FD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608E0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F77B4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017D2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EAE8E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B3A35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4B4B5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57017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A05F0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28B06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C3FEB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CF2F0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0AF7D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9212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8DD36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</w:tr>
      <w:tr w:rsidR="004158D7" w:rsidRPr="00022C4B" w14:paraId="56FFA664" w14:textId="77777777" w:rsidTr="00022C4B">
        <w:trPr>
          <w:trHeight w:val="567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B4D16" w14:textId="0CCCC705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時</w:t>
            </w:r>
            <w:r w:rsidR="00C937E8">
              <w:rPr>
                <w:rFonts w:ascii="標楷體" w:hAnsi="標楷體" w:cs="新細明體" w:hint="eastAsia"/>
                <w:color w:val="000000"/>
              </w:rPr>
              <w:t>脈</w:t>
            </w:r>
            <w:r w:rsidRPr="00022C4B">
              <w:rPr>
                <w:rFonts w:ascii="標楷體" w:hAnsi="標楷體" w:cs="新細明體" w:hint="eastAsia"/>
                <w:color w:val="000000"/>
              </w:rPr>
              <w:t>同步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93B0A" w14:textId="25BCB285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檢查各系統主機時</w:t>
            </w:r>
            <w:r w:rsidR="00C937E8">
              <w:rPr>
                <w:rFonts w:ascii="標楷體" w:hAnsi="標楷體" w:cs="新細明體" w:hint="eastAsia"/>
                <w:color w:val="000000"/>
              </w:rPr>
              <w:t>脈</w:t>
            </w:r>
            <w:r w:rsidRPr="00022C4B">
              <w:rPr>
                <w:rFonts w:ascii="標楷體" w:hAnsi="標楷體" w:cs="新細明體" w:hint="eastAsia"/>
                <w:color w:val="000000"/>
              </w:rPr>
              <w:t>同步(每月)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AE26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C2EE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F670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1142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DBE2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4D6A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BA18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FADB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8869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6C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B8B7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2098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379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2285E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34F01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A9D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249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3F3A1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658B4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5DCD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5E9DD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9A13E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BBF2E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24B0F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6685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D04E0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1059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FD084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F11F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0616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4B8BB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</w:tr>
      <w:tr w:rsidR="00280BA0" w:rsidRPr="00022C4B" w14:paraId="6C48D5C3" w14:textId="77777777" w:rsidTr="00280BA0">
        <w:trPr>
          <w:trHeight w:val="856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77E60" w14:textId="5DD0540F" w:rsidR="00280BA0" w:rsidRPr="00051F25" w:rsidRDefault="00280BA0" w:rsidP="004158D7">
            <w:pPr>
              <w:jc w:val="center"/>
              <w:rPr>
                <w:rFonts w:ascii="標楷體" w:hAnsi="標楷體" w:cs="新細明體"/>
                <w:color w:val="000000"/>
                <w:sz w:val="22"/>
              </w:rPr>
            </w:pPr>
            <w:r>
              <w:rPr>
                <w:rFonts w:ascii="標楷體" w:hAnsi="標楷體" w:cs="新細明體" w:hint="eastAsia"/>
                <w:color w:val="000000"/>
                <w:sz w:val="22"/>
              </w:rPr>
              <w:t>其他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7FD64" w14:textId="77777777" w:rsidR="00280BA0" w:rsidRPr="00051F25" w:rsidRDefault="00280BA0" w:rsidP="004158D7">
            <w:pPr>
              <w:rPr>
                <w:rFonts w:ascii="標楷體" w:hAnsi="標楷體" w:cs="新細明體"/>
                <w:color w:val="000000"/>
                <w:sz w:val="22"/>
              </w:rPr>
            </w:pP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0E156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16B51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F02C8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A6BF9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D2DF0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81B0B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23A15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AFD3D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1DD2F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F2D9D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5BC3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1B40A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4B05C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E934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44304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BA37B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B73E8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A7D65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97E1B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7B9BB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D38AA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3A3CF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FEBB4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23860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9889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9571A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F6946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65A5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40F5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CAFA8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B84F7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</w:tr>
      <w:tr w:rsidR="004158D7" w:rsidRPr="00022C4B" w14:paraId="5B41D7CF" w14:textId="77777777" w:rsidTr="00486396">
        <w:trPr>
          <w:trHeight w:val="372"/>
        </w:trPr>
        <w:tc>
          <w:tcPr>
            <w:tcW w:w="55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F838F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檢查人員確認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D795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538A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B39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AA3D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D343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9278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D4D9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5750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6DC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5DB4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9AD0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F998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2459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4480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C521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7225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E1EF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74AE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0E02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3EB0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CEBA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9134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63C3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0587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E318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E1A2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D1C8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D79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F4D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DF6B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8CF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0B776F7B" w14:textId="77777777" w:rsidTr="00BD7A19">
        <w:trPr>
          <w:trHeight w:val="360"/>
        </w:trPr>
        <w:tc>
          <w:tcPr>
            <w:tcW w:w="55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8010D60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AC1F1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EF884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0C21C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840F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361F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F3B1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A0C77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CEC6C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D81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D5AC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13FE5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CEA5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7D82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B953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A13E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8797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B6AF2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29D82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144A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40FB1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BC49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62532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DCB1A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5796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B099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6B64C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C5DD8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91850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67DA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FE356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2865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</w:tr>
      <w:tr w:rsidR="004158D7" w:rsidRPr="00022C4B" w14:paraId="11B1C862" w14:textId="77777777" w:rsidTr="00BD7A19">
        <w:trPr>
          <w:trHeight w:val="268"/>
        </w:trPr>
        <w:tc>
          <w:tcPr>
            <w:tcW w:w="15500" w:type="dxa"/>
            <w:gridSpan w:val="3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14:paraId="7FFC6B6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承辦:                                                                   </w:t>
            </w:r>
            <w:r>
              <w:rPr>
                <w:rFonts w:ascii="標楷體" w:hAnsi="標楷體" w:cs="新細明體" w:hint="eastAsia"/>
                <w:color w:val="000000"/>
              </w:rPr>
              <w:t>審核</w:t>
            </w:r>
            <w:r w:rsidRPr="00022C4B">
              <w:rPr>
                <w:rFonts w:ascii="標楷體" w:hAnsi="標楷體" w:cs="新細明體" w:hint="eastAsia"/>
                <w:color w:val="000000"/>
              </w:rPr>
              <w:t>:</w:t>
            </w:r>
          </w:p>
        </w:tc>
      </w:tr>
    </w:tbl>
    <w:p w14:paraId="6C610947" w14:textId="77777777" w:rsidR="00173EBD" w:rsidRPr="00BD7A19" w:rsidRDefault="00173EBD" w:rsidP="00BD7A19">
      <w:pPr>
        <w:spacing w:line="400" w:lineRule="exact"/>
        <w:ind w:rightChars="-289" w:right="-694"/>
        <w:rPr>
          <w:rFonts w:ascii="Arial" w:hAnsi="Arial" w:cs="Arial"/>
          <w:sz w:val="2"/>
          <w:szCs w:val="2"/>
        </w:rPr>
      </w:pPr>
    </w:p>
    <w:sectPr w:rsidR="00173EBD" w:rsidRPr="00BD7A19" w:rsidSect="004158D7">
      <w:headerReference w:type="default" r:id="rId8"/>
      <w:pgSz w:w="16838" w:h="11906" w:orient="landscape"/>
      <w:pgMar w:top="807" w:right="678" w:bottom="568" w:left="567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2B6BA" w14:textId="77777777" w:rsidR="00701995" w:rsidRDefault="00701995">
      <w:r>
        <w:separator/>
      </w:r>
    </w:p>
  </w:endnote>
  <w:endnote w:type="continuationSeparator" w:id="0">
    <w:p w14:paraId="48CA6F16" w14:textId="77777777" w:rsidR="00701995" w:rsidRDefault="00701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ED3E3" w14:textId="77777777" w:rsidR="00701995" w:rsidRDefault="00701995">
      <w:r>
        <w:separator/>
      </w:r>
    </w:p>
  </w:footnote>
  <w:footnote w:type="continuationSeparator" w:id="0">
    <w:p w14:paraId="4536729F" w14:textId="77777777" w:rsidR="00701995" w:rsidRDefault="00701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AD10C3" w:rsidRPr="008D1163" w14:paraId="7CF3FCD1" w14:textId="77777777" w:rsidTr="004158D7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2E74CBF4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1C1256F" w14:textId="601CAC59" w:rsidR="00AD10C3" w:rsidRPr="00C2238B" w:rsidRDefault="00713ED1" w:rsidP="004158D7">
          <w:pPr>
            <w:pStyle w:val="a9"/>
            <w:jc w:val="center"/>
            <w:rPr>
              <w:sz w:val="24"/>
              <w:szCs w:val="24"/>
            </w:rPr>
          </w:pPr>
          <w:r w:rsidRPr="00713ED1">
            <w:rPr>
              <w:sz w:val="24"/>
              <w:szCs w:val="24"/>
            </w:rPr>
            <w:t>IS-00</w:t>
          </w:r>
          <w:r w:rsidR="0053314F">
            <w:rPr>
              <w:sz w:val="24"/>
              <w:szCs w:val="24"/>
            </w:rPr>
            <w:t>7</w:t>
          </w:r>
          <w:r w:rsidRPr="00713ED1">
            <w:rPr>
              <w:sz w:val="24"/>
              <w:szCs w:val="24"/>
            </w:rPr>
            <w:t>-0</w:t>
          </w:r>
          <w:r>
            <w:rPr>
              <w:sz w:val="24"/>
              <w:szCs w:val="24"/>
            </w:rPr>
            <w:t>2</w:t>
          </w:r>
        </w:p>
      </w:tc>
      <w:tc>
        <w:tcPr>
          <w:tcW w:w="3960" w:type="dxa"/>
          <w:vMerge w:val="restart"/>
          <w:vAlign w:val="center"/>
        </w:tcPr>
        <w:p w14:paraId="3908975A" w14:textId="77777777" w:rsidR="00AD10C3" w:rsidRPr="00C2238B" w:rsidRDefault="00AD10C3" w:rsidP="004158D7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C2238B">
            <w:rPr>
              <w:rFonts w:hint="eastAsia"/>
              <w:sz w:val="32"/>
              <w:szCs w:val="32"/>
            </w:rPr>
            <w:t>資訊機房</w:t>
          </w:r>
          <w:r>
            <w:rPr>
              <w:rFonts w:hint="eastAsia"/>
              <w:sz w:val="32"/>
              <w:szCs w:val="32"/>
            </w:rPr>
            <w:t>管理</w:t>
          </w:r>
          <w:r w:rsidRPr="00C2238B">
            <w:rPr>
              <w:rFonts w:hint="eastAsia"/>
              <w:sz w:val="32"/>
              <w:szCs w:val="32"/>
            </w:rPr>
            <w:t>紀錄</w:t>
          </w:r>
          <w:r>
            <w:rPr>
              <w:rFonts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19A33821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25AD1B10" w14:textId="77777777" w:rsidR="00AD10C3" w:rsidRPr="00C2238B" w:rsidRDefault="00AD10C3" w:rsidP="004158D7">
          <w:pPr>
            <w:pStyle w:val="a9"/>
            <w:jc w:val="center"/>
            <w:rPr>
              <w:sz w:val="16"/>
              <w:szCs w:val="16"/>
            </w:rPr>
          </w:pPr>
          <w:r w:rsidRPr="00C2238B">
            <w:rPr>
              <w:rFonts w:hAnsi="新細明體" w:hint="eastAsia"/>
              <w:sz w:val="24"/>
              <w:szCs w:val="24"/>
            </w:rPr>
            <w:t>內部使用</w:t>
          </w:r>
          <w:r w:rsidRPr="00C2238B">
            <w:rPr>
              <w:rFonts w:hint="eastAsia"/>
            </w:rPr>
            <w:t xml:space="preserve"> </w:t>
          </w:r>
        </w:p>
      </w:tc>
    </w:tr>
    <w:tr w:rsidR="00AD10C3" w:rsidRPr="008D1163" w14:paraId="6F0881CA" w14:textId="77777777" w:rsidTr="004158D7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3736CD1F" w14:textId="77777777" w:rsidR="00AD10C3" w:rsidRPr="00C2238B" w:rsidRDefault="00AD10C3" w:rsidP="004158D7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4C67E704" w14:textId="1D20F15A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</w:t>
          </w:r>
          <w:r>
            <w:rPr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49166C9A" w14:textId="77777777" w:rsidR="00AD10C3" w:rsidRPr="00C2238B" w:rsidRDefault="00AD10C3" w:rsidP="004158D7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C513C37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37FF5E0" w14:textId="77777777" w:rsidR="00AD10C3" w:rsidRPr="00C2238B" w:rsidRDefault="00AD10C3" w:rsidP="004158D7">
          <w:pPr>
            <w:pStyle w:val="a9"/>
            <w:jc w:val="center"/>
          </w:pPr>
        </w:p>
      </w:tc>
    </w:tr>
  </w:tbl>
  <w:p w14:paraId="34682668" w14:textId="77777777" w:rsidR="00AD10C3" w:rsidRPr="00D15E72" w:rsidRDefault="00AD10C3" w:rsidP="00DA00D7">
    <w:pPr>
      <w:pStyle w:val="a9"/>
      <w:rPr>
        <w:sz w:val="24"/>
        <w:szCs w:val="24"/>
      </w:rPr>
    </w:pPr>
    <w:r>
      <w:rPr>
        <w:rFonts w:hint="eastAsia"/>
      </w:rPr>
      <w:t xml:space="preserve"> </w:t>
    </w:r>
    <w:r>
      <w:t xml:space="preserve">   </w:t>
    </w:r>
    <w:r w:rsidRPr="00D15E72"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Pr="00D15E72">
      <w:rPr>
        <w:sz w:val="24"/>
        <w:szCs w:val="24"/>
      </w:rPr>
      <w:t xml:space="preserve">  </w:t>
    </w:r>
    <w:r w:rsidRPr="00D15E72">
      <w:rPr>
        <w:rFonts w:hint="eastAsia"/>
        <w:sz w:val="24"/>
        <w:szCs w:val="24"/>
      </w:rPr>
      <w:t>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274165274">
    <w:abstractNumId w:val="0"/>
  </w:num>
  <w:num w:numId="2" w16cid:durableId="1172454031">
    <w:abstractNumId w:val="2"/>
  </w:num>
  <w:num w:numId="3" w16cid:durableId="709107015">
    <w:abstractNumId w:val="13"/>
  </w:num>
  <w:num w:numId="4" w16cid:durableId="539517676">
    <w:abstractNumId w:val="5"/>
  </w:num>
  <w:num w:numId="5" w16cid:durableId="2113821523">
    <w:abstractNumId w:val="12"/>
  </w:num>
  <w:num w:numId="6" w16cid:durableId="1334795174">
    <w:abstractNumId w:val="6"/>
  </w:num>
  <w:num w:numId="7" w16cid:durableId="744230761">
    <w:abstractNumId w:val="4"/>
  </w:num>
  <w:num w:numId="8" w16cid:durableId="70348472">
    <w:abstractNumId w:val="3"/>
  </w:num>
  <w:num w:numId="9" w16cid:durableId="395275171">
    <w:abstractNumId w:val="8"/>
  </w:num>
  <w:num w:numId="10" w16cid:durableId="1137064301">
    <w:abstractNumId w:val="9"/>
  </w:num>
  <w:num w:numId="11" w16cid:durableId="287855780">
    <w:abstractNumId w:val="7"/>
  </w:num>
  <w:num w:numId="12" w16cid:durableId="1613856194">
    <w:abstractNumId w:val="11"/>
  </w:num>
  <w:num w:numId="13" w16cid:durableId="316886770">
    <w:abstractNumId w:val="10"/>
  </w:num>
  <w:num w:numId="14" w16cid:durableId="25751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D7"/>
    <w:rsid w:val="000026B3"/>
    <w:rsid w:val="00022C4B"/>
    <w:rsid w:val="00051F25"/>
    <w:rsid w:val="00073B5C"/>
    <w:rsid w:val="00081920"/>
    <w:rsid w:val="00094E44"/>
    <w:rsid w:val="000E7635"/>
    <w:rsid w:val="00130ED0"/>
    <w:rsid w:val="00134463"/>
    <w:rsid w:val="0015036F"/>
    <w:rsid w:val="00151606"/>
    <w:rsid w:val="001568D2"/>
    <w:rsid w:val="00173EBD"/>
    <w:rsid w:val="001848D1"/>
    <w:rsid w:val="001855E5"/>
    <w:rsid w:val="00193A58"/>
    <w:rsid w:val="001E270C"/>
    <w:rsid w:val="001F301C"/>
    <w:rsid w:val="001F3AEF"/>
    <w:rsid w:val="002036C3"/>
    <w:rsid w:val="00232D9C"/>
    <w:rsid w:val="00237C68"/>
    <w:rsid w:val="002670F6"/>
    <w:rsid w:val="00280B4A"/>
    <w:rsid w:val="00280BA0"/>
    <w:rsid w:val="002B3418"/>
    <w:rsid w:val="002B49F6"/>
    <w:rsid w:val="002D04CA"/>
    <w:rsid w:val="002F248C"/>
    <w:rsid w:val="00355183"/>
    <w:rsid w:val="003C7608"/>
    <w:rsid w:val="003F46EA"/>
    <w:rsid w:val="004158D7"/>
    <w:rsid w:val="00486396"/>
    <w:rsid w:val="004A6775"/>
    <w:rsid w:val="00511F43"/>
    <w:rsid w:val="00520862"/>
    <w:rsid w:val="0053314F"/>
    <w:rsid w:val="00560163"/>
    <w:rsid w:val="005B2545"/>
    <w:rsid w:val="00603332"/>
    <w:rsid w:val="00647482"/>
    <w:rsid w:val="006B6007"/>
    <w:rsid w:val="006C1315"/>
    <w:rsid w:val="006D6713"/>
    <w:rsid w:val="006F0C19"/>
    <w:rsid w:val="006F1B38"/>
    <w:rsid w:val="00700C9B"/>
    <w:rsid w:val="00701995"/>
    <w:rsid w:val="00713ED1"/>
    <w:rsid w:val="00732961"/>
    <w:rsid w:val="00764210"/>
    <w:rsid w:val="007723C1"/>
    <w:rsid w:val="00775F1A"/>
    <w:rsid w:val="007764FB"/>
    <w:rsid w:val="007A2090"/>
    <w:rsid w:val="007A5543"/>
    <w:rsid w:val="007A62D2"/>
    <w:rsid w:val="007E5525"/>
    <w:rsid w:val="007F7DFE"/>
    <w:rsid w:val="008253E6"/>
    <w:rsid w:val="0082680B"/>
    <w:rsid w:val="00831F49"/>
    <w:rsid w:val="00847C61"/>
    <w:rsid w:val="008C6318"/>
    <w:rsid w:val="008D284B"/>
    <w:rsid w:val="008E1101"/>
    <w:rsid w:val="008E76B6"/>
    <w:rsid w:val="009108FA"/>
    <w:rsid w:val="00916002"/>
    <w:rsid w:val="00922338"/>
    <w:rsid w:val="00924514"/>
    <w:rsid w:val="00932D4E"/>
    <w:rsid w:val="009423C4"/>
    <w:rsid w:val="009729C9"/>
    <w:rsid w:val="00994E18"/>
    <w:rsid w:val="00A021A9"/>
    <w:rsid w:val="00A11460"/>
    <w:rsid w:val="00A1408A"/>
    <w:rsid w:val="00A23959"/>
    <w:rsid w:val="00A25DD5"/>
    <w:rsid w:val="00A51A72"/>
    <w:rsid w:val="00A77840"/>
    <w:rsid w:val="00AA3346"/>
    <w:rsid w:val="00AB7C71"/>
    <w:rsid w:val="00AD10C3"/>
    <w:rsid w:val="00B239E0"/>
    <w:rsid w:val="00B30846"/>
    <w:rsid w:val="00B3107F"/>
    <w:rsid w:val="00B456DB"/>
    <w:rsid w:val="00B625CE"/>
    <w:rsid w:val="00B77E96"/>
    <w:rsid w:val="00B86B5B"/>
    <w:rsid w:val="00B946DD"/>
    <w:rsid w:val="00BA10E0"/>
    <w:rsid w:val="00BD7A19"/>
    <w:rsid w:val="00BE4115"/>
    <w:rsid w:val="00BE74B7"/>
    <w:rsid w:val="00C0693E"/>
    <w:rsid w:val="00C1044B"/>
    <w:rsid w:val="00C75508"/>
    <w:rsid w:val="00C81EDC"/>
    <w:rsid w:val="00C937E8"/>
    <w:rsid w:val="00CA4277"/>
    <w:rsid w:val="00CC12C7"/>
    <w:rsid w:val="00CD2018"/>
    <w:rsid w:val="00D12E2F"/>
    <w:rsid w:val="00D15E72"/>
    <w:rsid w:val="00D72F35"/>
    <w:rsid w:val="00D94D2F"/>
    <w:rsid w:val="00DA00D7"/>
    <w:rsid w:val="00DA01A0"/>
    <w:rsid w:val="00DA7B37"/>
    <w:rsid w:val="00E12FEC"/>
    <w:rsid w:val="00E152DC"/>
    <w:rsid w:val="00E42E5C"/>
    <w:rsid w:val="00E43547"/>
    <w:rsid w:val="00E45A91"/>
    <w:rsid w:val="00E70532"/>
    <w:rsid w:val="00EE1DEC"/>
    <w:rsid w:val="00EE4433"/>
    <w:rsid w:val="00EF0A67"/>
    <w:rsid w:val="00F5423E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5A66D62"/>
  <w15:chartTrackingRefBased/>
  <w15:docId w15:val="{76DBCB14-898E-471B-9E0B-6B02D82C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basedOn w:val="a0"/>
    <w:link w:val="a9"/>
    <w:uiPriority w:val="99"/>
    <w:rsid w:val="00130ED0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E0CA-0D21-49DC-9978-45B75516B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260</Words>
  <Characters>1048</Characters>
  <Application>Microsoft Office Word</Application>
  <DocSecurity>0</DocSecurity>
  <Lines>8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28</cp:revision>
  <dcterms:created xsi:type="dcterms:W3CDTF">2019-07-24T14:41:00Z</dcterms:created>
  <dcterms:modified xsi:type="dcterms:W3CDTF">2023-02-07T02:12:00Z</dcterms:modified>
</cp:coreProperties>
</file>