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{{company_name}}</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發行日期：{{publish_date}}</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{{publish_date}}</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確保{{company_name}}（以下簡稱本公司）所屬之資訊資產的機密性、完整性及可用性，並符合相關法規之要求，使其免於遭受內、外部的蓄意或意外之威脅。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cp:coreProperties>
</file>