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9C6A4C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Выдана {{ФИО</w:t>
      </w:r>
      <w:r w:rsidR="008E782C" w:rsidRPr="008E782C">
        <w:rPr>
          <w:rFonts w:ascii="Times New Roman" w:hAnsi="Times New Roman" w:cs="Times New Roman"/>
          <w:sz w:val="28"/>
          <w:szCs w:val="28"/>
        </w:rPr>
        <w:t>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8E782C" w:rsidRPr="008E782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городе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 и родился</w:t>
      </w:r>
      <w:r w:rsidR="008E782C"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="008E782C" w:rsidRPr="008E782C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</w:t>
      </w:r>
      <w:r w:rsidR="008E782C" w:rsidRPr="008E782C">
        <w:rPr>
          <w:rFonts w:ascii="Times New Roman" w:hAnsi="Times New Roman" w:cs="Times New Roman"/>
          <w:sz w:val="28"/>
          <w:szCs w:val="28"/>
        </w:rPr>
        <w:t>.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9C6A4C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выдачи: {{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="008E782C" w:rsidRPr="008E782C">
        <w:rPr>
          <w:rFonts w:ascii="Times New Roman" w:hAnsi="Times New Roman" w:cs="Times New Roman"/>
          <w:sz w:val="28"/>
          <w:szCs w:val="28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8E782C"/>
    <w:rsid w:val="009C6A4C"/>
    <w:rsid w:val="00A410E2"/>
    <w:rsid w:val="00A97948"/>
    <w:rsid w:val="00DC41FA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9B2B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6</cp:revision>
  <dcterms:created xsi:type="dcterms:W3CDTF">2025-08-06T10:05:00Z</dcterms:created>
  <dcterms:modified xsi:type="dcterms:W3CDTF">2025-08-09T14:28:00Z</dcterms:modified>
</cp:coreProperties>
</file>