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479A" w14:textId="58605CB3" w:rsidR="00E90FD1" w:rsidRPr="00670DCF" w:rsidRDefault="00E90FD1">
      <w:pPr>
        <w:rPr>
          <w:rFonts w:cstheme="minorHAnsi"/>
          <w:b/>
          <w:bCs/>
          <w:sz w:val="22"/>
          <w:szCs w:val="22"/>
          <w:u w:val="single"/>
        </w:rPr>
      </w:pPr>
      <w:r w:rsidRPr="00670DCF">
        <w:rPr>
          <w:rFonts w:cstheme="minorHAnsi"/>
          <w:b/>
          <w:bCs/>
          <w:sz w:val="22"/>
          <w:szCs w:val="22"/>
          <w:u w:val="single"/>
        </w:rPr>
        <w:t>Description</w:t>
      </w:r>
    </w:p>
    <w:p w14:paraId="10AB2B6D" w14:textId="77777777" w:rsidR="00526C4A" w:rsidRDefault="00526C4A" w:rsidP="00526C4A">
      <w:pPr>
        <w:rPr>
          <w:rFonts w:cstheme="minorHAnsi"/>
          <w:sz w:val="22"/>
          <w:szCs w:val="22"/>
        </w:rPr>
      </w:pPr>
    </w:p>
    <w:p w14:paraId="2960C5B7" w14:textId="42C65B27" w:rsidR="00BE1312" w:rsidRPr="00BE1312" w:rsidRDefault="00B400A7" w:rsidP="00BE131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 this project I was asked to </w:t>
      </w:r>
      <w:r w:rsidRPr="00B400A7">
        <w:rPr>
          <w:rFonts w:cstheme="minorHAnsi"/>
          <w:sz w:val="22"/>
          <w:szCs w:val="22"/>
        </w:rPr>
        <w:t>design and create a URL shortener.</w:t>
      </w:r>
      <w:r>
        <w:rPr>
          <w:rFonts w:cstheme="minorHAnsi"/>
          <w:sz w:val="22"/>
          <w:szCs w:val="22"/>
        </w:rPr>
        <w:t xml:space="preserve"> </w:t>
      </w:r>
      <w:r w:rsidR="00BE1312">
        <w:rPr>
          <w:rFonts w:cstheme="minorHAnsi"/>
          <w:sz w:val="22"/>
          <w:szCs w:val="22"/>
        </w:rPr>
        <w:t xml:space="preserve">I built a full-stack application which allowed users to </w:t>
      </w:r>
      <w:r w:rsidR="00BE1312" w:rsidRPr="00BE1312">
        <w:rPr>
          <w:rFonts w:cstheme="minorHAnsi"/>
          <w:sz w:val="22"/>
          <w:szCs w:val="22"/>
        </w:rPr>
        <w:t xml:space="preserve">shorten long URLs so that </w:t>
      </w:r>
      <w:r w:rsidR="00BE1312">
        <w:rPr>
          <w:rFonts w:cstheme="minorHAnsi"/>
          <w:sz w:val="22"/>
          <w:szCs w:val="22"/>
        </w:rPr>
        <w:t xml:space="preserve">they </w:t>
      </w:r>
      <w:r w:rsidR="00BE1312" w:rsidRPr="00BE1312">
        <w:rPr>
          <w:rFonts w:cstheme="minorHAnsi"/>
          <w:sz w:val="22"/>
          <w:szCs w:val="22"/>
        </w:rPr>
        <w:t>can</w:t>
      </w:r>
      <w:r w:rsidR="00BE1312">
        <w:rPr>
          <w:rFonts w:cstheme="minorHAnsi"/>
          <w:sz w:val="22"/>
          <w:szCs w:val="22"/>
        </w:rPr>
        <w:t xml:space="preserve"> be</w:t>
      </w:r>
      <w:r w:rsidR="00BE1312" w:rsidRPr="00BE1312">
        <w:rPr>
          <w:rFonts w:cstheme="minorHAnsi"/>
          <w:sz w:val="22"/>
          <w:szCs w:val="22"/>
        </w:rPr>
        <w:t xml:space="preserve"> include</w:t>
      </w:r>
      <w:r w:rsidR="00BE1312">
        <w:rPr>
          <w:rFonts w:cstheme="minorHAnsi"/>
          <w:sz w:val="22"/>
          <w:szCs w:val="22"/>
        </w:rPr>
        <w:t>d in</w:t>
      </w:r>
      <w:r w:rsidR="00BE1312" w:rsidRPr="00BE1312">
        <w:rPr>
          <w:rFonts w:cstheme="minorHAnsi"/>
          <w:sz w:val="22"/>
          <w:szCs w:val="22"/>
        </w:rPr>
        <w:t xml:space="preserve"> abbreviated links in</w:t>
      </w:r>
    </w:p>
    <w:p w14:paraId="2C6B98FC" w14:textId="081CD995" w:rsidR="00526C4A" w:rsidRDefault="00BE1312" w:rsidP="00BE1312">
      <w:pPr>
        <w:rPr>
          <w:rFonts w:cstheme="minorHAnsi"/>
          <w:sz w:val="22"/>
          <w:szCs w:val="22"/>
        </w:rPr>
      </w:pPr>
      <w:r w:rsidRPr="00BE1312">
        <w:rPr>
          <w:rFonts w:cstheme="minorHAnsi"/>
          <w:sz w:val="22"/>
          <w:szCs w:val="22"/>
        </w:rPr>
        <w:t>character-limited posts</w:t>
      </w:r>
      <w:r w:rsidR="0043630C">
        <w:rPr>
          <w:rFonts w:cstheme="minorHAnsi"/>
          <w:sz w:val="22"/>
          <w:szCs w:val="22"/>
        </w:rPr>
        <w:t xml:space="preserve">, I called the website T1ny </w:t>
      </w:r>
      <w:r w:rsidR="000811D3">
        <w:rPr>
          <w:rFonts w:cstheme="minorHAnsi"/>
          <w:sz w:val="22"/>
          <w:szCs w:val="22"/>
        </w:rPr>
        <w:t>URL</w:t>
      </w:r>
      <w:r w:rsidR="0043630C">
        <w:rPr>
          <w:rFonts w:cstheme="minorHAnsi"/>
          <w:sz w:val="22"/>
          <w:szCs w:val="22"/>
        </w:rPr>
        <w:t>.</w:t>
      </w:r>
    </w:p>
    <w:p w14:paraId="51BE569F" w14:textId="0E0DE2EA" w:rsidR="009657B2" w:rsidRDefault="009657B2">
      <w:pPr>
        <w:rPr>
          <w:rFonts w:cstheme="minorHAnsi"/>
          <w:sz w:val="22"/>
          <w:szCs w:val="22"/>
        </w:rPr>
      </w:pPr>
    </w:p>
    <w:p w14:paraId="45C6D39E" w14:textId="33013374" w:rsidR="009657B2" w:rsidRPr="00A6656F" w:rsidRDefault="009657B2">
      <w:pPr>
        <w:rPr>
          <w:rFonts w:cstheme="minorHAnsi"/>
          <w:sz w:val="22"/>
          <w:szCs w:val="22"/>
        </w:rPr>
      </w:pPr>
      <w:r w:rsidRPr="00BE09E2">
        <w:rPr>
          <w:rFonts w:cstheme="minorHAnsi"/>
          <w:b/>
          <w:bCs/>
          <w:sz w:val="22"/>
          <w:szCs w:val="22"/>
        </w:rPr>
        <w:t>You will find the deployed app here:</w:t>
      </w:r>
      <w:r>
        <w:rPr>
          <w:rFonts w:cstheme="minorHAnsi"/>
          <w:sz w:val="22"/>
          <w:szCs w:val="22"/>
        </w:rPr>
        <w:t xml:space="preserve"> </w:t>
      </w:r>
      <w:r w:rsidR="002707AE">
        <w:t xml:space="preserve"> </w:t>
      </w:r>
      <w:hyperlink r:id="rId7" w:history="1">
        <w:r w:rsidR="002707AE" w:rsidRPr="002707AE">
          <w:rPr>
            <w:rStyle w:val="Hyperlink"/>
          </w:rPr>
          <w:t>T1ny URL</w:t>
        </w:r>
      </w:hyperlink>
    </w:p>
    <w:p w14:paraId="7ABA831E" w14:textId="77777777" w:rsidR="00AE3AC5" w:rsidRPr="00A6656F" w:rsidRDefault="00AE3AC5" w:rsidP="00AE3AC5">
      <w:pPr>
        <w:shd w:val="clear" w:color="auto" w:fill="FFFFFF" w:themeFill="background1"/>
        <w:spacing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D2AF15B" w14:textId="359DBB7D" w:rsidR="00AE3AC5" w:rsidRPr="00AF4291" w:rsidRDefault="00AE3AC5" w:rsidP="00B31A53">
      <w:pPr>
        <w:rPr>
          <w:rFonts w:eastAsia="Times New Roman" w:cstheme="minorHAnsi"/>
          <w:sz w:val="22"/>
          <w:szCs w:val="22"/>
          <w:u w:val="single"/>
          <w:lang w:eastAsia="en-GB"/>
        </w:rPr>
      </w:pPr>
      <w:r w:rsidRPr="00AF4291"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  <w:t>Timeframe</w:t>
      </w:r>
    </w:p>
    <w:p w14:paraId="18E8AFC3" w14:textId="77777777" w:rsidR="00B31A53" w:rsidRPr="00A6656F" w:rsidRDefault="00B31A53" w:rsidP="00B31A53">
      <w:pPr>
        <w:rPr>
          <w:rFonts w:eastAsia="Times New Roman" w:cstheme="minorHAnsi"/>
          <w:sz w:val="22"/>
          <w:szCs w:val="22"/>
          <w:lang w:eastAsia="en-GB"/>
        </w:rPr>
      </w:pPr>
    </w:p>
    <w:p w14:paraId="0E97CDF0" w14:textId="680B4BA4" w:rsidR="00E74747" w:rsidRDefault="00AE3AC5" w:rsidP="00AE3AC5">
      <w:pPr>
        <w:pStyle w:val="ListParagraph"/>
        <w:numPr>
          <w:ilvl w:val="0"/>
          <w:numId w:val="7"/>
        </w:numPr>
        <w:shd w:val="clear" w:color="auto" w:fill="FFFFFF" w:themeFill="background1"/>
        <w:spacing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A6656F">
        <w:rPr>
          <w:rFonts w:eastAsia="Times New Roman" w:cstheme="minorHAnsi"/>
          <w:color w:val="000000" w:themeColor="text1"/>
          <w:sz w:val="22"/>
          <w:szCs w:val="22"/>
          <w:lang w:eastAsia="en-GB"/>
        </w:rPr>
        <w:t>Timeframe</w:t>
      </w:r>
      <w:r w:rsidR="00312D6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:</w:t>
      </w:r>
      <w:r w:rsidRPr="00A6656F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</w:p>
    <w:p w14:paraId="42BA184C" w14:textId="545C2CB4" w:rsidR="00AE3AC5" w:rsidRDefault="00A33F42" w:rsidP="00E74747">
      <w:pPr>
        <w:pStyle w:val="ListParagraph"/>
        <w:numPr>
          <w:ilvl w:val="1"/>
          <w:numId w:val="7"/>
        </w:numPr>
        <w:shd w:val="clear" w:color="auto" w:fill="FFFFFF" w:themeFill="background1"/>
        <w:spacing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5 days</w:t>
      </w:r>
    </w:p>
    <w:p w14:paraId="21E2CE87" w14:textId="1519E5B7" w:rsidR="001F6618" w:rsidRPr="00A6656F" w:rsidRDefault="001F6618">
      <w:pPr>
        <w:rPr>
          <w:rFonts w:cstheme="minorHAnsi"/>
          <w:sz w:val="22"/>
          <w:szCs w:val="22"/>
        </w:rPr>
      </w:pPr>
    </w:p>
    <w:p w14:paraId="38C27FA5" w14:textId="49C9A7BD" w:rsidR="00C51A11" w:rsidRPr="00670DCF" w:rsidRDefault="00C51A11" w:rsidP="00C51A11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lang w:eastAsia="en-GB"/>
        </w:rPr>
      </w:pPr>
      <w:r w:rsidRPr="00670DCF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lang w:eastAsia="en-GB"/>
        </w:rPr>
        <w:t>Technologies used</w:t>
      </w:r>
    </w:p>
    <w:p w14:paraId="3DCE26CE" w14:textId="77777777" w:rsidR="00D72D07" w:rsidRPr="001859A8" w:rsidRDefault="00D72D07" w:rsidP="00D72D07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Node.js</w:t>
      </w:r>
    </w:p>
    <w:p w14:paraId="28B37B5D" w14:textId="77777777" w:rsidR="00D72D07" w:rsidRPr="001859A8" w:rsidRDefault="00D72D07" w:rsidP="00D72D07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Flask</w:t>
      </w:r>
    </w:p>
    <w:p w14:paraId="0890600D" w14:textId="77777777" w:rsidR="00D72D07" w:rsidRPr="001859A8" w:rsidRDefault="00D72D07" w:rsidP="00D72D07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PostgreSQL</w:t>
      </w:r>
    </w:p>
    <w:p w14:paraId="25C18E38" w14:textId="77777777" w:rsidR="00D72D07" w:rsidRPr="001859A8" w:rsidRDefault="00D72D07" w:rsidP="00D72D07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Python</w:t>
      </w:r>
    </w:p>
    <w:p w14:paraId="0D79B65D" w14:textId="77777777" w:rsidR="00D72D07" w:rsidRPr="001859A8" w:rsidRDefault="00D72D07" w:rsidP="00D72D07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JavaScript</w:t>
      </w:r>
    </w:p>
    <w:p w14:paraId="1155D439" w14:textId="77777777" w:rsidR="00D72D07" w:rsidRPr="001859A8" w:rsidRDefault="00D72D07" w:rsidP="00D72D07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React</w:t>
      </w:r>
    </w:p>
    <w:p w14:paraId="5C7A9D35" w14:textId="77777777" w:rsidR="00D72D07" w:rsidRPr="001859A8" w:rsidRDefault="00D72D07" w:rsidP="00D72D07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Axios</w:t>
      </w:r>
    </w:p>
    <w:p w14:paraId="66EDE3C0" w14:textId="77777777" w:rsidR="00D72D07" w:rsidRPr="001859A8" w:rsidRDefault="00D72D07" w:rsidP="00D72D07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GitHub</w:t>
      </w:r>
    </w:p>
    <w:p w14:paraId="798A3EDD" w14:textId="77777777" w:rsidR="00D72D07" w:rsidRPr="001859A8" w:rsidRDefault="00D72D07" w:rsidP="00D72D07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HTML</w:t>
      </w:r>
    </w:p>
    <w:p w14:paraId="68A9C0D5" w14:textId="19AFCF8F" w:rsidR="00162DF6" w:rsidRPr="00BE1312" w:rsidRDefault="00D72D07" w:rsidP="00BE1312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CSS</w:t>
      </w:r>
    </w:p>
    <w:p w14:paraId="53462E5D" w14:textId="77777777" w:rsidR="00751F5F" w:rsidRPr="00751F5F" w:rsidRDefault="00751F5F" w:rsidP="00751F5F">
      <w:pPr>
        <w:ind w:left="720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C1895FA" w14:textId="6A4C8633" w:rsidR="00AF4291" w:rsidRDefault="00AF4291" w:rsidP="00AF4291">
      <w:pPr>
        <w:rPr>
          <w:rFonts w:cstheme="minorHAnsi"/>
          <w:b/>
          <w:bCs/>
          <w:sz w:val="22"/>
          <w:szCs w:val="22"/>
          <w:u w:val="single"/>
        </w:rPr>
      </w:pPr>
      <w:r w:rsidRPr="00186266">
        <w:rPr>
          <w:rFonts w:cstheme="minorHAnsi"/>
          <w:b/>
          <w:bCs/>
          <w:sz w:val="22"/>
          <w:szCs w:val="22"/>
          <w:u w:val="single"/>
        </w:rPr>
        <w:t>Brief</w:t>
      </w:r>
    </w:p>
    <w:p w14:paraId="14C5300A" w14:textId="77777777" w:rsidR="008B2E5D" w:rsidRPr="00186266" w:rsidRDefault="008B2E5D" w:rsidP="00AF4291">
      <w:pPr>
        <w:rPr>
          <w:rFonts w:cstheme="minorHAnsi"/>
          <w:b/>
          <w:bCs/>
          <w:sz w:val="22"/>
          <w:szCs w:val="22"/>
          <w:u w:val="single"/>
        </w:rPr>
      </w:pPr>
    </w:p>
    <w:p w14:paraId="41419927" w14:textId="77777777" w:rsidR="005B4536" w:rsidRDefault="005B4536" w:rsidP="005B4536">
      <w:pPr>
        <w:numPr>
          <w:ilvl w:val="0"/>
          <w:numId w:val="9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H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ave an interface where I can paste/write a URL and process it at the click of a button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, 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so that I can easily provide the URL(s) I want to shorten.</w:t>
      </w:r>
    </w:p>
    <w:p w14:paraId="0879CB69" w14:textId="5C8E6635" w:rsidR="005B4536" w:rsidRPr="005B4536" w:rsidRDefault="005B4536" w:rsidP="005B4536">
      <w:pPr>
        <w:numPr>
          <w:ilvl w:val="0"/>
          <w:numId w:val="9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shortened URL is returned quickly so that I can use the link elsewhere with minimal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delay.</w:t>
      </w:r>
    </w:p>
    <w:p w14:paraId="482C9F07" w14:textId="77777777" w:rsidR="005B4536" w:rsidRDefault="005B4536" w:rsidP="005B4536">
      <w:pPr>
        <w:numPr>
          <w:ilvl w:val="0"/>
          <w:numId w:val="9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 can view all URLs previously shortened so that I can quickly reuse a processed URL if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need be.</w:t>
      </w:r>
    </w:p>
    <w:p w14:paraId="09CF1422" w14:textId="78F40A09" w:rsidR="005B4536" w:rsidRDefault="005B4536" w:rsidP="005B4536">
      <w:pPr>
        <w:numPr>
          <w:ilvl w:val="0"/>
          <w:numId w:val="9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 can edit and delete previously shortened URLs so that I only have a list of active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shortened URL’s</w:t>
      </w:r>
    </w:p>
    <w:p w14:paraId="3CC645A1" w14:textId="29D4A2A6" w:rsidR="005B4536" w:rsidRDefault="005B4536" w:rsidP="005B4536">
      <w:pPr>
        <w:numPr>
          <w:ilvl w:val="0"/>
          <w:numId w:val="9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 can see data on how often each shortened URL has been clicked so that I can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evaluate how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often 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each shortened URL is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used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.</w:t>
      </w:r>
    </w:p>
    <w:p w14:paraId="7D58C368" w14:textId="77777777" w:rsidR="005B4536" w:rsidRDefault="005B4536" w:rsidP="005B4536">
      <w:pPr>
        <w:numPr>
          <w:ilvl w:val="0"/>
          <w:numId w:val="9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 am redirected to the original URL when I paste the shortened URL in my browser so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that I can utilise a shorter, working URL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shortened URLs.</w:t>
      </w:r>
    </w:p>
    <w:p w14:paraId="7A0D09AD" w14:textId="5D7080A9" w:rsidR="00162DF6" w:rsidRDefault="00162DF6" w:rsidP="00162DF6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4004C2BD" w14:textId="77777777" w:rsidR="005B4536" w:rsidRPr="00162DF6" w:rsidRDefault="005B4536" w:rsidP="00162DF6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4D496C86" w14:textId="6EAE5E33" w:rsidR="00C51A11" w:rsidRPr="00186266" w:rsidRDefault="00246D57" w:rsidP="00C51A11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lang w:eastAsia="en-GB"/>
        </w:rPr>
      </w:pPr>
      <w:r w:rsidRPr="00186266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lang w:eastAsia="en-GB"/>
        </w:rPr>
        <w:lastRenderedPageBreak/>
        <w:t>Planning</w:t>
      </w:r>
    </w:p>
    <w:p w14:paraId="30E768E9" w14:textId="51B28175" w:rsidR="00C765A6" w:rsidRDefault="009B387A" w:rsidP="00C51A11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 did some research into how sites like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Bitly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work, I found an </w:t>
      </w:r>
      <w:hyperlink r:id="rId8" w:history="1">
        <w:r w:rsidRPr="009B387A">
          <w:rPr>
            <w:rStyle w:val="Hyperlink"/>
            <w:rFonts w:eastAsia="Times New Roman" w:cstheme="minorHAnsi"/>
            <w:sz w:val="22"/>
            <w:szCs w:val="22"/>
            <w:lang w:eastAsia="en-GB"/>
          </w:rPr>
          <w:t>article</w:t>
        </w:r>
      </w:hyperlink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on Stack Overflow which explained </w:t>
      </w:r>
      <w:r w:rsidR="009D4BA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in detail </w:t>
      </w:r>
      <w:r w:rsidR="00D34AF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the logic involved for shortener URL’s.</w:t>
      </w:r>
    </w:p>
    <w:p w14:paraId="7F429EC3" w14:textId="2BCD783E" w:rsidR="004F5868" w:rsidRDefault="00D34AF1" w:rsidP="00C51A11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Using my </w:t>
      </w:r>
      <w:r w:rsidR="00540CCB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research,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I planned out the</w:t>
      </w:r>
      <w:r w:rsidR="003504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basic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l</w:t>
      </w:r>
      <w:r w:rsidR="004F586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ogic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for my application:</w:t>
      </w:r>
    </w:p>
    <w:p w14:paraId="03DD2CC2" w14:textId="55219756" w:rsidR="00923C05" w:rsidRDefault="009D4BA3" w:rsidP="0088757F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When a </w:t>
      </w:r>
      <w:r w:rsidR="00D34AF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full URL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was </w:t>
      </w:r>
      <w:r w:rsidR="00D34AF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inputted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>,</w:t>
      </w:r>
      <w:r w:rsidR="00923C05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 post http method </w:t>
      </w:r>
      <w:r w:rsidR="00923C05">
        <w:rPr>
          <w:rFonts w:eastAsia="Times New Roman" w:cstheme="minorHAnsi"/>
          <w:color w:val="000000" w:themeColor="text1"/>
          <w:sz w:val="22"/>
          <w:szCs w:val="22"/>
          <w:lang w:eastAsia="en-GB"/>
        </w:rPr>
        <w:t>containing the full URL</w:t>
      </w:r>
      <w:r w:rsidR="00923C05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would be sent to my API.</w:t>
      </w:r>
    </w:p>
    <w:p w14:paraId="1640399B" w14:textId="7E684F99" w:rsidR="009D4BA3" w:rsidRDefault="00923C05" w:rsidP="0088757F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A</w:t>
      </w:r>
      <w:r w:rsidR="009D4BA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r</w:t>
      </w:r>
      <w:r w:rsidR="00A15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>ecord</w:t>
      </w:r>
      <w:r w:rsidR="009D4BA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would be created in the database. The full </w:t>
      </w:r>
      <w:r w:rsidR="00D34AF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URL</w:t>
      </w:r>
      <w:r w:rsidR="009D4BA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would be 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added,</w:t>
      </w:r>
      <w:r w:rsidR="009D4BA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and a 6-digit number would be automatically added to that database entry.</w:t>
      </w:r>
    </w:p>
    <w:p w14:paraId="56975CD9" w14:textId="05E362D6" w:rsidR="009D4BA3" w:rsidRDefault="009D4BA3" w:rsidP="0088757F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I would also add a clicks column in the database which would be set as 0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for each new URL</w:t>
      </w:r>
      <w:r w:rsidR="00D34AF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.</w:t>
      </w:r>
    </w:p>
    <w:p w14:paraId="337D74D0" w14:textId="77777777" w:rsidR="003841B8" w:rsidRDefault="003841B8" w:rsidP="0088757F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T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he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full 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>URL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can be accessed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using the shortened link by typing in the hostname for my site and the </w:t>
      </w:r>
      <w:r w:rsidR="006861B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6-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>digit code, for example, hostname/645875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.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</w:p>
    <w:p w14:paraId="18154262" w14:textId="088738F2" w:rsidR="009D4BA3" w:rsidRDefault="003841B8" w:rsidP="0088757F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A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get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http method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containing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the 6-digit code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will be sent to </w:t>
      </w:r>
      <w:r w:rsidR="00DE7CB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my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API and the full URL associated with the 6-d</w:t>
      </w:r>
      <w:r w:rsidR="00EC6F63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g</w:t>
      </w:r>
      <w:r w:rsidR="00EC6F63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t code will be returned, the user will then be</w:t>
      </w:r>
      <w:r w:rsidR="00540CCB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redirect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ed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to that site.</w:t>
      </w:r>
    </w:p>
    <w:p w14:paraId="46B0ADC0" w14:textId="77777777" w:rsidR="00B715C4" w:rsidRDefault="00B715C4" w:rsidP="0088757F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0453BB78" w14:textId="1B4BA783" w:rsidR="00386F79" w:rsidRDefault="0088757F" w:rsidP="0088757F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Once I had </w:t>
      </w:r>
      <w:r w:rsidR="00386F7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worked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out the logic that I wanted to </w:t>
      </w:r>
      <w:r w:rsidR="00386F7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implement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for my URL shortener, I thought about </w:t>
      </w:r>
      <w:r w:rsidR="00386F7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how my site would look, I created a wireframe for my homepage.</w:t>
      </w:r>
    </w:p>
    <w:p w14:paraId="3E8A535A" w14:textId="1AAC8028" w:rsidR="00386F79" w:rsidRPr="00B715C4" w:rsidRDefault="00386F79" w:rsidP="0088757F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i/>
          <w:iCs/>
          <w:color w:val="000000" w:themeColor="text1"/>
          <w:sz w:val="22"/>
          <w:szCs w:val="22"/>
          <w:lang w:eastAsia="en-GB"/>
        </w:rPr>
      </w:pPr>
      <w:r w:rsidRPr="00B715C4">
        <w:rPr>
          <w:rFonts w:eastAsia="Times New Roman" w:cstheme="minorHAnsi"/>
          <w:i/>
          <w:iCs/>
          <w:color w:val="000000" w:themeColor="text1"/>
          <w:sz w:val="22"/>
          <w:szCs w:val="22"/>
          <w:lang w:eastAsia="en-GB"/>
        </w:rPr>
        <w:t>Homepage</w:t>
      </w:r>
    </w:p>
    <w:p w14:paraId="031C6529" w14:textId="3D3B3EC3" w:rsidR="00386F79" w:rsidRDefault="00386F79" w:rsidP="0088757F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86F79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045F160F" wp14:editId="4EDDE396">
            <wp:extent cx="3492500" cy="37465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86EC" w14:textId="47BBDB88" w:rsidR="00B715C4" w:rsidRDefault="00B715C4" w:rsidP="0088757F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0CE1DB68" w14:textId="4FAAE6F1" w:rsidR="00B715C4" w:rsidRDefault="00B715C4" w:rsidP="0088757F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A6A944C" w14:textId="15C82544" w:rsidR="00B715C4" w:rsidRDefault="00B715C4" w:rsidP="0088757F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427DDBC5" w14:textId="77777777" w:rsidR="00B715C4" w:rsidRDefault="00B715C4" w:rsidP="0088757F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0AD86F8A" w14:textId="550BA963" w:rsidR="00BC4092" w:rsidRDefault="00B715C4" w:rsidP="0088757F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 also created a Jira board for the project, </w:t>
      </w:r>
      <w:r w:rsidR="00A15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>t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his </w:t>
      </w:r>
      <w:r w:rsidR="00A15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>helped me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to keep track of </w:t>
      </w:r>
      <w:r w:rsidR="00A15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all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outstanding tasks</w:t>
      </w:r>
      <w:r w:rsidR="007E501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.</w:t>
      </w:r>
    </w:p>
    <w:p w14:paraId="57E0ABC0" w14:textId="1AFCFC9E" w:rsidR="0088757F" w:rsidRPr="0088757F" w:rsidRDefault="00BC4092" w:rsidP="0088757F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BC4092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76740320" wp14:editId="47ABC811">
            <wp:extent cx="5397500" cy="290830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CCAB" w14:textId="77777777" w:rsidR="00A35B26" w:rsidRDefault="00A35B26" w:rsidP="005C0996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0BE86D1B" w14:textId="631996CA" w:rsidR="00070322" w:rsidRDefault="004C4CAC" w:rsidP="00C51A11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lang w:eastAsia="en-GB"/>
        </w:rPr>
      </w:pPr>
      <w:r w:rsidRPr="00186266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lang w:eastAsia="en-GB"/>
        </w:rPr>
        <w:t>Build Code Process</w:t>
      </w:r>
    </w:p>
    <w:p w14:paraId="67BAC036" w14:textId="6D420364" w:rsidR="00EB682D" w:rsidRPr="00EB682D" w:rsidRDefault="00EB682D" w:rsidP="00C51A11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 xml:space="preserve">Technical Setup and </w:t>
      </w:r>
      <w:r w:rsidRPr="001859A8"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 xml:space="preserve">Back-end (days </w:t>
      </w:r>
      <w:r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>1</w:t>
      </w:r>
      <w:r w:rsidRPr="001859A8"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 xml:space="preserve"> to </w:t>
      </w:r>
      <w:r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>2</w:t>
      </w:r>
      <w:r w:rsidRPr="001859A8"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>)</w:t>
      </w:r>
    </w:p>
    <w:p w14:paraId="26921A7C" w14:textId="29A1C7D5" w:rsidR="00E90825" w:rsidRDefault="00EB682D" w:rsidP="00E90825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For</w:t>
      </w:r>
      <w:r w:rsidR="00980586" w:rsidRPr="00C765A6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the technical setup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 installed </w:t>
      </w:r>
      <w:r w:rsidR="00825100" w:rsidRPr="00C765A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all</w:t>
      </w:r>
      <w:r w:rsidR="00C765A6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="00980586" w:rsidRPr="00C765A6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dependencies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required for the front-end and back-end, including, flask-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sqlalchemy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flask_cors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flask_marshmallow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, flask, React and react-router-dom.</w:t>
      </w:r>
    </w:p>
    <w:p w14:paraId="538B0D5E" w14:textId="03FC96C0" w:rsidR="00D11530" w:rsidRDefault="00EB682D" w:rsidP="00EB682D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</w:t>
      </w:r>
      <w:proofErr w:type="gramStart"/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back-end</w:t>
      </w:r>
      <w:proofErr w:type="gramEnd"/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was created using Python,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 used the 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Django web framework with a PostgreSQL database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, i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n total I had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2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models to create. </w:t>
      </w:r>
      <w:r w:rsidR="00D1153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Initially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, 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 created the base model, which was included in </w:t>
      </w:r>
      <w:r w:rsidR="00D1153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in my links model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, this allocated each entry a unique ID and noted when the entry was created and updated</w:t>
      </w:r>
      <w:r w:rsidR="00D1153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, I also added in two methods which allowed me to save or remove a model object. </w:t>
      </w:r>
    </w:p>
    <w:p w14:paraId="53C7DE63" w14:textId="1F12EA0C" w:rsidR="007A45D6" w:rsidRDefault="00EB682D" w:rsidP="00EB682D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 </w:t>
      </w:r>
      <w:r w:rsidR="00D1153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then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creat</w:t>
      </w:r>
      <w:r w:rsidR="00D1153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ed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the </w:t>
      </w:r>
      <w:r w:rsidR="00D1153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link 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model</w:t>
      </w:r>
      <w:r w:rsidR="00111AC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, which defines the structure of </w:t>
      </w:r>
      <w:r w:rsidR="00BA0A5D">
        <w:rPr>
          <w:rFonts w:eastAsia="Times New Roman" w:cstheme="minorHAnsi"/>
          <w:color w:val="000000" w:themeColor="text1"/>
          <w:sz w:val="22"/>
          <w:szCs w:val="22"/>
          <w:lang w:eastAsia="en-GB"/>
        </w:rPr>
        <w:t>the</w:t>
      </w:r>
      <w:r w:rsidR="00111AC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SQL database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and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="00111AC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serializer</w:t>
      </w:r>
      <w:r w:rsidR="00111AC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, which uses marshmallow to convert data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.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</w:p>
    <w:p w14:paraId="2596C65A" w14:textId="01D4B366" w:rsidR="00DC70A0" w:rsidRPr="00DC70A0" w:rsidRDefault="00DE7CB1" w:rsidP="00DC70A0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T</w:t>
      </w:r>
      <w:r w:rsidR="00D1153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he link</w:t>
      </w:r>
      <w:r w:rsidR="00EB682D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controller </w:t>
      </w:r>
      <w:r w:rsidR="00DC70A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file</w:t>
      </w:r>
      <w:r w:rsidR="00DC70A0" w:rsidRPr="00DC70A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="00DC70A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contains a</w:t>
      </w:r>
      <w:r w:rsidR="00DC70A0" w:rsidRPr="00DC70A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set of functions, one for each route that they </w:t>
      </w:r>
      <w:r w:rsidR="00BA0A5D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are required</w:t>
      </w:r>
      <w:r w:rsidR="00DC70A0" w:rsidRPr="00DC70A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to handle</w:t>
      </w:r>
      <w:r w:rsidR="00DC70A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, for example, my POST </w:t>
      </w:r>
      <w:r w:rsidR="006B461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/links route will create a new record in the </w:t>
      </w:r>
      <w:r w:rsidR="005A6CB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database and</w:t>
      </w:r>
      <w:r w:rsidR="006B461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add a random 6-digit code to the record. </w:t>
      </w:r>
    </w:p>
    <w:p w14:paraId="32D28A08" w14:textId="57F307F3" w:rsidR="00EB682D" w:rsidRPr="001859A8" w:rsidRDefault="00EB682D" w:rsidP="00EB682D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Once everything had been created, 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 began to test each of the endpoints using Insomnia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, to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confirm I was receiving the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responses that I expected.</w:t>
      </w:r>
    </w:p>
    <w:p w14:paraId="507C58AA" w14:textId="77777777" w:rsidR="00D11530" w:rsidRDefault="00D11530" w:rsidP="00D11530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</w:pPr>
    </w:p>
    <w:p w14:paraId="02E2A41B" w14:textId="77777777" w:rsidR="00D11530" w:rsidRDefault="00D11530" w:rsidP="00D11530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</w:pPr>
    </w:p>
    <w:p w14:paraId="7460E7DC" w14:textId="0968F0FD" w:rsidR="00D11530" w:rsidRDefault="00D11530" w:rsidP="00D11530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</w:pPr>
      <w:r w:rsidRPr="004713F4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lastRenderedPageBreak/>
        <w:t xml:space="preserve">Featured code: </w:t>
      </w:r>
      <w:r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>Links</w:t>
      </w:r>
      <w:r w:rsidRPr="004713F4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>m</w:t>
      </w:r>
      <w:r w:rsidRPr="004713F4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>odel</w:t>
      </w:r>
      <w:r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 xml:space="preserve"> and controller</w:t>
      </w:r>
    </w:p>
    <w:p w14:paraId="19F1D7CE" w14:textId="35E2EB29" w:rsidR="009228DC" w:rsidRPr="009228DC" w:rsidRDefault="009228DC" w:rsidP="00D11530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link model was very simple, it contained columns which contain the full URL, the 6-digit code </w:t>
      </w:r>
      <w:r w:rsidR="00F83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(short)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and the number of clicks, which as default is set to 0.</w:t>
      </w:r>
    </w:p>
    <w:p w14:paraId="45696568" w14:textId="54758C13" w:rsidR="009228DC" w:rsidRDefault="009228DC" w:rsidP="00D11530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</w:pPr>
      <w:r w:rsidRPr="009228DC">
        <w:rPr>
          <w:rFonts w:eastAsia="Times New Roman" w:cstheme="minorHAnsi"/>
          <w:b/>
          <w:bCs/>
          <w:i/>
          <w:iCs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37726964" wp14:editId="3B41F540">
            <wp:extent cx="3581400" cy="168910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598B" w14:textId="14899E28" w:rsidR="00701851" w:rsidRPr="00F83277" w:rsidRDefault="00166260" w:rsidP="00D11530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u w:val="single"/>
          <w:lang w:eastAsia="en-GB"/>
        </w:rPr>
      </w:pPr>
      <w:proofErr w:type="spellStart"/>
      <w:r w:rsidRPr="00F83277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u w:val="single"/>
          <w:lang w:eastAsia="en-GB"/>
        </w:rPr>
        <w:t>post_new_link</w:t>
      </w:r>
      <w:proofErr w:type="spellEnd"/>
      <w:r w:rsidRPr="00F83277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u w:val="single"/>
          <w:lang w:eastAsia="en-GB"/>
        </w:rPr>
        <w:t xml:space="preserve"> function </w:t>
      </w:r>
    </w:p>
    <w:p w14:paraId="2340923F" w14:textId="708BB0EF" w:rsidR="009228DC" w:rsidRDefault="00701851" w:rsidP="00701851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C</w:t>
      </w:r>
      <w:r w:rsidR="00166260" w:rsidRPr="0070185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reates a new r</w:t>
      </w:r>
      <w:r w:rsidR="00F83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>ecord</w:t>
      </w:r>
      <w:r w:rsidR="00166260" w:rsidRPr="0070185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in the database with the new full URL</w:t>
      </w:r>
      <w:r w:rsidRPr="0070185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. </w:t>
      </w:r>
    </w:p>
    <w:p w14:paraId="3CA17AED" w14:textId="6EF07B4F" w:rsidR="00701851" w:rsidRDefault="00701851" w:rsidP="00701851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In an infinite while loop, a random 6-digit number is created, then the database is checked in case this 6-digit number has</w:t>
      </w:r>
      <w:r w:rsidR="00511B7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already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been associated with </w:t>
      </w:r>
      <w:r w:rsidR="00F4764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an existing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URL</w:t>
      </w:r>
      <w:r w:rsidR="00F83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>.</w:t>
      </w:r>
    </w:p>
    <w:p w14:paraId="557219D1" w14:textId="0F333E21" w:rsidR="00701851" w:rsidRDefault="00701851" w:rsidP="00701851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If it hasn’t then the 6-digit number is added to the</w:t>
      </w:r>
      <w:r w:rsidR="00692C3D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object’s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short column and the database object is saved</w:t>
      </w:r>
      <w:r w:rsidR="00F83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, converted to </w:t>
      </w:r>
      <w:proofErr w:type="gramStart"/>
      <w:r w:rsidR="00F83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>JSON</w:t>
      </w:r>
      <w:proofErr w:type="gramEnd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and returned</w:t>
      </w:r>
      <w:r w:rsidR="00F83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>.</w:t>
      </w:r>
    </w:p>
    <w:p w14:paraId="21EB2A45" w14:textId="28B08591" w:rsidR="000157D4" w:rsidRPr="000157D4" w:rsidRDefault="00701851" w:rsidP="000157D4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If the 6-digit number has been used before </w:t>
      </w:r>
      <w:r w:rsidR="000157D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we loop round again with a new random number</w:t>
      </w:r>
      <w:r w:rsidR="00511B7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until it finds a 6-digit n</w:t>
      </w:r>
      <w:r w:rsidR="00F4764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umber that hasn’t been used before.</w:t>
      </w:r>
    </w:p>
    <w:p w14:paraId="67FA0F63" w14:textId="567EC4D1" w:rsidR="00E90825" w:rsidRPr="00E90825" w:rsidRDefault="00166260" w:rsidP="00E90825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66260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58515FEA" wp14:editId="05EA1DEA">
            <wp:extent cx="4673600" cy="340656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000" cy="341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4737" w14:textId="77777777" w:rsidR="00E90825" w:rsidRPr="00E90825" w:rsidRDefault="00E90825" w:rsidP="00E90825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90825">
        <w:rPr>
          <w:rFonts w:eastAsia="Times New Roman" w:cstheme="minorHAnsi"/>
          <w:color w:val="000000" w:themeColor="text1"/>
          <w:sz w:val="22"/>
          <w:szCs w:val="22"/>
          <w:lang w:eastAsia="en-GB"/>
        </w:rPr>
        <w:t>  </w:t>
      </w:r>
    </w:p>
    <w:p w14:paraId="2249E6C3" w14:textId="5EE97E84" w:rsidR="009B536C" w:rsidRDefault="009B536C" w:rsidP="00A4568C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EA7883D" w14:textId="533A64A6" w:rsidR="000157D4" w:rsidRDefault="000157D4" w:rsidP="00A4568C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023419D6" w14:textId="3BE31F7A" w:rsidR="000157D4" w:rsidRDefault="000157D4" w:rsidP="00A4568C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133B5A99" w14:textId="77777777" w:rsidR="00692C3D" w:rsidRDefault="00692C3D" w:rsidP="00A4568C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00DADB0C" w14:textId="734CB840" w:rsidR="000157D4" w:rsidRPr="001859A8" w:rsidRDefault="000157D4" w:rsidP="000157D4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lastRenderedPageBreak/>
        <w:t xml:space="preserve">Front-End (days </w:t>
      </w:r>
      <w:r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>3</w:t>
      </w:r>
      <w:r w:rsidRPr="001859A8"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>-</w:t>
      </w:r>
      <w:r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>4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)</w:t>
      </w:r>
    </w:p>
    <w:p w14:paraId="5AD669B7" w14:textId="77777777" w:rsidR="00692C3D" w:rsidRDefault="000157D4" w:rsidP="006C1BC7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React was used for the front-end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;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useState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and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useEffec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t React hooks were utilised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. I used Axios for http requests to </w:t>
      </w:r>
      <w:r w:rsidR="005B3E57">
        <w:rPr>
          <w:rFonts w:eastAsia="Times New Roman" w:cstheme="minorHAnsi"/>
          <w:color w:val="000000" w:themeColor="text1"/>
          <w:sz w:val="22"/>
          <w:szCs w:val="22"/>
          <w:lang w:eastAsia="en-GB"/>
        </w:rPr>
        <w:t>my API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.</w:t>
      </w:r>
      <w:r w:rsidR="006C1BC7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</w:p>
    <w:p w14:paraId="6915ADC9" w14:textId="77777777" w:rsidR="00692C3D" w:rsidRDefault="00692C3D" w:rsidP="006C1BC7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272F32AA" w14:textId="7FB8E38A" w:rsidR="006C1BC7" w:rsidRDefault="006C1BC7" w:rsidP="006C1BC7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Three components were created for the front-end</w:t>
      </w:r>
      <w:r w:rsidR="00692C3D">
        <w:rPr>
          <w:rFonts w:eastAsia="Times New Roman" w:cstheme="minorHAnsi"/>
          <w:color w:val="000000" w:themeColor="text1"/>
          <w:sz w:val="22"/>
          <w:szCs w:val="22"/>
          <w:lang w:eastAsia="en-GB"/>
        </w:rPr>
        <w:t>:</w:t>
      </w:r>
    </w:p>
    <w:p w14:paraId="52F4EC7B" w14:textId="77777777" w:rsidR="00692C3D" w:rsidRDefault="00692C3D" w:rsidP="000157D4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E16F1BB" w14:textId="0EB50682" w:rsidR="006C1BC7" w:rsidRPr="006C1BC7" w:rsidRDefault="006C1BC7" w:rsidP="000157D4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</w:pPr>
      <w:r w:rsidRPr="006C1BC7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>Home Component</w:t>
      </w:r>
    </w:p>
    <w:p w14:paraId="7D1BEDE4" w14:textId="77777777" w:rsidR="00580FD7" w:rsidRDefault="00580FD7" w:rsidP="00A4568C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B1A73D7" w14:textId="7693DF42" w:rsidR="000157D4" w:rsidRPr="006C1BC7" w:rsidRDefault="00511B78" w:rsidP="006C1BC7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6C1BC7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</w:t>
      </w:r>
      <w:r w:rsidR="000157D4" w:rsidRPr="006C1BC7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Home component contains </w:t>
      </w:r>
      <w:r w:rsidRPr="006C1BC7">
        <w:rPr>
          <w:rFonts w:eastAsia="Times New Roman" w:cstheme="minorHAnsi"/>
          <w:color w:val="000000" w:themeColor="text1"/>
          <w:sz w:val="22"/>
          <w:szCs w:val="22"/>
          <w:lang w:eastAsia="en-GB"/>
        </w:rPr>
        <w:t>the input where a user posts their URL to be shortened and the table</w:t>
      </w:r>
      <w:r w:rsidR="00580FD7" w:rsidRPr="006C1BC7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including the</w:t>
      </w:r>
      <w:r w:rsidRPr="006C1BC7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headers</w:t>
      </w:r>
    </w:p>
    <w:p w14:paraId="1B6A53E2" w14:textId="77777777" w:rsidR="00511B78" w:rsidRDefault="00511B78" w:rsidP="00511B78">
      <w:pPr>
        <w:pStyle w:val="ListParagraph"/>
        <w:ind w:left="1440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65BC4C3" w14:textId="645AC869" w:rsidR="00511B78" w:rsidRDefault="00511B78" w:rsidP="00511B7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511B78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7104A15F" wp14:editId="65835B61">
            <wp:extent cx="5731510" cy="792480"/>
            <wp:effectExtent l="0" t="0" r="0" b="0"/>
            <wp:docPr id="12" name="Picture 12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5571" w14:textId="3F2575BD" w:rsidR="00630AF0" w:rsidRDefault="00630AF0" w:rsidP="00511B7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2EE143B7" w14:textId="02164717" w:rsidR="00264A91" w:rsidRDefault="00630AF0" w:rsidP="00511B7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 used useEffect to manage the side effects in this component, </w:t>
      </w:r>
      <w:r w:rsidR="00CF465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</w:t>
      </w:r>
      <w:proofErr w:type="spellStart"/>
      <w:r w:rsidR="00CF4653">
        <w:rPr>
          <w:rFonts w:eastAsia="Times New Roman" w:cstheme="minorHAnsi"/>
          <w:color w:val="000000" w:themeColor="text1"/>
          <w:sz w:val="22"/>
          <w:szCs w:val="22"/>
          <w:lang w:eastAsia="en-GB"/>
        </w:rPr>
        <w:t>getData</w:t>
      </w:r>
      <w:proofErr w:type="spellEnd"/>
      <w:r w:rsidR="00CF465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function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gets</w:t>
      </w:r>
      <w:r w:rsidR="00BB1B1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an array of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all links that have already been shortened when the component first renders, anytime that a link is created, clicked on, deleted or edited</w:t>
      </w:r>
      <w:r w:rsidR="00264A9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an updated array of shortened links is requested from the </w:t>
      </w:r>
      <w:proofErr w:type="gramStart"/>
      <w:r w:rsidR="00264A9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back-end</w:t>
      </w:r>
      <w:proofErr w:type="gramEnd"/>
      <w:r w:rsidR="00264A9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, this is due to the dependencies that have been set in the useEffect hook.</w:t>
      </w:r>
    </w:p>
    <w:p w14:paraId="1DF676E8" w14:textId="77777777" w:rsidR="00BB1B18" w:rsidRDefault="00BB1B18" w:rsidP="00511B7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7A0F4F17" w14:textId="0C0BD4A1" w:rsidR="00630AF0" w:rsidRDefault="00630AF0" w:rsidP="00511B7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630AF0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3D3D0BE8" wp14:editId="69FE85AA">
            <wp:extent cx="3467100" cy="1739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E7ED" w14:textId="076FCBA1" w:rsidR="00264A91" w:rsidRDefault="00264A91" w:rsidP="00511B7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6E39775" w14:textId="3A067E82" w:rsidR="00264A91" w:rsidRDefault="00264A91" w:rsidP="00511B7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links array is then iterated through using the map method and props are sent to the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LinkData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child component</w:t>
      </w:r>
      <w:r w:rsidR="00CF465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which displays the links that have already been shortened.</w:t>
      </w:r>
    </w:p>
    <w:p w14:paraId="73CD1D3F" w14:textId="77777777" w:rsidR="00264A91" w:rsidRDefault="00264A91" w:rsidP="00511B7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44F69385" w14:textId="1E556554" w:rsidR="00264A91" w:rsidRDefault="00264A91" w:rsidP="00511B7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264A91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4D1D02EF" wp14:editId="08C4F821">
            <wp:extent cx="3365500" cy="1528233"/>
            <wp:effectExtent l="0" t="0" r="0" b="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5"/>
                    <a:srcRect t="3733"/>
                    <a:stretch/>
                  </pic:blipFill>
                  <pic:spPr bwMode="auto">
                    <a:xfrm>
                      <a:off x="0" y="0"/>
                      <a:ext cx="3365500" cy="1528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AB33A" w14:textId="5CDF846D" w:rsidR="00511B78" w:rsidRDefault="00511B78" w:rsidP="001E440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05E83B45" w14:textId="3936683C" w:rsidR="006C1BC7" w:rsidRDefault="006C1BC7" w:rsidP="001E440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7749990A" w14:textId="5D810D44" w:rsidR="006C1BC7" w:rsidRDefault="006C1BC7" w:rsidP="001E440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AE6D4A0" w14:textId="4477DFAF" w:rsidR="006C1BC7" w:rsidRDefault="006C1BC7" w:rsidP="001E440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45CD0315" w14:textId="64FC138B" w:rsidR="006C1BC7" w:rsidRDefault="006C1BC7" w:rsidP="001E440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586B04F" w14:textId="001FB33C" w:rsidR="006C1BC7" w:rsidRPr="00E86F6C" w:rsidRDefault="006C1BC7" w:rsidP="00E86F6C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</w:pPr>
      <w:proofErr w:type="spellStart"/>
      <w:r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>LinkData</w:t>
      </w:r>
      <w:proofErr w:type="spellEnd"/>
      <w:r w:rsidRPr="006C1BC7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 xml:space="preserve"> Component</w:t>
      </w:r>
    </w:p>
    <w:p w14:paraId="40F08527" w14:textId="13E360CD" w:rsidR="001E4408" w:rsidRPr="00212381" w:rsidRDefault="00511B78" w:rsidP="00212381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</w:t>
      </w:r>
      <w:proofErr w:type="spellStart"/>
      <w:r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LinkData</w:t>
      </w:r>
      <w:proofErr w:type="spellEnd"/>
      <w:r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component </w:t>
      </w:r>
      <w:r w:rsidR="00580FD7"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adds</w:t>
      </w:r>
      <w:r w:rsidR="001E4408"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links that have been shortened to the table</w:t>
      </w:r>
      <w:r w:rsidR="00264A91"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,</w:t>
      </w:r>
      <w:r w:rsidR="008379A7"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it also allows the user to copy, edit and delete the link.</w:t>
      </w:r>
      <w:r w:rsidR="00264A91"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</w:p>
    <w:p w14:paraId="51C9832D" w14:textId="50434D12" w:rsidR="00511B78" w:rsidRPr="00511B78" w:rsidRDefault="00580FD7" w:rsidP="001E4408">
      <w:pPr>
        <w:pStyle w:val="ListParagrap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</w:p>
    <w:p w14:paraId="3EAEFF34" w14:textId="3B000D90" w:rsidR="000157D4" w:rsidRDefault="001E4408" w:rsidP="00A4568C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E4408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1D9BC544" wp14:editId="37BB1195">
            <wp:extent cx="5731510" cy="614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1EC3" w14:textId="77777777" w:rsidR="00CB4E66" w:rsidRDefault="00CB4E66" w:rsidP="00A4568C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C6AE9E3" w14:textId="1F549734" w:rsidR="001E4408" w:rsidRDefault="008379A7" w:rsidP="00212381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If you click on the edit button it </w:t>
      </w:r>
      <w:r w:rsidR="006849F4"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sets the </w:t>
      </w:r>
      <w:proofErr w:type="spellStart"/>
      <w:r w:rsidR="006849F4"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showEditInput</w:t>
      </w:r>
      <w:proofErr w:type="spellEnd"/>
      <w:r w:rsidR="006849F4"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state as true and </w:t>
      </w:r>
      <w:r w:rsidR="00E86F6C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will then </w:t>
      </w:r>
      <w:r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show the edit input section</w:t>
      </w:r>
      <w:r w:rsidR="006849F4"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, this can be hidden again if you press the cancel button.</w:t>
      </w:r>
    </w:p>
    <w:p w14:paraId="2AA2C1BE" w14:textId="77777777" w:rsidR="00CB4E66" w:rsidRPr="00212381" w:rsidRDefault="00CB4E66" w:rsidP="00212381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07A9426" w14:textId="77777777" w:rsidR="008379A7" w:rsidRDefault="008379A7" w:rsidP="008379A7">
      <w:pPr>
        <w:pStyle w:val="ListParagrap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E322D21" w14:textId="6992545D" w:rsidR="008379A7" w:rsidRDefault="008379A7" w:rsidP="008379A7">
      <w:pPr>
        <w:pStyle w:val="ListParagrap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379A7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4BC15616" wp14:editId="53106EC5">
            <wp:extent cx="2133600" cy="1104900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5678" w14:textId="06F0F58A" w:rsidR="008379A7" w:rsidRDefault="008379A7" w:rsidP="008379A7">
      <w:pPr>
        <w:pStyle w:val="ListParagrap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5086E98" w14:textId="464D77D4" w:rsidR="008379A7" w:rsidRDefault="008379A7" w:rsidP="008379A7">
      <w:pPr>
        <w:pStyle w:val="ListParagrap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379A7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3041049F" wp14:editId="495B1550">
            <wp:extent cx="5257800" cy="26924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CAB9" w14:textId="443FD25B" w:rsidR="008379A7" w:rsidRDefault="008379A7" w:rsidP="008379A7">
      <w:pPr>
        <w:pStyle w:val="ListParagrap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5F75BAE8" w14:textId="1CD54B6C" w:rsidR="008379A7" w:rsidRPr="008379A7" w:rsidRDefault="008379A7" w:rsidP="008379A7">
      <w:pPr>
        <w:pStyle w:val="ListParagrap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379A7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3DBB36EA" wp14:editId="463923B6">
            <wp:extent cx="5731510" cy="648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BB45" w14:textId="77777777" w:rsidR="008379A7" w:rsidRDefault="008379A7" w:rsidP="00A4568C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2EA84D2B" w14:textId="77777777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236E697C" w14:textId="77777777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479B6152" w14:textId="056E1F95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CBE4582" w14:textId="5A7D76C6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1A426F29" w14:textId="01AF3A96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A6732EE" w14:textId="2419B546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094BFCA0" w14:textId="43273076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517AEA65" w14:textId="77777777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7C207D26" w14:textId="77777777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A8172DE" w14:textId="77777777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16EF3DBC" w14:textId="1256E40B" w:rsidR="006C1BC7" w:rsidRPr="00CB4E66" w:rsidRDefault="00CB4E66" w:rsidP="00CB4E66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>Redirect</w:t>
      </w:r>
      <w:r w:rsidR="006C1BC7" w:rsidRPr="006C1BC7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 xml:space="preserve"> Component</w:t>
      </w:r>
    </w:p>
    <w:p w14:paraId="6E22188F" w14:textId="30FD173E" w:rsidR="001E4408" w:rsidRPr="00F738AE" w:rsidRDefault="001E4408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F738AE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Finally, the Redirect component is called when a user inputs a shortened URL, for example, </w:t>
      </w:r>
      <w:hyperlink r:id="rId20" w:history="1">
        <w:r w:rsidRPr="00F738AE">
          <w:rPr>
            <w:rStyle w:val="Hyperlink"/>
            <w:rFonts w:eastAsia="Times New Roman" w:cstheme="minorHAnsi"/>
            <w:sz w:val="22"/>
            <w:szCs w:val="22"/>
            <w:lang w:eastAsia="en-GB"/>
          </w:rPr>
          <w:t>https://t1ny-url.netlify.app/406737</w:t>
        </w:r>
      </w:hyperlink>
      <w:r w:rsidR="001F7245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into a browser</w:t>
      </w:r>
      <w:r w:rsidR="00A17CA2" w:rsidRPr="00F738AE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, the component then </w:t>
      </w:r>
      <w:r w:rsidR="002C6213" w:rsidRPr="00F738AE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sends a</w:t>
      </w:r>
      <w:r w:rsidR="00F26AD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get</w:t>
      </w:r>
      <w:r w:rsidR="002C6213" w:rsidRPr="00F738AE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http request to the </w:t>
      </w:r>
      <w:r w:rsidR="00F26AD3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API</w:t>
      </w:r>
      <w:r w:rsidR="002C6213" w:rsidRPr="00F738AE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which returns the full URL and the component re-directs the user to that address.</w:t>
      </w:r>
    </w:p>
    <w:p w14:paraId="23B02887" w14:textId="7656C778" w:rsidR="001E4408" w:rsidRDefault="001E4408" w:rsidP="001E4408">
      <w:pPr>
        <w:pStyle w:val="ListParagraph"/>
        <w:ind w:left="1440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7A2F4F1C" w14:textId="515F607E" w:rsidR="002C6213" w:rsidRPr="001E4408" w:rsidRDefault="002C6213" w:rsidP="001E4408">
      <w:pPr>
        <w:pStyle w:val="ListParagraph"/>
        <w:ind w:left="1440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2C6213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5305ADD2" wp14:editId="1BEA2849">
            <wp:extent cx="3644900" cy="15494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1DF4" w14:textId="77777777" w:rsidR="000157D4" w:rsidRPr="00A4568C" w:rsidRDefault="000157D4" w:rsidP="00A4568C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E2825E3" w14:textId="6DA25253" w:rsidR="00485D1C" w:rsidRDefault="00485D1C" w:rsidP="00B048EE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1BF16512" w14:textId="0373EDB9" w:rsidR="00B048EE" w:rsidRPr="001859A8" w:rsidRDefault="00B048EE" w:rsidP="00B048EE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>Front-End (</w:t>
      </w:r>
      <w:r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>day 5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)</w:t>
      </w:r>
    </w:p>
    <w:p w14:paraId="6F3536BA" w14:textId="75AD033C" w:rsidR="005C55BC" w:rsidRPr="001859A8" w:rsidRDefault="005C55BC" w:rsidP="005C55BC">
      <w:pPr>
        <w:rPr>
          <w:rFonts w:cstheme="minorHAnsi"/>
          <w:sz w:val="22"/>
          <w:szCs w:val="22"/>
        </w:rPr>
      </w:pPr>
      <w:r w:rsidRPr="001859A8">
        <w:rPr>
          <w:rFonts w:cstheme="minorHAnsi"/>
          <w:sz w:val="22"/>
          <w:szCs w:val="22"/>
        </w:rPr>
        <w:t>I styled the site using CSS</w:t>
      </w:r>
      <w:r>
        <w:rPr>
          <w:rFonts w:cstheme="minorHAnsi"/>
          <w:sz w:val="22"/>
          <w:szCs w:val="22"/>
        </w:rPr>
        <w:t>, I centred the table using Flex</w:t>
      </w:r>
      <w:r w:rsidR="005C27AF">
        <w:rPr>
          <w:rFonts w:cstheme="minorHAnsi"/>
          <w:sz w:val="22"/>
          <w:szCs w:val="22"/>
        </w:rPr>
        <w:t>b</w:t>
      </w:r>
      <w:r>
        <w:rPr>
          <w:rFonts w:cstheme="minorHAnsi"/>
          <w:sz w:val="22"/>
          <w:szCs w:val="22"/>
        </w:rPr>
        <w:t xml:space="preserve">ox and used the </w:t>
      </w:r>
      <w:proofErr w:type="spellStart"/>
      <w:r>
        <w:rPr>
          <w:rFonts w:cstheme="minorHAnsi"/>
          <w:sz w:val="22"/>
          <w:szCs w:val="22"/>
        </w:rPr>
        <w:t>Lato</w:t>
      </w:r>
      <w:proofErr w:type="spellEnd"/>
      <w:r>
        <w:rPr>
          <w:rFonts w:cstheme="minorHAnsi"/>
          <w:sz w:val="22"/>
          <w:szCs w:val="22"/>
        </w:rPr>
        <w:t xml:space="preserve"> font from Google Fonts. </w:t>
      </w:r>
      <w:r w:rsidRPr="001859A8">
        <w:rPr>
          <w:rFonts w:cstheme="minorHAnsi"/>
          <w:sz w:val="22"/>
          <w:szCs w:val="22"/>
        </w:rPr>
        <w:t xml:space="preserve">I used </w:t>
      </w:r>
      <w:hyperlink r:id="rId22" w:history="1">
        <w:r w:rsidRPr="001859A8">
          <w:rPr>
            <w:rStyle w:val="Hyperlink"/>
            <w:rFonts w:cstheme="minorHAnsi"/>
            <w:sz w:val="22"/>
            <w:szCs w:val="22"/>
          </w:rPr>
          <w:t>coolers.co</w:t>
        </w:r>
      </w:hyperlink>
      <w:r w:rsidRPr="001859A8">
        <w:rPr>
          <w:rFonts w:cstheme="minorHAnsi"/>
          <w:sz w:val="22"/>
          <w:szCs w:val="22"/>
        </w:rPr>
        <w:t xml:space="preserve"> to pick a colour </w:t>
      </w:r>
      <w:r>
        <w:rPr>
          <w:rFonts w:cstheme="minorHAnsi"/>
          <w:sz w:val="22"/>
          <w:szCs w:val="22"/>
        </w:rPr>
        <w:t>scheme</w:t>
      </w:r>
      <w:r w:rsidR="00F8778E">
        <w:rPr>
          <w:rFonts w:cstheme="minorHAnsi"/>
          <w:sz w:val="22"/>
          <w:szCs w:val="22"/>
        </w:rPr>
        <w:t xml:space="preserve">, I spent too long trying different colour schemes but was happy with the colours I </w:t>
      </w:r>
      <w:r w:rsidR="008F7BDF">
        <w:rPr>
          <w:rFonts w:cstheme="minorHAnsi"/>
          <w:sz w:val="22"/>
          <w:szCs w:val="22"/>
        </w:rPr>
        <w:t>implemented</w:t>
      </w:r>
      <w:r w:rsidR="00F8778E">
        <w:rPr>
          <w:rFonts w:cstheme="minorHAnsi"/>
          <w:sz w:val="22"/>
          <w:szCs w:val="22"/>
        </w:rPr>
        <w:t xml:space="preserve"> in the end.</w:t>
      </w:r>
    </w:p>
    <w:p w14:paraId="073D22FB" w14:textId="4F73AF28" w:rsidR="00B048EE" w:rsidRDefault="00B048EE" w:rsidP="00B048EE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24135F4F" w14:textId="77777777" w:rsidR="00B048EE" w:rsidRPr="00B048EE" w:rsidRDefault="00B048EE" w:rsidP="00B048EE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5EB57FE7" w14:textId="3E47C673" w:rsidR="009B536C" w:rsidRPr="00F04813" w:rsidRDefault="009B536C" w:rsidP="009B536C">
      <w:pPr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</w:pPr>
      <w:r w:rsidRPr="00F04813"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  <w:t>Key Learnings</w:t>
      </w:r>
    </w:p>
    <w:p w14:paraId="3518D64C" w14:textId="14E20079" w:rsidR="009A45F5" w:rsidRPr="00DA6E6D" w:rsidRDefault="009A45F5" w:rsidP="009B536C">
      <w:pPr>
        <w:rPr>
          <w:rFonts w:eastAsia="Times New Roman" w:cstheme="minorHAnsi"/>
          <w:b/>
          <w:bCs/>
          <w:color w:val="000000"/>
          <w:sz w:val="22"/>
          <w:szCs w:val="22"/>
          <w:highlight w:val="yellow"/>
          <w:lang w:eastAsia="en-GB"/>
        </w:rPr>
      </w:pPr>
    </w:p>
    <w:p w14:paraId="28E91DB0" w14:textId="4F82908F" w:rsidR="009B536C" w:rsidRPr="00D86B92" w:rsidRDefault="0070749F" w:rsidP="0070749F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D86B9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I learnt how a URL shortener </w:t>
      </w:r>
      <w:r w:rsidR="007F4D22" w:rsidRPr="00D86B92">
        <w:rPr>
          <w:rFonts w:eastAsia="Times New Roman" w:cstheme="minorHAnsi"/>
          <w:color w:val="000000"/>
          <w:sz w:val="22"/>
          <w:szCs w:val="22"/>
          <w:lang w:eastAsia="en-GB"/>
        </w:rPr>
        <w:t>works;</w:t>
      </w:r>
      <w:r w:rsidRPr="00D86B9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I initially thought it would be more complicated than it was</w:t>
      </w:r>
      <w:r w:rsidR="00D86B92">
        <w:rPr>
          <w:rFonts w:eastAsia="Times New Roman" w:cstheme="minorHAnsi"/>
          <w:color w:val="000000"/>
          <w:sz w:val="22"/>
          <w:szCs w:val="22"/>
          <w:lang w:eastAsia="en-GB"/>
        </w:rPr>
        <w:t>.</w:t>
      </w:r>
      <w:r w:rsidRPr="00D86B9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D86B92" w:rsidRPr="00D86B9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I felt that by doing research and making a detailed plan it allowed me to achieve my </w:t>
      </w:r>
      <w:r w:rsidR="00F04813">
        <w:rPr>
          <w:rFonts w:eastAsia="Times New Roman" w:cstheme="minorHAnsi"/>
          <w:color w:val="000000"/>
          <w:sz w:val="22"/>
          <w:szCs w:val="22"/>
          <w:lang w:eastAsia="en-GB"/>
        </w:rPr>
        <w:t>targets</w:t>
      </w:r>
      <w:r w:rsidR="00D86B92" w:rsidRPr="00D86B9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with</w:t>
      </w:r>
      <w:r w:rsidR="00DA5A7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little</w:t>
      </w:r>
      <w:r w:rsidR="00D86B92" w:rsidRPr="00D86B9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F04813">
        <w:rPr>
          <w:rFonts w:eastAsia="Times New Roman" w:cstheme="minorHAnsi"/>
          <w:color w:val="000000"/>
          <w:sz w:val="22"/>
          <w:szCs w:val="22"/>
          <w:lang w:eastAsia="en-GB"/>
        </w:rPr>
        <w:t>complication</w:t>
      </w:r>
      <w:r w:rsidR="00DA5A72">
        <w:rPr>
          <w:rFonts w:eastAsia="Times New Roman" w:cstheme="minorHAnsi"/>
          <w:color w:val="000000"/>
          <w:sz w:val="22"/>
          <w:szCs w:val="22"/>
          <w:lang w:eastAsia="en-GB"/>
        </w:rPr>
        <w:t>.</w:t>
      </w:r>
    </w:p>
    <w:p w14:paraId="16B30EF1" w14:textId="77777777" w:rsidR="002C6213" w:rsidRDefault="002C6213" w:rsidP="009B536C">
      <w:pPr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</w:pPr>
    </w:p>
    <w:p w14:paraId="223818AE" w14:textId="01182794" w:rsidR="009B536C" w:rsidRPr="00186266" w:rsidRDefault="009B536C" w:rsidP="009B536C">
      <w:pPr>
        <w:rPr>
          <w:rFonts w:eastAsia="Times New Roman" w:cstheme="minorHAnsi"/>
          <w:color w:val="000000"/>
          <w:sz w:val="22"/>
          <w:szCs w:val="22"/>
          <w:u w:val="single"/>
          <w:lang w:eastAsia="en-GB"/>
        </w:rPr>
      </w:pPr>
      <w:r w:rsidRPr="00186266"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  <w:t>Bugs</w:t>
      </w:r>
    </w:p>
    <w:p w14:paraId="09E36834" w14:textId="7421580C" w:rsidR="00A6656F" w:rsidRPr="0096355D" w:rsidRDefault="00A6656F" w:rsidP="009B536C">
      <w:pPr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08483B28" w14:textId="7EBC8CE9" w:rsidR="00F14E1F" w:rsidRPr="00997E7E" w:rsidRDefault="00997E7E" w:rsidP="00D835D7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When I click on </w:t>
      </w:r>
      <w:r w:rsidR="005901A5">
        <w:rPr>
          <w:rFonts w:eastAsia="Times New Roman" w:cstheme="minorHAnsi"/>
          <w:color w:val="000000"/>
          <w:sz w:val="22"/>
          <w:szCs w:val="22"/>
          <w:lang w:eastAsia="en-GB"/>
        </w:rPr>
        <w:t xml:space="preserve">a shortened URL instead of opening in a new tab it navigates to the webpage, leaving </w:t>
      </w:r>
      <w:hyperlink r:id="rId23" w:history="1">
        <w:r w:rsidR="0069013A" w:rsidRPr="00617E32">
          <w:rPr>
            <w:rStyle w:val="Hyperlink"/>
            <w:rFonts w:eastAsia="Times New Roman" w:cstheme="minorHAnsi"/>
            <w:sz w:val="22"/>
            <w:szCs w:val="22"/>
            <w:lang w:eastAsia="en-GB"/>
          </w:rPr>
          <w:t>https://t1ny-url.netlify.app</w:t>
        </w:r>
      </w:hyperlink>
      <w:r w:rsidR="0069013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. </w:t>
      </w:r>
    </w:p>
    <w:p w14:paraId="28DAFB47" w14:textId="086B4E17" w:rsidR="00021406" w:rsidRDefault="00021406" w:rsidP="00F14E1F">
      <w:pPr>
        <w:rPr>
          <w:sz w:val="22"/>
          <w:szCs w:val="22"/>
          <w:u w:val="single"/>
        </w:rPr>
      </w:pPr>
    </w:p>
    <w:p w14:paraId="179F83ED" w14:textId="77777777" w:rsidR="0070749F" w:rsidRPr="00F14E1F" w:rsidRDefault="0070749F" w:rsidP="00F14E1F">
      <w:pPr>
        <w:rPr>
          <w:sz w:val="22"/>
          <w:szCs w:val="22"/>
          <w:u w:val="single"/>
        </w:rPr>
      </w:pPr>
    </w:p>
    <w:p w14:paraId="28DA0B02" w14:textId="77777777" w:rsidR="00F14E1F" w:rsidRPr="00186266" w:rsidRDefault="00F14E1F" w:rsidP="00F14E1F">
      <w:pPr>
        <w:rPr>
          <w:b/>
          <w:bCs/>
          <w:sz w:val="22"/>
          <w:szCs w:val="22"/>
          <w:u w:val="single"/>
        </w:rPr>
      </w:pPr>
      <w:r w:rsidRPr="00186266">
        <w:rPr>
          <w:b/>
          <w:bCs/>
          <w:sz w:val="22"/>
          <w:szCs w:val="22"/>
          <w:u w:val="single"/>
        </w:rPr>
        <w:t>Future Improvements</w:t>
      </w:r>
    </w:p>
    <w:p w14:paraId="24778201" w14:textId="7245E907" w:rsidR="00F14E1F" w:rsidRPr="009C321A" w:rsidRDefault="00F14E1F" w:rsidP="009C321A">
      <w:pPr>
        <w:rPr>
          <w:sz w:val="22"/>
          <w:szCs w:val="22"/>
        </w:rPr>
      </w:pPr>
    </w:p>
    <w:p w14:paraId="1D90621C" w14:textId="6E50F38A" w:rsidR="00F14E1F" w:rsidRDefault="00CA360B" w:rsidP="00F14E1F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Make the site responsive</w:t>
      </w:r>
      <w:r w:rsidR="00464035">
        <w:rPr>
          <w:sz w:val="22"/>
          <w:szCs w:val="22"/>
        </w:rPr>
        <w:t>.</w:t>
      </w:r>
    </w:p>
    <w:p w14:paraId="329BDF1F" w14:textId="61863FFD" w:rsidR="002C6213" w:rsidRDefault="002C6213" w:rsidP="00F14E1F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Add error handling, for </w:t>
      </w:r>
      <w:r w:rsidR="004127B6">
        <w:rPr>
          <w:sz w:val="22"/>
          <w:szCs w:val="22"/>
        </w:rPr>
        <w:t>example, I</w:t>
      </w:r>
      <w:r>
        <w:rPr>
          <w:sz w:val="22"/>
          <w:szCs w:val="22"/>
        </w:rPr>
        <w:t xml:space="preserve"> would </w:t>
      </w:r>
      <w:r w:rsidR="0070749F">
        <w:rPr>
          <w:sz w:val="22"/>
          <w:szCs w:val="22"/>
        </w:rPr>
        <w:t xml:space="preserve">like </w:t>
      </w:r>
      <w:r>
        <w:rPr>
          <w:sz w:val="22"/>
          <w:szCs w:val="22"/>
        </w:rPr>
        <w:t>my application to display a message if a link has already been shortened.</w:t>
      </w:r>
    </w:p>
    <w:p w14:paraId="1D6C2B48" w14:textId="017D114C" w:rsidR="00C83782" w:rsidRDefault="00630AF0" w:rsidP="0043630C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Check that the link being inputted into our input box is valid.</w:t>
      </w:r>
    </w:p>
    <w:p w14:paraId="360D49DB" w14:textId="63A8C188" w:rsidR="0043630C" w:rsidRPr="0043630C" w:rsidRDefault="0043630C" w:rsidP="0043630C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Add a header and a t1ny-url logo.</w:t>
      </w:r>
    </w:p>
    <w:sectPr w:rsidR="0043630C" w:rsidRPr="00436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AFDC4" w14:textId="77777777" w:rsidR="002A4C80" w:rsidRDefault="002A4C80" w:rsidP="00986862">
      <w:r>
        <w:separator/>
      </w:r>
    </w:p>
  </w:endnote>
  <w:endnote w:type="continuationSeparator" w:id="0">
    <w:p w14:paraId="1FCCFB0E" w14:textId="77777777" w:rsidR="002A4C80" w:rsidRDefault="002A4C80" w:rsidP="0098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A8359" w14:textId="77777777" w:rsidR="002A4C80" w:rsidRDefault="002A4C80" w:rsidP="00986862">
      <w:r>
        <w:separator/>
      </w:r>
    </w:p>
  </w:footnote>
  <w:footnote w:type="continuationSeparator" w:id="0">
    <w:p w14:paraId="31EB5E8F" w14:textId="77777777" w:rsidR="002A4C80" w:rsidRDefault="002A4C80" w:rsidP="00986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D1B"/>
    <w:multiLevelType w:val="multilevel"/>
    <w:tmpl w:val="8A4E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702B3"/>
    <w:multiLevelType w:val="multilevel"/>
    <w:tmpl w:val="6BB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B4C21"/>
    <w:multiLevelType w:val="multilevel"/>
    <w:tmpl w:val="A08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21E4F"/>
    <w:multiLevelType w:val="hybridMultilevel"/>
    <w:tmpl w:val="442CB638"/>
    <w:lvl w:ilvl="0" w:tplc="735AD4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F3AD3"/>
    <w:multiLevelType w:val="multilevel"/>
    <w:tmpl w:val="F008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A4F42"/>
    <w:multiLevelType w:val="multilevel"/>
    <w:tmpl w:val="BF0C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966BE"/>
    <w:multiLevelType w:val="multilevel"/>
    <w:tmpl w:val="B9CC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80815"/>
    <w:multiLevelType w:val="multilevel"/>
    <w:tmpl w:val="7C1A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E1E84"/>
    <w:multiLevelType w:val="multilevel"/>
    <w:tmpl w:val="C5B08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459B9"/>
    <w:multiLevelType w:val="multilevel"/>
    <w:tmpl w:val="AAD8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C1A72"/>
    <w:multiLevelType w:val="multilevel"/>
    <w:tmpl w:val="63A2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7333C"/>
    <w:multiLevelType w:val="multilevel"/>
    <w:tmpl w:val="7F52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60CC6"/>
    <w:multiLevelType w:val="hybridMultilevel"/>
    <w:tmpl w:val="F80CA808"/>
    <w:lvl w:ilvl="0" w:tplc="A41401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22D09"/>
    <w:multiLevelType w:val="multilevel"/>
    <w:tmpl w:val="D728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75D2B"/>
    <w:multiLevelType w:val="multilevel"/>
    <w:tmpl w:val="25E0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161D9"/>
    <w:multiLevelType w:val="hybridMultilevel"/>
    <w:tmpl w:val="5E0EA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E0E76"/>
    <w:multiLevelType w:val="multilevel"/>
    <w:tmpl w:val="E90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2462D"/>
    <w:multiLevelType w:val="multilevel"/>
    <w:tmpl w:val="FEA8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6489A"/>
    <w:multiLevelType w:val="multilevel"/>
    <w:tmpl w:val="E3D2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BC72DE"/>
    <w:multiLevelType w:val="multilevel"/>
    <w:tmpl w:val="1272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704940">
    <w:abstractNumId w:val="0"/>
  </w:num>
  <w:num w:numId="2" w16cid:durableId="1493913076">
    <w:abstractNumId w:val="14"/>
  </w:num>
  <w:num w:numId="3" w16cid:durableId="2050567549">
    <w:abstractNumId w:val="11"/>
  </w:num>
  <w:num w:numId="4" w16cid:durableId="1370838467">
    <w:abstractNumId w:val="8"/>
  </w:num>
  <w:num w:numId="5" w16cid:durableId="1254775185">
    <w:abstractNumId w:val="2"/>
  </w:num>
  <w:num w:numId="6" w16cid:durableId="698090679">
    <w:abstractNumId w:val="18"/>
  </w:num>
  <w:num w:numId="7" w16cid:durableId="2124957198">
    <w:abstractNumId w:val="15"/>
  </w:num>
  <w:num w:numId="8" w16cid:durableId="587277695">
    <w:abstractNumId w:val="19"/>
  </w:num>
  <w:num w:numId="9" w16cid:durableId="1413356132">
    <w:abstractNumId w:val="6"/>
  </w:num>
  <w:num w:numId="10" w16cid:durableId="745495999">
    <w:abstractNumId w:val="3"/>
  </w:num>
  <w:num w:numId="11" w16cid:durableId="374619636">
    <w:abstractNumId w:val="13"/>
  </w:num>
  <w:num w:numId="12" w16cid:durableId="1410079695">
    <w:abstractNumId w:val="16"/>
  </w:num>
  <w:num w:numId="13" w16cid:durableId="422070103">
    <w:abstractNumId w:val="17"/>
  </w:num>
  <w:num w:numId="14" w16cid:durableId="141628471">
    <w:abstractNumId w:val="9"/>
  </w:num>
  <w:num w:numId="15" w16cid:durableId="1138766668">
    <w:abstractNumId w:val="1"/>
  </w:num>
  <w:num w:numId="16" w16cid:durableId="922951424">
    <w:abstractNumId w:val="4"/>
  </w:num>
  <w:num w:numId="17" w16cid:durableId="1757749414">
    <w:abstractNumId w:val="7"/>
  </w:num>
  <w:num w:numId="18" w16cid:durableId="835920025">
    <w:abstractNumId w:val="5"/>
  </w:num>
  <w:num w:numId="19" w16cid:durableId="1259407951">
    <w:abstractNumId w:val="10"/>
  </w:num>
  <w:num w:numId="20" w16cid:durableId="1437382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90"/>
    <w:rsid w:val="0001112F"/>
    <w:rsid w:val="000157D4"/>
    <w:rsid w:val="0002080B"/>
    <w:rsid w:val="00021406"/>
    <w:rsid w:val="000235AA"/>
    <w:rsid w:val="00045A6B"/>
    <w:rsid w:val="000548BE"/>
    <w:rsid w:val="00070322"/>
    <w:rsid w:val="000811D3"/>
    <w:rsid w:val="00084CB5"/>
    <w:rsid w:val="000A02AA"/>
    <w:rsid w:val="000A6DBB"/>
    <w:rsid w:val="000C3305"/>
    <w:rsid w:val="000C4CF8"/>
    <w:rsid w:val="000D2898"/>
    <w:rsid w:val="000D5845"/>
    <w:rsid w:val="0010305F"/>
    <w:rsid w:val="00111AC1"/>
    <w:rsid w:val="00136F70"/>
    <w:rsid w:val="0014177A"/>
    <w:rsid w:val="00155612"/>
    <w:rsid w:val="00162DF6"/>
    <w:rsid w:val="00166260"/>
    <w:rsid w:val="0017700E"/>
    <w:rsid w:val="00186266"/>
    <w:rsid w:val="00195488"/>
    <w:rsid w:val="00195E1E"/>
    <w:rsid w:val="001A27C6"/>
    <w:rsid w:val="001C0B82"/>
    <w:rsid w:val="001E2B9E"/>
    <w:rsid w:val="001E4408"/>
    <w:rsid w:val="001F6618"/>
    <w:rsid w:val="001F7245"/>
    <w:rsid w:val="00205C5F"/>
    <w:rsid w:val="00212381"/>
    <w:rsid w:val="002378CB"/>
    <w:rsid w:val="00246D57"/>
    <w:rsid w:val="00264353"/>
    <w:rsid w:val="00264A91"/>
    <w:rsid w:val="002707AE"/>
    <w:rsid w:val="00284396"/>
    <w:rsid w:val="002A00C2"/>
    <w:rsid w:val="002A269C"/>
    <w:rsid w:val="002A4C80"/>
    <w:rsid w:val="002A564D"/>
    <w:rsid w:val="002B409C"/>
    <w:rsid w:val="002B611C"/>
    <w:rsid w:val="002B7162"/>
    <w:rsid w:val="002B7D0C"/>
    <w:rsid w:val="002C6213"/>
    <w:rsid w:val="002D0F6E"/>
    <w:rsid w:val="002D6D73"/>
    <w:rsid w:val="002E63BE"/>
    <w:rsid w:val="002E68B7"/>
    <w:rsid w:val="00312D6A"/>
    <w:rsid w:val="00315347"/>
    <w:rsid w:val="0032421F"/>
    <w:rsid w:val="00330405"/>
    <w:rsid w:val="003408EF"/>
    <w:rsid w:val="003504F9"/>
    <w:rsid w:val="0035251F"/>
    <w:rsid w:val="003841B8"/>
    <w:rsid w:val="00386F79"/>
    <w:rsid w:val="003A04BB"/>
    <w:rsid w:val="003E6956"/>
    <w:rsid w:val="003F7696"/>
    <w:rsid w:val="003F7DB0"/>
    <w:rsid w:val="004127B6"/>
    <w:rsid w:val="0043630C"/>
    <w:rsid w:val="004414AD"/>
    <w:rsid w:val="00446A08"/>
    <w:rsid w:val="00457EE3"/>
    <w:rsid w:val="00464035"/>
    <w:rsid w:val="00485D1C"/>
    <w:rsid w:val="004C26CF"/>
    <w:rsid w:val="004C4CAC"/>
    <w:rsid w:val="004F1EB8"/>
    <w:rsid w:val="004F5868"/>
    <w:rsid w:val="00511B78"/>
    <w:rsid w:val="005167D3"/>
    <w:rsid w:val="00526C4A"/>
    <w:rsid w:val="00534B92"/>
    <w:rsid w:val="00540CCB"/>
    <w:rsid w:val="00571290"/>
    <w:rsid w:val="00580FD7"/>
    <w:rsid w:val="005901A5"/>
    <w:rsid w:val="00590553"/>
    <w:rsid w:val="005A6CB1"/>
    <w:rsid w:val="005B3E57"/>
    <w:rsid w:val="005B4536"/>
    <w:rsid w:val="005C0996"/>
    <w:rsid w:val="005C15F5"/>
    <w:rsid w:val="005C27AF"/>
    <w:rsid w:val="005C55BC"/>
    <w:rsid w:val="005C6668"/>
    <w:rsid w:val="006050B4"/>
    <w:rsid w:val="006145B2"/>
    <w:rsid w:val="00627417"/>
    <w:rsid w:val="00630AF0"/>
    <w:rsid w:val="00633B64"/>
    <w:rsid w:val="006436E3"/>
    <w:rsid w:val="006551B3"/>
    <w:rsid w:val="006664A6"/>
    <w:rsid w:val="00670DCF"/>
    <w:rsid w:val="00674898"/>
    <w:rsid w:val="006849F4"/>
    <w:rsid w:val="006861B1"/>
    <w:rsid w:val="0069013A"/>
    <w:rsid w:val="00692C3D"/>
    <w:rsid w:val="006B4613"/>
    <w:rsid w:val="006C1BC7"/>
    <w:rsid w:val="006D7FD8"/>
    <w:rsid w:val="006F17E6"/>
    <w:rsid w:val="006F669F"/>
    <w:rsid w:val="00701851"/>
    <w:rsid w:val="00703B7E"/>
    <w:rsid w:val="0070749F"/>
    <w:rsid w:val="00736453"/>
    <w:rsid w:val="00741D88"/>
    <w:rsid w:val="00742DDD"/>
    <w:rsid w:val="00751F5F"/>
    <w:rsid w:val="00763D02"/>
    <w:rsid w:val="00776C68"/>
    <w:rsid w:val="00780776"/>
    <w:rsid w:val="007838F5"/>
    <w:rsid w:val="00787AC9"/>
    <w:rsid w:val="00794D89"/>
    <w:rsid w:val="007A45D6"/>
    <w:rsid w:val="007C386E"/>
    <w:rsid w:val="007D13EC"/>
    <w:rsid w:val="007D6239"/>
    <w:rsid w:val="007E1621"/>
    <w:rsid w:val="007E3882"/>
    <w:rsid w:val="007E46F4"/>
    <w:rsid w:val="007E5018"/>
    <w:rsid w:val="007F4D22"/>
    <w:rsid w:val="00825100"/>
    <w:rsid w:val="00827C18"/>
    <w:rsid w:val="00832DCF"/>
    <w:rsid w:val="008379A7"/>
    <w:rsid w:val="00837E76"/>
    <w:rsid w:val="00843548"/>
    <w:rsid w:val="0086055A"/>
    <w:rsid w:val="0088757F"/>
    <w:rsid w:val="0089185D"/>
    <w:rsid w:val="008A1F4B"/>
    <w:rsid w:val="008A211A"/>
    <w:rsid w:val="008B2E5D"/>
    <w:rsid w:val="008D0403"/>
    <w:rsid w:val="008D219F"/>
    <w:rsid w:val="008E08E4"/>
    <w:rsid w:val="008E2CF4"/>
    <w:rsid w:val="008F7BDF"/>
    <w:rsid w:val="00914D2A"/>
    <w:rsid w:val="009161A8"/>
    <w:rsid w:val="009228DC"/>
    <w:rsid w:val="00923C05"/>
    <w:rsid w:val="00927735"/>
    <w:rsid w:val="0093414B"/>
    <w:rsid w:val="00940E56"/>
    <w:rsid w:val="0096355D"/>
    <w:rsid w:val="009657B2"/>
    <w:rsid w:val="00965A1B"/>
    <w:rsid w:val="0097457E"/>
    <w:rsid w:val="00980586"/>
    <w:rsid w:val="00984EF9"/>
    <w:rsid w:val="00986862"/>
    <w:rsid w:val="00987DF5"/>
    <w:rsid w:val="00997E7E"/>
    <w:rsid w:val="009A2BFF"/>
    <w:rsid w:val="009A45F5"/>
    <w:rsid w:val="009B387A"/>
    <w:rsid w:val="009B536C"/>
    <w:rsid w:val="009C321A"/>
    <w:rsid w:val="009C6E6A"/>
    <w:rsid w:val="009D093E"/>
    <w:rsid w:val="009D4BA3"/>
    <w:rsid w:val="00A1331E"/>
    <w:rsid w:val="00A14DA6"/>
    <w:rsid w:val="00A15277"/>
    <w:rsid w:val="00A17CA2"/>
    <w:rsid w:val="00A33F42"/>
    <w:rsid w:val="00A35B26"/>
    <w:rsid w:val="00A4568C"/>
    <w:rsid w:val="00A4759A"/>
    <w:rsid w:val="00A5084E"/>
    <w:rsid w:val="00A6656F"/>
    <w:rsid w:val="00A84217"/>
    <w:rsid w:val="00AA79EC"/>
    <w:rsid w:val="00AE3AC5"/>
    <w:rsid w:val="00AE7280"/>
    <w:rsid w:val="00AF4291"/>
    <w:rsid w:val="00B048EE"/>
    <w:rsid w:val="00B073BE"/>
    <w:rsid w:val="00B10F49"/>
    <w:rsid w:val="00B149A6"/>
    <w:rsid w:val="00B17C59"/>
    <w:rsid w:val="00B21BF2"/>
    <w:rsid w:val="00B2352E"/>
    <w:rsid w:val="00B31A53"/>
    <w:rsid w:val="00B33096"/>
    <w:rsid w:val="00B377D5"/>
    <w:rsid w:val="00B400A7"/>
    <w:rsid w:val="00B41ECE"/>
    <w:rsid w:val="00B43026"/>
    <w:rsid w:val="00B6037A"/>
    <w:rsid w:val="00B715C4"/>
    <w:rsid w:val="00B73066"/>
    <w:rsid w:val="00B97BBE"/>
    <w:rsid w:val="00BA0A5D"/>
    <w:rsid w:val="00BB1B18"/>
    <w:rsid w:val="00BC4092"/>
    <w:rsid w:val="00BD250E"/>
    <w:rsid w:val="00BE09E2"/>
    <w:rsid w:val="00BE1312"/>
    <w:rsid w:val="00BF4851"/>
    <w:rsid w:val="00C25898"/>
    <w:rsid w:val="00C51A11"/>
    <w:rsid w:val="00C62DE5"/>
    <w:rsid w:val="00C75177"/>
    <w:rsid w:val="00C765A6"/>
    <w:rsid w:val="00C83782"/>
    <w:rsid w:val="00C85073"/>
    <w:rsid w:val="00C94358"/>
    <w:rsid w:val="00CA360B"/>
    <w:rsid w:val="00CB4E66"/>
    <w:rsid w:val="00CC0217"/>
    <w:rsid w:val="00CD77F5"/>
    <w:rsid w:val="00CF4653"/>
    <w:rsid w:val="00D03207"/>
    <w:rsid w:val="00D064F7"/>
    <w:rsid w:val="00D11530"/>
    <w:rsid w:val="00D34AF1"/>
    <w:rsid w:val="00D72838"/>
    <w:rsid w:val="00D72D07"/>
    <w:rsid w:val="00D83337"/>
    <w:rsid w:val="00D84EA1"/>
    <w:rsid w:val="00D86B92"/>
    <w:rsid w:val="00D91FF6"/>
    <w:rsid w:val="00D93CB3"/>
    <w:rsid w:val="00D9605A"/>
    <w:rsid w:val="00D972A0"/>
    <w:rsid w:val="00DA5A72"/>
    <w:rsid w:val="00DA6E6D"/>
    <w:rsid w:val="00DC70A0"/>
    <w:rsid w:val="00DD6577"/>
    <w:rsid w:val="00DE7CB1"/>
    <w:rsid w:val="00E16338"/>
    <w:rsid w:val="00E20AFB"/>
    <w:rsid w:val="00E22937"/>
    <w:rsid w:val="00E2446E"/>
    <w:rsid w:val="00E260CA"/>
    <w:rsid w:val="00E36875"/>
    <w:rsid w:val="00E4023A"/>
    <w:rsid w:val="00E42E0B"/>
    <w:rsid w:val="00E63FED"/>
    <w:rsid w:val="00E66FEC"/>
    <w:rsid w:val="00E6728B"/>
    <w:rsid w:val="00E67656"/>
    <w:rsid w:val="00E74747"/>
    <w:rsid w:val="00E86F6C"/>
    <w:rsid w:val="00E90825"/>
    <w:rsid w:val="00E90FD1"/>
    <w:rsid w:val="00E90FD6"/>
    <w:rsid w:val="00EA5CB4"/>
    <w:rsid w:val="00EB08D9"/>
    <w:rsid w:val="00EB682D"/>
    <w:rsid w:val="00EC6F63"/>
    <w:rsid w:val="00EE2707"/>
    <w:rsid w:val="00EE6E12"/>
    <w:rsid w:val="00EF067B"/>
    <w:rsid w:val="00EF3F14"/>
    <w:rsid w:val="00EF5D48"/>
    <w:rsid w:val="00F02C25"/>
    <w:rsid w:val="00F04813"/>
    <w:rsid w:val="00F06327"/>
    <w:rsid w:val="00F14D22"/>
    <w:rsid w:val="00F14E1F"/>
    <w:rsid w:val="00F26AD3"/>
    <w:rsid w:val="00F47644"/>
    <w:rsid w:val="00F51B93"/>
    <w:rsid w:val="00F52EFB"/>
    <w:rsid w:val="00F62008"/>
    <w:rsid w:val="00F63111"/>
    <w:rsid w:val="00F738AE"/>
    <w:rsid w:val="00F83277"/>
    <w:rsid w:val="00F8778E"/>
    <w:rsid w:val="00FA297D"/>
    <w:rsid w:val="00FB31ED"/>
    <w:rsid w:val="00FC2D63"/>
    <w:rsid w:val="00FC3F28"/>
    <w:rsid w:val="00FE4CD5"/>
    <w:rsid w:val="00FE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2637"/>
  <w15:chartTrackingRefBased/>
  <w15:docId w15:val="{CA768C71-2481-5B46-AB3E-C1418787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57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2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68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862"/>
  </w:style>
  <w:style w:type="paragraph" w:styleId="Footer">
    <w:name w:val="footer"/>
    <w:basedOn w:val="Normal"/>
    <w:link w:val="FooterChar"/>
    <w:uiPriority w:val="99"/>
    <w:unhideWhenUsed/>
    <w:rsid w:val="009868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862"/>
  </w:style>
  <w:style w:type="character" w:customStyle="1" w:styleId="Heading2Char">
    <w:name w:val="Heading 2 Char"/>
    <w:basedOn w:val="DefaultParagraphFont"/>
    <w:link w:val="Heading2"/>
    <w:uiPriority w:val="9"/>
    <w:rsid w:val="0097457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7457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6F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7E7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57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908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E90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572734/how-does-a-url-shortener-wor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t1ny-url.netlify.app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t1ny-url.netlify.app/40673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t1ny-url.netlify.ap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coolors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Whittock (Student)</dc:creator>
  <cp:keywords/>
  <dc:description/>
  <cp:lastModifiedBy>Daniel Whittock (Student)</cp:lastModifiedBy>
  <cp:revision>60</cp:revision>
  <dcterms:created xsi:type="dcterms:W3CDTF">2022-09-13T08:41:00Z</dcterms:created>
  <dcterms:modified xsi:type="dcterms:W3CDTF">2022-09-14T10:17:00Z</dcterms:modified>
</cp:coreProperties>
</file>