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9D" w:rsidRPr="0072585E" w:rsidRDefault="00A6069D" w:rsidP="00A606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ТЗ</w:t>
      </w:r>
      <w:r w:rsidR="007258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сайта «</w:t>
      </w:r>
      <w:r w:rsidR="007258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Aviators</w:t>
      </w:r>
      <w:r w:rsidR="0072585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C37F39" w:rsidRDefault="00C37F39" w:rsidP="00C37F3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использования сайта</w:t>
      </w:r>
    </w:p>
    <w:p w:rsidR="00283983" w:rsidRPr="0005561B" w:rsidRDefault="00C37F39" w:rsidP="0005561B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Данный сайт является сайтом проекта «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Aviators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». Цель сайта – предоставление возможности ознакомлени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</w:rPr>
        <w:t>творчеством исполнителя</w:t>
      </w:r>
      <w:r w:rsidR="00283983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A6069D" w:rsidRDefault="005C59E5" w:rsidP="00A6069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сайта</w:t>
      </w:r>
    </w:p>
    <w:p w:rsidR="00283983" w:rsidRPr="00283983" w:rsidRDefault="0005561B" w:rsidP="00283983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35.5pt">
            <v:imagedata r:id="rId5" o:title="Untitled-1"/>
          </v:shape>
        </w:pict>
      </w:r>
    </w:p>
    <w:p w:rsidR="008379C5" w:rsidRPr="0072585E" w:rsidRDefault="008379C5" w:rsidP="0072585E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Навигация по сайту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8379C5" w:rsidRDefault="008379C5" w:rsidP="008379C5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Aviators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05561B">
        <w:rPr>
          <w:rFonts w:ascii="Times New Roman" w:eastAsia="Times New Roman" w:hAnsi="Times New Roman" w:cs="Times New Roman"/>
          <w:bCs/>
          <w:sz w:val="28"/>
          <w:szCs w:val="28"/>
        </w:rPr>
        <w:t>главная страниц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8379C5" w:rsidRDefault="008379C5" w:rsidP="008379C5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- 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</w:rPr>
        <w:t>Последний релиз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8379C5" w:rsidRDefault="008379C5" w:rsidP="00283983">
      <w:pPr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="0005561B">
        <w:rPr>
          <w:rFonts w:ascii="Times New Roman" w:eastAsia="Times New Roman" w:hAnsi="Times New Roman" w:cs="Times New Roman"/>
          <w:bCs/>
          <w:sz w:val="28"/>
          <w:szCs w:val="28"/>
        </w:rPr>
        <w:t>Дискография</w:t>
      </w:r>
    </w:p>
    <w:p w:rsidR="008379C5" w:rsidRPr="008379C5" w:rsidRDefault="008379C5" w:rsidP="008379C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возможности</w:t>
      </w:r>
    </w:p>
    <w:p w:rsidR="008379C5" w:rsidRDefault="0005561B" w:rsidP="0005561B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5561B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Главная страница – краткая информация об исполнителе </w:t>
      </w:r>
    </w:p>
    <w:p w:rsidR="0005561B" w:rsidRDefault="0005561B" w:rsidP="0005561B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Последний релиз – просмотр последнего выпущенного клипа</w:t>
      </w:r>
    </w:p>
    <w:p w:rsidR="0005561B" w:rsidRPr="0005561B" w:rsidRDefault="0005561B" w:rsidP="0005561B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 Дискография – информация по каждому выпущенному альбому</w:t>
      </w:r>
      <w:bookmarkStart w:id="0" w:name="_GoBack"/>
      <w:bookmarkEnd w:id="0"/>
    </w:p>
    <w:p w:rsidR="008379C5" w:rsidRPr="008379C5" w:rsidRDefault="008379C5" w:rsidP="008379C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79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Дизайн сайта </w:t>
      </w:r>
    </w:p>
    <w:p w:rsidR="00C37F39" w:rsidRDefault="008379C5" w:rsidP="008379C5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Простая структура сайта (всего три раздела). Все разделы находятся </w:t>
      </w:r>
      <w:r w:rsidR="0072585E">
        <w:rPr>
          <w:rFonts w:ascii="Times New Roman" w:eastAsia="Times New Roman" w:hAnsi="Times New Roman" w:cs="Times New Roman"/>
          <w:bCs/>
          <w:sz w:val="28"/>
          <w:szCs w:val="28"/>
        </w:rPr>
        <w:t>друг под другом. Перемещаться по разделам можно с помощью шапки, закрепленной наверху.</w:t>
      </w:r>
    </w:p>
    <w:p w:rsidR="00C37F39" w:rsidRDefault="00C37F39" w:rsidP="00C37F39">
      <w:pPr>
        <w:pStyle w:val="a3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37F39" w:rsidRPr="00C37F39" w:rsidRDefault="00C37F39" w:rsidP="00C37F3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Требуемые технологии для создания</w:t>
      </w:r>
    </w:p>
    <w:p w:rsidR="00283983" w:rsidRDefault="00C37F39" w:rsidP="00283983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C37F39">
        <w:rPr>
          <w:rFonts w:ascii="Times New Roman" w:hAnsi="Times New Roman" w:cs="Times New Roman"/>
          <w:sz w:val="28"/>
        </w:rPr>
        <w:t>HTML, CSS – технологии для создания разметки(HTML) и внешнего вида страницы (язык таблиц стилей CSS)</w:t>
      </w:r>
    </w:p>
    <w:p w:rsidR="00C37F39" w:rsidRPr="00283983" w:rsidRDefault="00C37F39" w:rsidP="00283983">
      <w:pPr>
        <w:ind w:left="708"/>
        <w:rPr>
          <w:rFonts w:ascii="Times New Roman" w:hAnsi="Times New Roman" w:cs="Times New Roman"/>
          <w:sz w:val="28"/>
        </w:rPr>
      </w:pPr>
      <w:r w:rsidRPr="00C37F39">
        <w:rPr>
          <w:rFonts w:ascii="Times New Roman" w:hAnsi="Times New Roman" w:cs="Times New Roman"/>
          <w:sz w:val="28"/>
        </w:rPr>
        <w:t xml:space="preserve">- PHP, </w:t>
      </w:r>
      <w:proofErr w:type="spellStart"/>
      <w:r w:rsidRPr="00C37F39">
        <w:rPr>
          <w:rFonts w:ascii="Times New Roman" w:hAnsi="Times New Roman" w:cs="Times New Roman"/>
          <w:sz w:val="28"/>
        </w:rPr>
        <w:t>JavaScript</w:t>
      </w:r>
      <w:proofErr w:type="spellEnd"/>
      <w:r w:rsidRPr="00C37F39">
        <w:rPr>
          <w:rFonts w:ascii="Times New Roman" w:hAnsi="Times New Roman" w:cs="Times New Roman"/>
          <w:sz w:val="28"/>
        </w:rPr>
        <w:t xml:space="preserve"> – языки программирования, заставляющие работать страницу</w:t>
      </w:r>
    </w:p>
    <w:sectPr w:rsidR="00C37F39" w:rsidRPr="00283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2DFC"/>
    <w:multiLevelType w:val="hybridMultilevel"/>
    <w:tmpl w:val="3020BCFE"/>
    <w:lvl w:ilvl="0" w:tplc="A9409B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5B"/>
    <w:rsid w:val="0005561B"/>
    <w:rsid w:val="001A5E75"/>
    <w:rsid w:val="00283983"/>
    <w:rsid w:val="003D084D"/>
    <w:rsid w:val="004310BE"/>
    <w:rsid w:val="005C59E5"/>
    <w:rsid w:val="0072585E"/>
    <w:rsid w:val="0073335B"/>
    <w:rsid w:val="008379C5"/>
    <w:rsid w:val="00A6069D"/>
    <w:rsid w:val="00C3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DAB5"/>
  <w15:chartTrackingRefBased/>
  <w15:docId w15:val="{2A4919BD-99C5-44D5-BFC2-334A17F0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3</cp:revision>
  <dcterms:created xsi:type="dcterms:W3CDTF">2022-05-12T18:57:00Z</dcterms:created>
  <dcterms:modified xsi:type="dcterms:W3CDTF">2022-05-12T21:05:00Z</dcterms:modified>
</cp:coreProperties>
</file>