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   迭代器，增强for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|—— List   普通for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|—— ArrayList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|—— Vector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|—— LinkedList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|—— Set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|—— HashSet 无序，唯一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|—— LinkedHashSet 有序，唯一，底层是链表和哈希表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|—— TreeSet  排好序的，唯一</w:t>
      </w:r>
    </w:p>
    <w:p>
      <w:pPr>
        <w:rPr>
          <w:rFonts w:hint="eastAsia"/>
        </w:rPr>
      </w:pPr>
    </w:p>
    <w:p>
      <w:pPr>
        <w:pStyle w:val="2"/>
        <w:rPr>
          <w:rFonts w:hint="eastAsia" w:ascii="Consolas" w:hAnsi="Consolas"/>
          <w:color w:val="000000"/>
          <w:sz w:val="28"/>
          <w:highlight w:val="white"/>
          <w:u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highlight w:val="white"/>
          <w:u w:val="single"/>
        </w:rPr>
        <w:t>Collection</w:t>
      </w:r>
      <w:r>
        <w:rPr>
          <w:rFonts w:hint="eastAsia" w:ascii="Consolas" w:hAnsi="Consolas"/>
          <w:color w:val="000000"/>
          <w:sz w:val="28"/>
          <w:highlight w:val="white"/>
          <w:u w:val="none"/>
          <w:lang w:val="en-US" w:eastAsia="zh-CN"/>
        </w:rPr>
        <w:t xml:space="preserve"> 接口必须实现15个方法：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lightGray"/>
        </w:rPr>
        <w:t>add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(Object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确保此 collection 包含指定的元素（可选操作）。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addAll(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将指定 collection 中的所有元素都添加到此 collection 中（可选操作）。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clear()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移除此 collection 中的所有元素（可选操作）。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contains(Object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o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如果此 collection 包含指定的元素，则返回 true。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containsAll(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如果此 collection 包含指定 collection 中的所有元素，则返回 true。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equals(Object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obj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比较此 collection 与指定对象是否相等。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hashCode()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 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color w:val="000000"/>
          <w:sz w:val="24"/>
          <w:szCs w:val="24"/>
        </w:rPr>
        <w:t>返回此 collection 的哈希码值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isEmpty()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如果此 collection 不包含元素，则返回 true。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iterator()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返回在此 collection 的元素上进行迭代的迭代器。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remove(Object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o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从此 collection 中移除指定元素的单个实例，如果存在的话（可选操作）。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removeAll(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移除此 collection 中那些也包含在指定 collection 中的所有元素（可选操作）。删除一个就返回true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retainAll(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仅保留此 collection 中那些也包含在指定 collection 的元素（可选操作）。两个A,B(A.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retainAll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(B))集合中有交集就返回true，无交集也返回true，结果集为[]。返回值表示的是A集合是否改变过。改变了为true，没改变为false。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size()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返回此 collection 中的元素数。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Object[] toArray()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返回包含此 collection 中所有元素的数组。</w:t>
      </w:r>
    </w:p>
    <w:p>
      <w:pPr>
        <w:numPr>
          <w:ilvl w:val="0"/>
          <w:numId w:val="1"/>
        </w:numP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Object[] toArray(Object[]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a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ascii="宋体" w:hAnsi="宋体" w:eastAsia="宋体" w:cs="宋体"/>
          <w:color w:val="000000"/>
          <w:sz w:val="24"/>
          <w:szCs w:val="24"/>
        </w:rPr>
        <w:t>返回包含此 collection 中所有元素的数组；返回数组的运行时类型与指定数组的运行时类型相同。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方法分类：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按功能分类：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添加功能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szCs w:val="24"/>
          <w:highlight w:val="white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lightGray"/>
        </w:rPr>
        <w:t>add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(Object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addAll(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删除功能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clear()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remove(Object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o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removeAll(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判断功能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contains(Object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o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containsAll(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isEmpty()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遍历功能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iterator()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长度功能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size()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交集功能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retainAll(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集合转数组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Object[] toArray()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Object[] toArray(Object[]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a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按难易程度分类：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简单方法：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lightGray"/>
        </w:rPr>
        <w:t>add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(Object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clear()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contains(Object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o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isEmpty()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remove(Object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o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size()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带All的方法：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addAll(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containsAll(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removeAll(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boolean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retainAll(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Collection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     //较难理解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遍历：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Object[] toArray()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Object[] toArray(Object[]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a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iterator()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迭代器的基本原理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迭代器是依赖于集合而存在的</w:t>
      </w:r>
      <w:r>
        <w:rPr>
          <w:rFonts w:hint="eastAsia"/>
          <w:lang w:val="en-US" w:eastAsia="zh-CN"/>
        </w:rPr>
        <w:t>，集合的总接口中需要实现一个返回迭代器的方法。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迭代器每一个具体实现子类实在每一个集合类里面的内部类定义的。</w:t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000000"/>
          <w:sz w:val="28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highlight w:val="white"/>
          <w:u w:val="single"/>
        </w:rPr>
        <w:t>Iterator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8"/>
          <w:highlight w:val="white"/>
          <w:u w:val="single"/>
        </w:rPr>
        <w:t>it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= </w:t>
      </w:r>
      <w:r>
        <w:rPr>
          <w:rFonts w:hint="eastAsia" w:ascii="Consolas" w:hAnsi="Consolas" w:eastAsia="Consolas"/>
          <w:color w:val="6A3E3E"/>
          <w:sz w:val="28"/>
          <w:highlight w:val="white"/>
        </w:rPr>
        <w:t>c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.iterator();   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3F7F5F"/>
          <w:sz w:val="28"/>
          <w:highlight w:val="white"/>
        </w:rPr>
        <w:t>//返回的是接口的子类对象   多态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遍历需要两个方法的帮助：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  <w:r>
        <w:rPr>
          <w:rStyle w:val="11"/>
          <w:rFonts w:hint="eastAsia" w:ascii="宋体" w:hAnsi="宋体" w:cs="宋体"/>
          <w:b/>
          <w:sz w:val="24"/>
          <w:szCs w:val="24"/>
          <w:lang w:val="en-US" w:eastAsia="zh-CN"/>
        </w:rPr>
        <w:t xml:space="preserve">public boolean </w:t>
      </w:r>
      <w:r>
        <w:rPr>
          <w:rStyle w:val="11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11"/>
          <w:rFonts w:ascii="宋体" w:hAnsi="宋体" w:eastAsia="宋体" w:cs="宋体"/>
          <w:b/>
          <w:sz w:val="24"/>
          <w:szCs w:val="24"/>
        </w:rPr>
        <w:instrText xml:space="preserve"> HYPERLINK "mk:@MSITStore:D:\\study\\JDK_API_1_6完整中文.CHM::/java/util/../../java/util/Iterator.html" \l "hasNext()" </w:instrText>
      </w:r>
      <w:r>
        <w:rPr>
          <w:rStyle w:val="11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b/>
          <w:sz w:val="24"/>
          <w:szCs w:val="24"/>
        </w:rPr>
        <w:t>hasNext</w:t>
      </w:r>
      <w:r>
        <w:rPr>
          <w:rStyle w:val="11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11"/>
          <w:rFonts w:ascii="宋体" w:hAnsi="宋体" w:eastAsia="宋体" w:cs="宋体"/>
          <w:color w:val="000000"/>
          <w:sz w:val="24"/>
          <w:szCs w:val="24"/>
        </w:rPr>
        <w:t>()</w:t>
      </w:r>
      <w:r>
        <w:rPr>
          <w:rStyle w:val="11"/>
          <w:rFonts w:hint="eastAsia" w:ascii="宋体" w:hAnsi="宋体" w:cs="宋体"/>
          <w:color w:val="000000"/>
          <w:sz w:val="24"/>
          <w:szCs w:val="24"/>
          <w:lang w:val="en-US" w:eastAsia="zh-CN"/>
        </w:rPr>
        <w:t>;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color w:val="000000"/>
          <w:sz w:val="24"/>
          <w:szCs w:val="24"/>
        </w:rPr>
        <w:t xml:space="preserve">如果仍有元素可以迭代，则返回 </w:t>
      </w:r>
      <w:r>
        <w:rPr>
          <w:rStyle w:val="9"/>
          <w:rFonts w:ascii="宋体" w:hAnsi="宋体" w:eastAsia="宋体" w:cs="宋体"/>
          <w:color w:val="000000"/>
          <w:sz w:val="24"/>
          <w:szCs w:val="24"/>
        </w:rPr>
        <w:t>true</w:t>
      </w:r>
      <w:r>
        <w:rPr>
          <w:rFonts w:ascii="宋体" w:hAnsi="宋体" w:eastAsia="宋体" w:cs="宋体"/>
          <w:color w:val="000000"/>
          <w:sz w:val="24"/>
          <w:szCs w:val="24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Style w:val="11"/>
          <w:rFonts w:hint="eastAsia" w:ascii="宋体" w:hAnsi="宋体" w:cs="宋体"/>
          <w:b/>
          <w:sz w:val="24"/>
          <w:szCs w:val="24"/>
          <w:lang w:val="en-US" w:eastAsia="zh-CN"/>
        </w:rPr>
        <w:t xml:space="preserve">public E </w:t>
      </w:r>
      <w:r>
        <w:rPr>
          <w:rStyle w:val="11"/>
          <w:rFonts w:ascii="宋体" w:hAnsi="宋体" w:eastAsia="宋体" w:cs="宋体"/>
          <w:b/>
          <w:sz w:val="24"/>
          <w:szCs w:val="24"/>
        </w:rPr>
        <w:fldChar w:fldCharType="begin"/>
      </w:r>
      <w:r>
        <w:rPr>
          <w:rStyle w:val="11"/>
          <w:rFonts w:ascii="宋体" w:hAnsi="宋体" w:eastAsia="宋体" w:cs="宋体"/>
          <w:b/>
          <w:sz w:val="24"/>
          <w:szCs w:val="24"/>
        </w:rPr>
        <w:instrText xml:space="preserve"> HYPERLINK "mk:@MSITStore:D:\\study\\JDK_API_1_6完整中文.CHM::/java/util/../../java/util/Iterator.html" \l "next()" </w:instrText>
      </w:r>
      <w:r>
        <w:rPr>
          <w:rStyle w:val="11"/>
          <w:rFonts w:ascii="宋体" w:hAnsi="宋体" w:eastAsia="宋体" w:cs="宋体"/>
          <w:b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b/>
          <w:sz w:val="24"/>
          <w:szCs w:val="24"/>
        </w:rPr>
        <w:t>next</w:t>
      </w:r>
      <w:r>
        <w:rPr>
          <w:rStyle w:val="11"/>
          <w:rFonts w:ascii="宋体" w:hAnsi="宋体" w:eastAsia="宋体" w:cs="宋体"/>
          <w:b/>
          <w:sz w:val="24"/>
          <w:szCs w:val="24"/>
        </w:rPr>
        <w:fldChar w:fldCharType="end"/>
      </w:r>
      <w:r>
        <w:rPr>
          <w:rStyle w:val="11"/>
          <w:rFonts w:ascii="宋体" w:hAnsi="宋体" w:eastAsia="宋体" w:cs="宋体"/>
          <w:color w:val="000000"/>
          <w:sz w:val="24"/>
          <w:szCs w:val="24"/>
        </w:rPr>
        <w:t>()</w:t>
      </w:r>
      <w:r>
        <w:rPr>
          <w:rStyle w:val="11"/>
          <w:rFonts w:hint="eastAsia" w:ascii="宋体" w:hAnsi="宋体" w:cs="宋体"/>
          <w:color w:val="000000"/>
          <w:sz w:val="24"/>
          <w:szCs w:val="24"/>
          <w:lang w:val="en-US" w:eastAsia="zh-CN"/>
        </w:rPr>
        <w:t xml:space="preserve">;           </w:t>
      </w:r>
      <w:r>
        <w:rPr>
          <w:rFonts w:ascii="宋体" w:hAnsi="宋体" w:eastAsia="宋体" w:cs="宋体"/>
          <w:color w:val="000000"/>
          <w:sz w:val="24"/>
          <w:szCs w:val="24"/>
        </w:rPr>
        <w:t>返回迭代的下一个元素。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为什么迭代器是一个接口，而不是一个具体的类呢？迭代器怎么实现的？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假设迭代器是一个具体的类。那么，这个具体的类的方法就必须是具体的。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但是，我们的集合数据结构不同，所以有很多种。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并且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，由于数据结构不同，各种的集合的存储方式和获取方式是不一样的。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所以，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用一个具体实现类来表示所有的集合的遍历方式是不可以的。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所以迭代器不能是一个具体的类。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但是，无论是哪种集合，都肯定有获取的功能。在创建哪种集合的对象的时候，该集合对象就应该提供对应的遍历方式。具体的类中提供了具体的获取方式。那么，这种方式怎么体现的呢？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内部类，实现三个方法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迭代器的实现源码：</w:t>
      </w:r>
    </w:p>
    <w:tbl>
      <w:tblPr>
        <w:tblStyle w:val="1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 Iterator{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boolean hasNext();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 next();</w:t>
            </w:r>
          </w:p>
          <w:p>
            <w:pPr>
              <w:widowControl w:val="0"/>
              <w:ind w:firstLine="48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remove();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 Conllection{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Iterator&lt;E&gt; iterator();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interface List extends Collection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 ArrayList implement List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public Iterator iterator()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return new Itr();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private class Itr implements Iterator&lt;E&gt;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cursor;       // index of next element to return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lastRet = -1; // index of last element returned; -1 if no such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expectedModCount = modCount;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public boolean hasNext()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cursor != size;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@SuppressWarnings("unchecked")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public E next()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checkForComodification();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int i = cursor;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(i &gt;= size)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throw new NoSuchElementException();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Object[] elementData = ArrayList.this.elementData;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(i &gt;= elementData.length)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throw new ConcurrentModificationException();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cursor = i + 1;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return (E) elementData[lastRet = i];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public void remove()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(lastRet &lt; 0)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throw new IllegalStateException();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checkForComodification();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try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ArrayList.this.remove(lastRet);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cursor = lastRet;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lastRet = -1;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expectedModCount = modCount;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 catch (IndexOutOfBoundsException ex)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throw new ConcurrentModificationException();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@Override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@SuppressWarnings("unchecked")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public void forEachRemaining(Consumer&lt;? super E&gt; consumer)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Objects.requireNonNull(consumer);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final int size = ArrayList.this.size;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int i = cursor;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(i &gt;= size)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return;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final Object[] elementData = ArrayList.this.elementData;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(i &gt;= elementData.length)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throw new ConcurrentModificationException();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while (i != size &amp;&amp; modCount == expectedModCount)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consumer.accept((E) elementData[i++]);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// update once at end of iteration to reduce heap write traffic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cursor = i;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lastRet = i - 1;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checkForComodification();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final void checkForComodification() {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(modCount != expectedModCount)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throw new ConcurrentModificationException();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list基础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特点：元素有序（元素的存储顺序和取出顺序一致）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可以重复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ListIterator 与 Iterator的区别：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ListIterator是List类特有的，Iterator是所有集合共有的。ListIterator是Iterator的子类，Iterator有的方法ListIterator也有。Iterator只能从前往后遍历，而ListIterator可以从任意方向遍历（不过ListIterator只能先逆向遍历完才能正向，因为指针默认指向头结点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cs="宋体"/>
          <w:color w:val="0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Iterator的并发修改异常问题：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需求：请判断集合中是否存在“list”这个元素，如果有就添加一个元素叫“zhaoliu”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实现代码:</w:t>
      </w:r>
    </w:p>
    <w:tbl>
      <w:tblPr>
        <w:tblStyle w:val="13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 w:val="0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Iterator it = new Iterator();</w:t>
            </w:r>
          </w:p>
          <w:p>
            <w:pPr>
              <w:widowControl w:val="0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while(it.hasNext()){</w:t>
            </w:r>
          </w:p>
          <w:p>
            <w:pPr>
              <w:widowControl w:val="0"/>
              <w:ind w:firstLine="480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String s = (String) it.next();</w:t>
            </w:r>
          </w:p>
          <w:p>
            <w:pPr>
              <w:widowControl w:val="0"/>
              <w:ind w:firstLine="480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if(</w:t>
            </w:r>
            <w:r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lisi</w:t>
            </w:r>
            <w:r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.equals(s)){</w:t>
            </w:r>
          </w:p>
          <w:p>
            <w:pPr>
              <w:widowControl w:val="0"/>
              <w:ind w:firstLine="480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 xml:space="preserve">    list.add(</w:t>
            </w:r>
            <w:r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zhaoliu</w:t>
            </w:r>
            <w:r>
              <w:rPr>
                <w:rFonts w:hint="default" w:ascii="宋体" w:hAnsi="宋体" w:cs="宋体"/>
                <w:color w:val="000000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);</w:t>
            </w:r>
          </w:p>
          <w:p>
            <w:pPr>
              <w:widowControl w:val="0"/>
              <w:ind w:firstLine="480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}</w:t>
            </w:r>
          </w:p>
          <w:p>
            <w:pPr>
              <w:widowControl w:val="0"/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会出现ConcurrentModificationException异常。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为什么会出现？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迭代器是依赖于集合而存在的，在通过迭代器迭代的过程中，用集合往集合中添加了元素。而并没有重新获取迭代器，所以会报错。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原因：在迭代器迭代的过程中，是不能通过集合修改集合的。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解决方案：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不用迭代器，用集合遍历集合，即for循环，可添加带末尾。</w:t>
      </w:r>
    </w:p>
    <w:p>
      <w:pPr>
        <w:numPr>
          <w:ilvl w:val="0"/>
          <w:numId w:val="4"/>
        </w:numPr>
        <w:tabs>
          <w:tab w:val="clear" w:pos="312"/>
        </w:tabs>
        <w:ind w:left="420" w:leftChars="0" w:firstLine="420" w:firstLineChars="0"/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val="en-US" w:eastAsia="zh-CN"/>
        </w:rPr>
        <w:t>用迭代器迭代，用迭代器修改元素。遍历到哪里，添加到哪里，代码为将list.add()，改为it.add()</w:t>
      </w: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List三个儿子的特点：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用哪个看需求：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安全：Vector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不安全：ArrayList,LinkedList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查询多：ArrayList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增删多：LinkedList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底层数据结构是数组，查询快，增删慢。</w:t>
      </w:r>
    </w:p>
    <w:p>
      <w:pPr>
        <w:rPr>
          <w:rFonts w:hint="eastAsia" w:ascii="宋体" w:hAnsi="宋体" w:cs="宋体"/>
          <w:color w:val="000000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线程不安全，效率高。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底层数据结构是数组，查询快，增删慢。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线程安全，效率不高。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Vector特有功能：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addElement(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"mk:@MSITStore:D:\\study\\JDK_API_1_6完整中文.CHM::/java/util/../../java/util/Vector.html" \o "Vector 中的类型参数"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obj)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遍历元素：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"mk:@MSITStore:D:\\study\\JDK_API_1_6完整中文.CHM::/java/util/../../java/util/Vector.html" \o "Vector 中的类型参数"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elementAt(int index)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可以当链表使，也可以当队列，当实例化Queue时，</w:t>
      </w:r>
      <w:bookmarkStart w:id="0" w:name="_GoBack"/>
      <w:bookmarkEnd w:id="0"/>
      <w:r>
        <w:rPr>
          <w:rFonts w:hint="eastAsia"/>
          <w:lang w:val="en-US" w:eastAsia="zh-CN"/>
        </w:rPr>
        <w:t>Queue接口窄化了对LinkedList的方法的访问权限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底层数据结构是双向链表，查询慢，增删快。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线程不安全，效率高。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LinkedList特有功能：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添加元素：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addFirst(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"mk:@MSITStore:D:\\study\\JDK_API_1_6完整中文.CHM::/java/util/../../java/util/LinkedList.html" \o "LinkedList 中的类型参数"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addLast(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"mk:@MSITStore:D:\\study\\JDK_API_1_6完整中文.CHM::/java/util/../../java/util/LinkedList.html" \o "LinkedList 中的类型参数"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删除元素：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"mk:@MSITStore:D:\\study\\JDK_API_1_6完整中文.CHM::/java/util/../../java/util/LinkedList.html" \o "LinkedList 中的类型参数"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removeFirst()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addFirst(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"mk:@MSITStore:D:\\study\\JDK_API_1_6完整中文.CHM::/java/util/../../java/util/LinkedList.html" \o "LinkedList 中的类型参数"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"mk:@MSITStore:D:\\study\\JDK_API_1_6完整中文.CHM::/java/util/../../java/util/LinkedList.html" \o "LinkedList 中的类型参数"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getFirst()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"mk:@MSITStore:D:\\study\\JDK_API_1_6完整中文.CHM::/java/util/../../java/util/LinkedList.html" \o "LinkedList 中的类型参数"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getLast()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color w:val="000000"/>
          <w:sz w:val="24"/>
          <w:szCs w:val="24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000000"/>
          <w:sz w:val="24"/>
          <w:szCs w:val="24"/>
          <w:lang w:eastAsia="zh-CN"/>
        </w:rPr>
        <w:t>特点：元素无序，唯一。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hashset底层是hashmap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hashset存储自定义对象来保证唯一性时，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自定义对象需要重新写hashCode()函数和equals()函数。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因为在源码中可以看到(k = e.key) == key || (key != null &amp;&amp; key.equals(k)))，使得它执行顺序为：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首先判断对象的哈希值是否相同，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如果相同，就继续执行equals()方法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如果equals()方法返回true，说明元素重复了。就不添加。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如果equals()方法返回false。说明没有重复，就添加到集合中。</w:t>
      </w:r>
    </w:p>
    <w:p>
      <w:pPr>
        <w:ind w:left="420" w:leftChars="0" w:firstLine="420" w:firstLineChars="0"/>
        <w:rPr>
          <w:rFonts w:ascii="宋体" w:hAnsi="宋体" w:eastAsia="宋体" w:cs="宋体"/>
          <w:color w:val="000000"/>
          <w:sz w:val="24"/>
          <w:szCs w:val="24"/>
        </w:rPr>
      </w:pPr>
      <w:r>
        <w:rPr>
          <w:rFonts w:hint="eastAsia"/>
          <w:lang w:val="en-US" w:eastAsia="zh-CN"/>
        </w:rPr>
        <w:t>如果不同，就直接添加到集合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让hashCode方法return一个固定的值。优化性的就是让hash返回的值不一样，提高效率。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 hashCode()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int prime = 31;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result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result = prime * result + ((name == null) ? 0 : name.hashCode());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见到hash的集合，类就需要重写两个方法：hashCode()和equals()方法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使用元素的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"mk:@MSITStore:D:\\study\\JDK_API_1_6完整中文.CHM::/java/util/../../java/lang/Comparable.html" \o "java.lang 中的接口"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自然顺序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对元素进行排序，或者根据创建 set 时提供的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"mk:@MSITStore:D:\\study\\JDK_API_1_6完整中文.CHM::/java/util/../../java/util/Comparator.html" \o "java.util 中的接口"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Comparator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进行排序，具体取决于使用的构造方法。 无参数是自然排序。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具有的特点：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唯一：根据Comparable接口的compareTo(Student o)方法返回值是否为0来决定。如果返回值是0，说明元素重复，就不在添加元素了。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排序：根据Comparable接口的compareTo(Student o)方法返回值决定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正：说明数据大，往后放。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0：说明重复，不添加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负：说明数据小，往前放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TreeSet底层是红黑树结构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TreeSet集合，采用无参构造方法的时候，要让集合实现元素所属类的Comparable接口。然后再重写该接口中的方法的时候，去按照需求来实现代码比较即可。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实现TreeSet排序的两种方式：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1.在每一个子类当中实现Comparable接口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2.在创建TreeSet对象的时候传入一个Comparable类进行比较</w:t>
      </w:r>
    </w:p>
    <w:p>
      <w:pPr>
        <w:numPr>
          <w:ilvl w:val="0"/>
          <w:numId w:val="0"/>
        </w:numPr>
        <w:rPr>
          <w:rFonts w:ascii="宋体" w:hAnsi="宋体" w:eastAsia="宋体" w:cs="宋体"/>
          <w:color w:val="000000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HashMap（Map接口的1.2版本实现）：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当类作为Key的值时，类中应该重写equals方法和hashCode方法。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HashMap允许使用null值和null键。（除了非同步和允许使用null之外，HashMap与Hashtable大致相同）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HashMap的出现是替代Hashtable出现的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TreeMap：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当类作为Key的值时，实现TreeMap排序的两种方式：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1.在每一个子类当中实现Comparable接口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2.在创建TreeMap对象的时候传入一个Comparable类进行比较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Map&lt;Student, String&gt; treeMap = new TreeMap&lt;Student, String&gt;(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 Comparator&lt;Student&gt;(){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int compare(Student o1, Student o2)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o1.getAge() - o2.getAge();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Hashtable（Map接口1.2版本的实现）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Hashtable是将HashMap中的所有方法前面加上一个synchronized锁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hashmap和hashtable区别：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A：HashMap线程不安全，效率高。Hashtable线程安全，效率低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B：HashMap允许null键和null值。Hashtable不允许null键和null值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</w:t>
      </w: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1F2E31"/>
    <w:multiLevelType w:val="multilevel"/>
    <w:tmpl w:val="861F2E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8C3C0FEB"/>
    <w:multiLevelType w:val="multilevel"/>
    <w:tmpl w:val="8C3C0F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6B4973A"/>
    <w:multiLevelType w:val="singleLevel"/>
    <w:tmpl w:val="26B497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24C8E3"/>
    <w:multiLevelType w:val="singleLevel"/>
    <w:tmpl w:val="7F24C8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1B2A"/>
    <w:rsid w:val="00413C4B"/>
    <w:rsid w:val="00A03FE3"/>
    <w:rsid w:val="00FF7106"/>
    <w:rsid w:val="01011EF5"/>
    <w:rsid w:val="010927E1"/>
    <w:rsid w:val="013D42AB"/>
    <w:rsid w:val="015E0DA0"/>
    <w:rsid w:val="01923F01"/>
    <w:rsid w:val="01C12BDF"/>
    <w:rsid w:val="01E20B8F"/>
    <w:rsid w:val="01FB606A"/>
    <w:rsid w:val="02074947"/>
    <w:rsid w:val="025671A5"/>
    <w:rsid w:val="028A64BB"/>
    <w:rsid w:val="029435DA"/>
    <w:rsid w:val="02C41F64"/>
    <w:rsid w:val="02DF42B1"/>
    <w:rsid w:val="02F464FB"/>
    <w:rsid w:val="030858A1"/>
    <w:rsid w:val="03184959"/>
    <w:rsid w:val="03AF3957"/>
    <w:rsid w:val="03DD3C7E"/>
    <w:rsid w:val="03ED0BFC"/>
    <w:rsid w:val="03F02034"/>
    <w:rsid w:val="0419043A"/>
    <w:rsid w:val="045E1710"/>
    <w:rsid w:val="046E0782"/>
    <w:rsid w:val="04926C77"/>
    <w:rsid w:val="04BE7B5E"/>
    <w:rsid w:val="04E1793E"/>
    <w:rsid w:val="054332B3"/>
    <w:rsid w:val="057869C3"/>
    <w:rsid w:val="05AB7ABB"/>
    <w:rsid w:val="05AF5F30"/>
    <w:rsid w:val="05F00413"/>
    <w:rsid w:val="07593E75"/>
    <w:rsid w:val="07BD5089"/>
    <w:rsid w:val="07C84AB6"/>
    <w:rsid w:val="0836349E"/>
    <w:rsid w:val="08624C7F"/>
    <w:rsid w:val="08B5464B"/>
    <w:rsid w:val="094710D8"/>
    <w:rsid w:val="094E1761"/>
    <w:rsid w:val="09C7240E"/>
    <w:rsid w:val="0A2C7317"/>
    <w:rsid w:val="0A2D32F9"/>
    <w:rsid w:val="0BD45437"/>
    <w:rsid w:val="0BF8150C"/>
    <w:rsid w:val="0C136CDB"/>
    <w:rsid w:val="0C2F41A1"/>
    <w:rsid w:val="0C977D1D"/>
    <w:rsid w:val="0D402AD1"/>
    <w:rsid w:val="0E090334"/>
    <w:rsid w:val="0E95665E"/>
    <w:rsid w:val="0E9B1FC4"/>
    <w:rsid w:val="0EB27849"/>
    <w:rsid w:val="0ECE37F5"/>
    <w:rsid w:val="0F675181"/>
    <w:rsid w:val="0FF27B88"/>
    <w:rsid w:val="105E697E"/>
    <w:rsid w:val="1060761F"/>
    <w:rsid w:val="110A4E72"/>
    <w:rsid w:val="119F2130"/>
    <w:rsid w:val="11D236D5"/>
    <w:rsid w:val="12C72DEA"/>
    <w:rsid w:val="12D76A8E"/>
    <w:rsid w:val="130A4A14"/>
    <w:rsid w:val="13113F8D"/>
    <w:rsid w:val="146C63AE"/>
    <w:rsid w:val="14762F97"/>
    <w:rsid w:val="149B3315"/>
    <w:rsid w:val="14FF0011"/>
    <w:rsid w:val="1511757F"/>
    <w:rsid w:val="15296780"/>
    <w:rsid w:val="15C3571E"/>
    <w:rsid w:val="15DF1383"/>
    <w:rsid w:val="163C03DA"/>
    <w:rsid w:val="16CC68AA"/>
    <w:rsid w:val="179B3E19"/>
    <w:rsid w:val="17B80F7D"/>
    <w:rsid w:val="17E520B9"/>
    <w:rsid w:val="18464247"/>
    <w:rsid w:val="185813C6"/>
    <w:rsid w:val="187030A6"/>
    <w:rsid w:val="18AB5DCB"/>
    <w:rsid w:val="18D95500"/>
    <w:rsid w:val="19B07267"/>
    <w:rsid w:val="1B06763C"/>
    <w:rsid w:val="1B1B26D2"/>
    <w:rsid w:val="1B485C77"/>
    <w:rsid w:val="1CBE124B"/>
    <w:rsid w:val="1DF6312F"/>
    <w:rsid w:val="1E207DBA"/>
    <w:rsid w:val="1E35004F"/>
    <w:rsid w:val="1EF63580"/>
    <w:rsid w:val="1F2D2F3F"/>
    <w:rsid w:val="1FC34E50"/>
    <w:rsid w:val="20887219"/>
    <w:rsid w:val="211A5563"/>
    <w:rsid w:val="2150086C"/>
    <w:rsid w:val="22547675"/>
    <w:rsid w:val="225804A6"/>
    <w:rsid w:val="22B5417D"/>
    <w:rsid w:val="23D76B9B"/>
    <w:rsid w:val="23DE271C"/>
    <w:rsid w:val="244324E4"/>
    <w:rsid w:val="248952E7"/>
    <w:rsid w:val="24F41777"/>
    <w:rsid w:val="25803328"/>
    <w:rsid w:val="25B55390"/>
    <w:rsid w:val="25C75A77"/>
    <w:rsid w:val="25D83FC9"/>
    <w:rsid w:val="26135379"/>
    <w:rsid w:val="26E4207F"/>
    <w:rsid w:val="275433E2"/>
    <w:rsid w:val="2810125D"/>
    <w:rsid w:val="28205D39"/>
    <w:rsid w:val="284920EF"/>
    <w:rsid w:val="29081148"/>
    <w:rsid w:val="29636417"/>
    <w:rsid w:val="2999108D"/>
    <w:rsid w:val="2A650DF3"/>
    <w:rsid w:val="2A765C62"/>
    <w:rsid w:val="2A7A63B8"/>
    <w:rsid w:val="2A861AB0"/>
    <w:rsid w:val="2A8A1740"/>
    <w:rsid w:val="2ABE055C"/>
    <w:rsid w:val="2B0D6DE1"/>
    <w:rsid w:val="2BA10DDF"/>
    <w:rsid w:val="2BBD409B"/>
    <w:rsid w:val="2BDC09A3"/>
    <w:rsid w:val="2C025BE5"/>
    <w:rsid w:val="2C8F063D"/>
    <w:rsid w:val="2D590ED7"/>
    <w:rsid w:val="2DDA2E31"/>
    <w:rsid w:val="2E074A5A"/>
    <w:rsid w:val="2E150D0E"/>
    <w:rsid w:val="2E7C04DB"/>
    <w:rsid w:val="2F492D1A"/>
    <w:rsid w:val="2F775E81"/>
    <w:rsid w:val="2FDD619D"/>
    <w:rsid w:val="305F5968"/>
    <w:rsid w:val="312E66A5"/>
    <w:rsid w:val="31971E26"/>
    <w:rsid w:val="31B25C3C"/>
    <w:rsid w:val="31B76686"/>
    <w:rsid w:val="31E33E39"/>
    <w:rsid w:val="31FA5F60"/>
    <w:rsid w:val="322E61DD"/>
    <w:rsid w:val="326802F2"/>
    <w:rsid w:val="32B27239"/>
    <w:rsid w:val="33610914"/>
    <w:rsid w:val="33BE4954"/>
    <w:rsid w:val="33DD104F"/>
    <w:rsid w:val="34670B26"/>
    <w:rsid w:val="34A248EE"/>
    <w:rsid w:val="35687FC9"/>
    <w:rsid w:val="35AC08C4"/>
    <w:rsid w:val="35C536B8"/>
    <w:rsid w:val="35E66682"/>
    <w:rsid w:val="36BD7B3D"/>
    <w:rsid w:val="36F70BC9"/>
    <w:rsid w:val="370654D7"/>
    <w:rsid w:val="375B309B"/>
    <w:rsid w:val="37996531"/>
    <w:rsid w:val="381C4FDE"/>
    <w:rsid w:val="3837398B"/>
    <w:rsid w:val="383D6DFF"/>
    <w:rsid w:val="38AA4650"/>
    <w:rsid w:val="38FD5FE6"/>
    <w:rsid w:val="399A0A88"/>
    <w:rsid w:val="3A4E410A"/>
    <w:rsid w:val="3A9A41F9"/>
    <w:rsid w:val="3B660A85"/>
    <w:rsid w:val="3B9603A4"/>
    <w:rsid w:val="3C121B5C"/>
    <w:rsid w:val="3D6B7552"/>
    <w:rsid w:val="3DC2662C"/>
    <w:rsid w:val="3E021333"/>
    <w:rsid w:val="3E4E2646"/>
    <w:rsid w:val="3E6867EF"/>
    <w:rsid w:val="3F385DCA"/>
    <w:rsid w:val="3FDA37F1"/>
    <w:rsid w:val="401915C6"/>
    <w:rsid w:val="409D6D37"/>
    <w:rsid w:val="40C47C1F"/>
    <w:rsid w:val="40F8659B"/>
    <w:rsid w:val="4123748D"/>
    <w:rsid w:val="41454243"/>
    <w:rsid w:val="42865CC5"/>
    <w:rsid w:val="429F286B"/>
    <w:rsid w:val="42A766D2"/>
    <w:rsid w:val="43D46944"/>
    <w:rsid w:val="44071E07"/>
    <w:rsid w:val="44122141"/>
    <w:rsid w:val="444725B6"/>
    <w:rsid w:val="449C289C"/>
    <w:rsid w:val="452C1AE9"/>
    <w:rsid w:val="453C33EB"/>
    <w:rsid w:val="455C398F"/>
    <w:rsid w:val="45644D27"/>
    <w:rsid w:val="4565564C"/>
    <w:rsid w:val="457F6A23"/>
    <w:rsid w:val="4596787E"/>
    <w:rsid w:val="45D01982"/>
    <w:rsid w:val="46874757"/>
    <w:rsid w:val="472C336D"/>
    <w:rsid w:val="476A1A17"/>
    <w:rsid w:val="485837E7"/>
    <w:rsid w:val="488A16A2"/>
    <w:rsid w:val="4934608B"/>
    <w:rsid w:val="4A0F7999"/>
    <w:rsid w:val="4A6B6CAF"/>
    <w:rsid w:val="4A7E0456"/>
    <w:rsid w:val="4A9945F9"/>
    <w:rsid w:val="4AD01EAF"/>
    <w:rsid w:val="4B622A44"/>
    <w:rsid w:val="4B846F29"/>
    <w:rsid w:val="4BE53370"/>
    <w:rsid w:val="4C130398"/>
    <w:rsid w:val="4D02033A"/>
    <w:rsid w:val="4D2A5A74"/>
    <w:rsid w:val="4D544367"/>
    <w:rsid w:val="4D7630F8"/>
    <w:rsid w:val="4D840855"/>
    <w:rsid w:val="4DC04A17"/>
    <w:rsid w:val="4DCC161E"/>
    <w:rsid w:val="4DE82DAB"/>
    <w:rsid w:val="4E965FEA"/>
    <w:rsid w:val="4F2D0BE9"/>
    <w:rsid w:val="4F4C4FD4"/>
    <w:rsid w:val="4FA91497"/>
    <w:rsid w:val="4FD3457B"/>
    <w:rsid w:val="508B1514"/>
    <w:rsid w:val="5195418B"/>
    <w:rsid w:val="51990085"/>
    <w:rsid w:val="525E0BCD"/>
    <w:rsid w:val="525E6C49"/>
    <w:rsid w:val="53841234"/>
    <w:rsid w:val="53C56A8A"/>
    <w:rsid w:val="53DB6B5C"/>
    <w:rsid w:val="53F23BFB"/>
    <w:rsid w:val="53F64CEC"/>
    <w:rsid w:val="53F84A14"/>
    <w:rsid w:val="541425B1"/>
    <w:rsid w:val="541879EE"/>
    <w:rsid w:val="54787CEE"/>
    <w:rsid w:val="54E84399"/>
    <w:rsid w:val="54FE4FCB"/>
    <w:rsid w:val="55190DE7"/>
    <w:rsid w:val="554A39C9"/>
    <w:rsid w:val="55F04391"/>
    <w:rsid w:val="56382685"/>
    <w:rsid w:val="56615E32"/>
    <w:rsid w:val="570A273C"/>
    <w:rsid w:val="57C641EB"/>
    <w:rsid w:val="58207766"/>
    <w:rsid w:val="588B7599"/>
    <w:rsid w:val="58A57FD6"/>
    <w:rsid w:val="58E8155F"/>
    <w:rsid w:val="59A427CA"/>
    <w:rsid w:val="59CE5D7A"/>
    <w:rsid w:val="5A530DE9"/>
    <w:rsid w:val="5A5C5050"/>
    <w:rsid w:val="5AB50C6D"/>
    <w:rsid w:val="5AB80FF8"/>
    <w:rsid w:val="5AE51A1B"/>
    <w:rsid w:val="5AFB411B"/>
    <w:rsid w:val="5B3022C6"/>
    <w:rsid w:val="5C2A09F2"/>
    <w:rsid w:val="5C4A485A"/>
    <w:rsid w:val="5C9C65C9"/>
    <w:rsid w:val="5CC00447"/>
    <w:rsid w:val="5CD13A83"/>
    <w:rsid w:val="5CF252EA"/>
    <w:rsid w:val="5CFA5EA8"/>
    <w:rsid w:val="5D2665F8"/>
    <w:rsid w:val="5DA72102"/>
    <w:rsid w:val="5E0430AA"/>
    <w:rsid w:val="5E9B6AA5"/>
    <w:rsid w:val="5ED5080B"/>
    <w:rsid w:val="5F2247B9"/>
    <w:rsid w:val="5F4F2BDF"/>
    <w:rsid w:val="5FEA7E4D"/>
    <w:rsid w:val="60A03B7F"/>
    <w:rsid w:val="61F43FAD"/>
    <w:rsid w:val="61FA158E"/>
    <w:rsid w:val="62024806"/>
    <w:rsid w:val="62661A0E"/>
    <w:rsid w:val="62FC5773"/>
    <w:rsid w:val="63131117"/>
    <w:rsid w:val="63134044"/>
    <w:rsid w:val="648663A7"/>
    <w:rsid w:val="64E8270D"/>
    <w:rsid w:val="64ED2E57"/>
    <w:rsid w:val="654F67B1"/>
    <w:rsid w:val="655A4969"/>
    <w:rsid w:val="656D2C6C"/>
    <w:rsid w:val="65C803FC"/>
    <w:rsid w:val="670927FF"/>
    <w:rsid w:val="67676EC0"/>
    <w:rsid w:val="67A422D0"/>
    <w:rsid w:val="67C16F81"/>
    <w:rsid w:val="6822050C"/>
    <w:rsid w:val="6873475D"/>
    <w:rsid w:val="687B533F"/>
    <w:rsid w:val="68900AAF"/>
    <w:rsid w:val="68FF0EF1"/>
    <w:rsid w:val="69217DEC"/>
    <w:rsid w:val="696F7D78"/>
    <w:rsid w:val="69BF7D58"/>
    <w:rsid w:val="69F23514"/>
    <w:rsid w:val="69F76608"/>
    <w:rsid w:val="6AC0708D"/>
    <w:rsid w:val="6AD5563E"/>
    <w:rsid w:val="6C505C1C"/>
    <w:rsid w:val="6C727781"/>
    <w:rsid w:val="6C837FBB"/>
    <w:rsid w:val="6D6201A9"/>
    <w:rsid w:val="6E4B73CF"/>
    <w:rsid w:val="6F0C6D5F"/>
    <w:rsid w:val="6F7A3211"/>
    <w:rsid w:val="6F890CA9"/>
    <w:rsid w:val="703B7B3C"/>
    <w:rsid w:val="70F422B1"/>
    <w:rsid w:val="719455A5"/>
    <w:rsid w:val="71C71F0E"/>
    <w:rsid w:val="720A4D5A"/>
    <w:rsid w:val="72371AFC"/>
    <w:rsid w:val="72583145"/>
    <w:rsid w:val="726244F6"/>
    <w:rsid w:val="7286374A"/>
    <w:rsid w:val="72DB1259"/>
    <w:rsid w:val="731B20B9"/>
    <w:rsid w:val="73574CD3"/>
    <w:rsid w:val="745F73A3"/>
    <w:rsid w:val="74893D37"/>
    <w:rsid w:val="74F96FF3"/>
    <w:rsid w:val="75BD14D3"/>
    <w:rsid w:val="763B203D"/>
    <w:rsid w:val="76D02EFA"/>
    <w:rsid w:val="78020297"/>
    <w:rsid w:val="78731BF3"/>
    <w:rsid w:val="79111658"/>
    <w:rsid w:val="7931477F"/>
    <w:rsid w:val="793C6F50"/>
    <w:rsid w:val="79FD3044"/>
    <w:rsid w:val="7BBF0ECA"/>
    <w:rsid w:val="7C7A6F05"/>
    <w:rsid w:val="7D4B325B"/>
    <w:rsid w:val="7D8E2882"/>
    <w:rsid w:val="7DF00241"/>
    <w:rsid w:val="7E4338D9"/>
    <w:rsid w:val="7EE52E3E"/>
    <w:rsid w:val="7EEF7923"/>
    <w:rsid w:val="7F6D4CDB"/>
    <w:rsid w:val="7F95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360" w:lineRule="auto"/>
      <w:jc w:val="both"/>
    </w:pPr>
    <w:rPr>
      <w:rFonts w:ascii="Times New Roman" w:hAnsi="Times New Roman" w:eastAsia="宋体" w:cs="Times New Roman"/>
      <w:kern w:val="2"/>
      <w:sz w:val="24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Typewriter"/>
    <w:basedOn w:val="7"/>
    <w:qFormat/>
    <w:uiPriority w:val="0"/>
    <w:rPr>
      <w:rFonts w:ascii="Courier New" w:hAnsi="Courier New"/>
      <w:sz w:val="20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Office_10.1.0.7510_F1E327BC-269C-435d-A152-05C5408002CA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幻想天空</cp:lastModifiedBy>
  <dcterms:modified xsi:type="dcterms:W3CDTF">2018-07-31T23:50:01Z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