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一、简介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jdk、jre、jvm三者的关系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 &gt; jre &gt; jvm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jdk：全称 Java Development Kit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jre：全称 Java Runtime Environment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jvm：全称 Java Virtual Machine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javafx是applet应用程序插件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内存溢出场景模拟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package com.roocon.test1;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import java.util.ArrayList;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import java.util.List;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public class Main 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public static void main(String[] args) 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List&lt;Demo&gt; demoList = new ArrayList&lt;Demo&gt;();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while(true){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demoList.add(new Demo());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}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}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0"/>
                <w:rFonts w:hint="eastAsia"/>
              </w:rPr>
              <w:t>}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运行时间长了会出现内存溢出的错误：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Exception in thread "main" java.lang.OutOfMemoryError: Java heap space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at java.util.Arrays.copyOf(Arrays.java:3210)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at java.util.Arrays.copyOf(Arrays.java:3181)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at java.util.ArrayList.grow(ArrayList.java:261)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at java.util.ArrayList.ensureExplicitCapacity(ArrayList.java:235)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at java.util.ArrayList.ensureCapacityInternal(ArrayList.java:227)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at java.util.ArrayList.add(ArrayList.java:458)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at com.roocon.test1.Main.main(Main.java:10)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找出问题：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1、导出堆快照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设置运行参数：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772660" cy="381889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2660" cy="3818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jvm中的参数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-XX:+HeapDumpOnOutOfMemoryError -Xms20m -Xmx20m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-Xms20m -Xmx20m 使堆内存只有20m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执行后在项目目录下生成一个堆快照文件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829175" cy="3388995"/>
            <wp:effectExtent l="0" t="0" r="9525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3889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下载eclipse memory analyer，可以看到堆内存快照中的信息，下载地址：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"http://www.eclipse.org/mat/downloads.php"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http://www.eclipse.org/mat/downloads.php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下载后点击下面的软件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325" cy="3696335"/>
            <wp:effectExtent l="0" t="0" r="952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69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引入</w:t>
      </w:r>
      <w:r>
        <w:rPr>
          <w:rFonts w:hint="eastAsia"/>
          <w:lang w:val="en-US" w:eastAsia="zh-CN"/>
        </w:rPr>
        <w:t>heap文件后可查看内存状态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8595" cy="2839085"/>
            <wp:effectExtent l="0" t="0" r="8255" b="1841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839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由分析工具定位到错误信息，定位错误位置，然后去修改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jvm监控工具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jps：列出当前所有的java进程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2405" cy="3347085"/>
            <wp:effectExtent l="0" t="0" r="4445" b="571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47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jconsole:监控程序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135" cy="4264025"/>
            <wp:effectExtent l="0" t="0" r="5715" b="3175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6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jconsole的使用：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测试代码：</w:t>
      </w:r>
    </w:p>
    <w:tbl>
      <w:tblPr>
        <w:tblStyle w:val="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package com.roocon.test2;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import java.util.ArrayList;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import java.util.List;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>public class JConsoleTest 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public JConsoleTest() 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byte []b1 = new byte[128 * 1024];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}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public static void main(String[] args) 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try 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Thread.sleep(5000);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} catch (Exception e) 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}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System.out.println("start....");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fill(1000);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}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private static void fill(int n){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List&lt;JConsoleTest&gt; jConsoleTests = new ArrayList&lt;&gt;();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for(int i = 0; i &lt; n; i++){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try 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Thread.sleep(100);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} catch (Exception e) {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e.printStackTrace();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}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jConsoleTests.add(new JConsoleTest());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}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System.out.println("end....");</w:t>
            </w:r>
          </w:p>
          <w:p>
            <w:pPr>
              <w:spacing w:beforeLines="0" w:afterLines="0"/>
              <w:jc w:val="left"/>
              <w:rPr>
                <w:rStyle w:val="10"/>
                <w:rFonts w:hint="eastAsia"/>
              </w:rPr>
            </w:pPr>
            <w:r>
              <w:rPr>
                <w:rStyle w:val="10"/>
                <w:rFonts w:hint="eastAsia"/>
              </w:rPr>
              <w:tab/>
            </w:r>
            <w:r>
              <w:rPr>
                <w:rStyle w:val="10"/>
                <w:rFonts w:hint="eastAsia"/>
              </w:rPr>
              <w:t>}</w:t>
            </w:r>
          </w:p>
          <w:p>
            <w:pPr>
              <w:spacing w:beforeLines="0" w:afterLines="0"/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Style w:val="10"/>
                <w:rFonts w:hint="eastAsia"/>
              </w:rPr>
              <w:t>}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链接想要检测的进程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二、java虚拟机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1.Sun Classic Vm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第一款java虚拟机，现在已经不使用了。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04AF7D"/>
    <w:multiLevelType w:val="singleLevel"/>
    <w:tmpl w:val="A004AF7D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8128E4"/>
    <w:rsid w:val="08715CA0"/>
    <w:rsid w:val="09C92677"/>
    <w:rsid w:val="11383F61"/>
    <w:rsid w:val="160D712C"/>
    <w:rsid w:val="16380638"/>
    <w:rsid w:val="17F7723C"/>
    <w:rsid w:val="1A2674DF"/>
    <w:rsid w:val="21654056"/>
    <w:rsid w:val="21D5085C"/>
    <w:rsid w:val="222D6E13"/>
    <w:rsid w:val="2CAA6582"/>
    <w:rsid w:val="2E5E31FB"/>
    <w:rsid w:val="2E5F71D1"/>
    <w:rsid w:val="30EB2CEF"/>
    <w:rsid w:val="379F64C5"/>
    <w:rsid w:val="38DC7872"/>
    <w:rsid w:val="3DDC3422"/>
    <w:rsid w:val="40503F49"/>
    <w:rsid w:val="41BC1E20"/>
    <w:rsid w:val="489006BA"/>
    <w:rsid w:val="49757842"/>
    <w:rsid w:val="4E5372B9"/>
    <w:rsid w:val="4FFE51E3"/>
    <w:rsid w:val="5098411D"/>
    <w:rsid w:val="538E4BC8"/>
    <w:rsid w:val="5427420E"/>
    <w:rsid w:val="557742A3"/>
    <w:rsid w:val="55904956"/>
    <w:rsid w:val="56777CAE"/>
    <w:rsid w:val="5D3829BC"/>
    <w:rsid w:val="652F0C63"/>
    <w:rsid w:val="66A41B37"/>
    <w:rsid w:val="69BE6C0A"/>
    <w:rsid w:val="6B3A6D95"/>
    <w:rsid w:val="6C74414E"/>
    <w:rsid w:val="75750182"/>
    <w:rsid w:val="7C7F299C"/>
    <w:rsid w:val="7DB95A0D"/>
    <w:rsid w:val="7F8B4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eastAsia="宋体" w:asciiTheme="minorAscii" w:hAnsiTheme="minorAscii"/>
      <w:b/>
      <w:kern w:val="44"/>
      <w:sz w:val="30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1"/>
    </w:pPr>
    <w:rPr>
      <w:rFonts w:ascii="Arial" w:hAnsi="Arial" w:eastAsia="宋体"/>
      <w:b/>
      <w:sz w:val="21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240" w:lineRule="auto"/>
      <w:outlineLvl w:val="2"/>
    </w:pPr>
    <w:rPr>
      <w:rFonts w:eastAsia="宋体" w:asciiTheme="minorAscii" w:hAnsiTheme="minorAscii"/>
      <w:b/>
      <w:sz w:val="21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5"/>
    <w:qFormat/>
    <w:uiPriority w:val="0"/>
    <w:rPr>
      <w:color w:val="0000FF"/>
      <w:u w:val="single"/>
    </w:rPr>
  </w:style>
  <w:style w:type="character" w:styleId="7">
    <w:name w:val="HTML Code"/>
    <w:basedOn w:val="5"/>
    <w:qFormat/>
    <w:uiPriority w:val="0"/>
    <w:rPr>
      <w:rFonts w:ascii="Courier New" w:hAnsi="Courier New"/>
      <w:sz w:val="20"/>
    </w:rPr>
  </w:style>
  <w:style w:type="table" w:styleId="9">
    <w:name w:val="Table Grid"/>
    <w:basedOn w:val="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0">
    <w:name w:val="代码"/>
    <w:basedOn w:val="7"/>
    <w:qFormat/>
    <w:uiPriority w:val="0"/>
    <w:rPr>
      <w:rFonts w:ascii="Consolas" w:hAnsi="Consolas" w:eastAsia="宋体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幻想天空</cp:lastModifiedBy>
  <dcterms:modified xsi:type="dcterms:W3CDTF">2018-08-06T11:38:41Z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