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 AOP设计原理及具体实践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大白话：面向切面编程（规则），开发时将代码拆分，运行时在将代码合并（解耦，无缝拼接）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AOP是OOP的延续，是Aspect Oriented Programming的缩写，意思是面向切面编程。可以通过预编译方法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切面</w:t>
      </w:r>
      <w:r>
        <w:rPr>
          <w:rFonts w:hint="eastAsia"/>
          <w:lang w:val="en-US" w:eastAsia="zh-CN"/>
        </w:rPr>
        <w:t>：一个切面，代表N个Bean的一个集合，这N个Bean都拥有共同点，所以他们组成一个切面。在ApplicationContext中&lt;aop:aspect&gt;来配置。事务管理的时候，就用到了切面的定义，在配置中配置一个包的路径，这个包下面的所有类都是处理的事务的共同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连接点</w:t>
      </w:r>
      <w:r>
        <w:rPr>
          <w:rFonts w:hint="eastAsia"/>
          <w:lang w:val="en-US" w:eastAsia="zh-CN"/>
        </w:rPr>
        <w:t>：程序执行过程中的某一行为，报异常回滚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通知</w:t>
      </w:r>
      <w:r>
        <w:rPr>
          <w:rFonts w:hint="eastAsia"/>
          <w:lang w:val="en-US" w:eastAsia="zh-CN"/>
        </w:rPr>
        <w:t>：“切面”对于某个“连接点”所产生的的动作。通知利用了IOC中的后置处理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切入点</w:t>
      </w:r>
      <w:r>
        <w:rPr>
          <w:rFonts w:hint="eastAsia"/>
          <w:lang w:val="en-US" w:eastAsia="zh-CN"/>
        </w:rPr>
        <w:t>：切面中某一个具体的Bean中的某一个具体方法，由切入点表达式决定的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execution(* com.spring.service.*.*(..))来决定的。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目标对象</w:t>
      </w:r>
      <w:r>
        <w:rPr>
          <w:rFonts w:hint="eastAsia"/>
          <w:lang w:val="en-US" w:eastAsia="zh-CN"/>
        </w:rPr>
        <w:t>：被一个或者多个切面所通知的对象。就是代理对象所持有的引用。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AOP代理</w:t>
      </w:r>
      <w:r>
        <w:rPr>
          <w:rFonts w:hint="eastAsia"/>
          <w:lang w:val="en-US" w:eastAsia="zh-CN"/>
        </w:rPr>
        <w:t>：持有被代理对象的引用，在调用被代理方法时，在调用之前加点东西，在调用之后加点东西，中间就用我们自己保存的对象引用去调用具体的方法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方法拦截器：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切面是所有类有一样的规则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连接点是所有方法调用有一样的规则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切入点是进入切面内部的一个入口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一旦调用过程中，满足连接点的规则，那么就会触发一个通知：调用代理写的代码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前置通知</w:t>
      </w:r>
      <w:r>
        <w:rPr>
          <w:rFonts w:hint="eastAsia"/>
          <w:lang w:val="en-US" w:eastAsia="zh-CN"/>
        </w:rPr>
        <w:t>：在某连接点之前执行的通知，但这个通知不能阻止连接点前的执行。ApplicationContext中在&lt;aop:aspect&gt;里面使用&lt;aop:before&gt;元素进行声明。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后置通知</w:t>
      </w:r>
      <w:r>
        <w:rPr>
          <w:rFonts w:hint="eastAsia"/>
          <w:lang w:val="en-US" w:eastAsia="zh-CN"/>
        </w:rPr>
        <w:t>：当某个连接点退出的时候执行的通知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返回后通知</w:t>
      </w:r>
      <w:r>
        <w:rPr>
          <w:rFonts w:hint="eastAsia"/>
          <w:lang w:val="en-US" w:eastAsia="zh-CN"/>
        </w:rPr>
        <w:t>：在某连接点正常完成后执行的通知，不包括抛出异常的情况。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环绕通知</w:t>
      </w:r>
      <w:r>
        <w:rPr>
          <w:rFonts w:hint="eastAsia"/>
          <w:lang w:val="en-US" w:eastAsia="zh-CN"/>
        </w:rPr>
        <w:t>：包围一个连接点的通知，类似Web中Servlet规范中的Filter的doFiler方法。可以在方法的调用前后完成自定义行为，也可以选择不执行。使用&lt;aop:around&gt;元素进行声明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抛出异常后通知</w:t>
      </w:r>
      <w:r>
        <w:rPr>
          <w:rFonts w:hint="eastAsia"/>
          <w:lang w:val="en-US" w:eastAsia="zh-CN"/>
        </w:rPr>
        <w:t>：在方法抛出异常退出时执行的通知。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注：可以将多个通知应用到一个目标对象上，即可以将多个切面织入到同一个目标对象。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手写AOP例子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1、2.5以前的例子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切面类：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package main.java.vip.aop.aspect;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org.aopalliance.intercept.Joinpoint;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org.apache.log4j.Logger;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LogAspect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final static Logger LOG = Logger.getLogger(LogAspect.class);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before(Joinpoint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LOG.info("调用方法之前执行"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after(Joinpoint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LOG.info("调用方法之后执行"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afterReturn(Joinpoint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LOG.info("调用方法获得返回值之后执行"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afterThrow(Joinpoint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LOG.info("抛出异常之后执行"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被修饰的类：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package main.java.vip.aop.service;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org.apache.log4j.Logger;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org.springframework.stereotype.Service;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main.java.vip.model.Member;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@Service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MemberManagerService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final static Logger LOG = Logger.getLogger(MemberManagerService.class);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boolean add(Member member){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LOG.info("增加用户");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true;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boolean remove(long id) throws Exception{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LOG.info("删除用户");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throw new Exception("这是我们自己跑出的异常");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boolean modify(Member member)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LOG.info("修改用户");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true;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boolean query(String loginName)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LOG.info("查询用户");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true;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设置切面application-aop.xml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&lt;?xml version="1.0" encoding="UTF-8"?&gt;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&lt;beans xmlns="http://www.springframework.org/schema/beans"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xmlns:xsi="http://www.w3.org/2001/XMLSchema-instance"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xmlns:mvc="http://www.springframework.org/schema/mvc"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xmlns:context="http://www.springframework.org/schema/context"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xmlns:aop="http://www.springframework.org/schema/aop"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xmlns:tx="http://www.springframework.org/schema/tx"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xsi:schemaLocation="http://www.springframework.org/schema/beans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http://www.springframework.org/schema/beans/spring-beans-3.2.xsd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http://www.springframework.org/schema/mvc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http://www.springframework.org/schema/mvc/spring-mvc-3.2.xsd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http://www.springframework.org/schema/context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http://www.springframework.org/schema/context/spring-context-3.2.xsd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http://www.springframework.org/schema/aop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http://www.springframework.org/schema/aop/spring-aop-3.2.xsd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http://www.springframework.org/schema/tx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http://www.springframework.org/schema/tx/spring-tx-3.2.xsd "&gt;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&lt;aop:aspectj-autoproxy proxy-target-class="true"/&gt;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&lt;!-- 声明一个需要织入到虚拟切面的逻辑（切面） --&gt;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&lt;bean id="logAspect" class="main.java.vip.aop.aspect.LogAspect"&gt;&lt;/bean&gt;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&lt;aop:config&gt;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&lt;aop:aspect ref="logAspect"&gt;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&lt;!-- 切点（具体的方法声明） --&gt;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&lt;!-- Spring表达式的强大功能 --&gt;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&lt;aop:pointcut expression="execution(* main.java.vip.aop.service..*(..))" id="logPointcut"/&gt;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&lt;aop:before method="before" pointcut-ref="logPointcut" /&gt;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&lt;aop:after-returning method="afterReturn" returning="boolean" pointcut-ref="logPointcut" /&gt;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&lt;aop:after method="after" pointcut-ref="logPointcut" /&gt;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&lt;aop:after-throwing method="afterThrow" pointcut-ref="logPointcut" /&gt;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&lt;/aop:aspect&gt;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&lt;/aop:config&gt;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&lt;/beans&gt;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测试类：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package test.java.vip.aop.service;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main.java.vip.aop.service.MemberManagerService;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main.java.vip.model.Member;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org.junit.Test;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org.junit.runner.RunWith;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org.springframework.beans.factory.annotation.Autowired;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org.springframework.test.context.ContextConfiguration;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org.springframework.test.context.junit4.SpringJUnit4ClassRunner;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@ContextConfiguration(locations={"classpath*:application-context.xml"})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@RunWith(SpringJUnit4ClassRunner.class)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MemberManagerServiceTest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@Autowired MemberManagerService managerService;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@Test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testAdd(){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managerService.add(null);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testRemove(long id){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managerService.remove(id);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 catch (Exception e)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e.printStackTrace();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testModify(Member member)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managerService.modify(member);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testQuery(String loginName)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managerService.query(loginName);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2、2.5之后的注解开发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切点类：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package main.java.vip.aop.aspect;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org.aopalliance.intercept.Joinpoint;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org.apache.log4j.Logger;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org.aspectj.lang.annotation.After;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org.aspectj.lang.annotation.AfterReturning;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org.aspectj.lang.annotation.AfterThrowing;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org.aspectj.lang.annotation.Aspect;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org.aspectj.lang.annotation.Before;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org.aspectj.lang.annotation.Pointcut;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org.springframework.stereotype.Component;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@Component //声明这个类是被SpringIOC容器来管理的，如果不声明，就无法做到自动化织入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@Aspect   //这个类被生明为是一个需要动态织入到我们的虚拟切面中的类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AnnotationAspect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final static Logger LOG = Logger.getLogger(AnnotationAspect.class);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//声明切点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//应为要利用反射机制去读取这个切面的所有注解信息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@Pointcut("execution(* main.java.vip.aop.service..*(..))")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pointcutConfig(){}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@Before("pointcutConfig()")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before(Joinpoint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LOG.info("调用方法之前执行"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@After("pointcutConfig()")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after(Joinpoint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LOG.info("调用方法之后执行"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@AfterReturning("pointcutConfig()")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afterReturn(Joinpoint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LOG.info("调用方法获得返回值之后执行"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@AfterThrowing("pointcutConfig()")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afterThrow(Joinpoint joinpoint){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LOG.info("抛出异常之后执行" + joinpoint);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测试类：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package test.java.vip.aop.service;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main.java.vip.aop.service.MemberManagerService;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main.java.vip.model.Member;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org.junit.Test;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org.junit.runner.RunWith;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org.springframework.beans.factory.annotation.Autowired;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org.springframework.test.context.ContextConfiguration;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org.springframework.test.context.junit4.SpringJUnit4ClassRunner;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@ContextConfiguration(locations={"classpath*:application-context.xml"})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@RunWith(SpringJUnit4ClassRunner.class)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MemberManagerServiceTest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@Autowired MemberManagerService managerService;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@Test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testAdd(){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managerService.add(null);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testRemove(long id){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managerService.remove(id);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 catch (Exception e)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e.printStackTrace();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testModify(Member member)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managerService.modify(member);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testQuery(String loginName)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managerService.query(loginName);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execution表达式的含义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8"/>
          <w:highlight w:val="white"/>
        </w:rPr>
        <w:t>execution(* main.java.vip.aop.service..*(..))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权限修饰符（public/private/protected可省略） 返回值（void/自定义类型） 属于哪个包哪个类.方法名称(参数列表) throws 异常类型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代表任意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 可以省略包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execution(public void com.java.Test..*(String, String))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AOP到底能干啥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 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 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Debugging 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 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Manager 事务管理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Mointer 监听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Intercepter 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Passing内容传递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监听的缓存结果，第一次调用的时候，就把结果存到缓存中，那么第二次调用，就不再调用那个实际的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2、Spring AOP源码解析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AOP执行流程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AOP不用在执行IOC的操作了，只要能够拿到IOC容器的引用，直接从IOC容器中取出需要被二次操作的所有对象。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IOC和AOP的工厂并不是同一个工厂，他们做的事不同。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AOP依赖于IOC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AOP最核心的是代理：JDK代理和CGLib代理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了两种方式来生成代理对象：JDKProxy和Cglib，具体使用哪种方式生成由AopProxyFactory根据AdviseSupport对象的配置来决定。默认的策略是如果目标类是接口，则使用JDK动态代理技术，否则使用Cglib来生成代理。下面我们来研究一下Spring如何使用JDK来生成代理对象，具体生成代码放在JdkDynamicAopProxy这个类中，直接上相关代码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Object getProxy(ClassLoader classLoader)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(logger.isDebugEnabled())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logger.debug("Creating JDK dynamic proxy: target source is " + this.advised.getTargetSource());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Class[] proxiedInterfaces = AopProxyUtils.completeProxiedInterfaces(this.advised);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findDefinedEqualsAndHashCodeMethods(proxiedInterfaces);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Proxy.newProxyInstance(classLoader, proxiedInterfaces, this);</w:t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那这个其实根明了，注释上已经写清楚了，不在赘述。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下面的问题是，代理对象生成了，那切面是如何织入的？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InvocationHandler是JDK动态代理的核心，生成的代理对象的方法调用都会委托到InvocationHandler，invoke()方法。而通过JdkDynamicAopProxy的签名我们可以看到这个类其实也实现了InvocationHandler，下面我们就通过分析这个类中实现的invoke()方法来具体看下Spring AOP是如何织入切面的：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Object invoke(Object proxy, Method method, Object[] args) throws Throwable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MethodInvocation invocation;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Object oldProxy = null;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boolean setProxyContext = false;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TargetSource targetSource = this.advised.targetSource;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 targetClass = null;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Object target = null;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(!this.equalsDefined &amp;&amp; AopUtils.isEqualsMethod(method))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The target does not implement the equals(Object) method itself.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equals(args[0]);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(!this.hashCodeDefined &amp;&amp; AopUtils.isHashCodeMethod(method))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The target does not implement the hashCode() method itself.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hashCode();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(!this.advised.opaque &amp;&amp; method.getDeclaringClass().isInterface() &amp;&amp;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method.getDeclaringClass().isAssignableFrom(Advised.class))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Service invocations on ProxyConfig with the proxy config...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AopUtils.invokeJoinpointUsingReflection(this.advised, method, args);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Object retVal;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(this.advised.exposeProxy)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Make invocation available if necessary.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oldProxy = AopContext.setCurrentProxy(proxy);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setProxyContext = true;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May be null. Get as late as possible to minimize the time we "own" the target,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in case it comes from a pool.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target = targetSource.getTarget();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(target != null)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targetClass = target.getClass();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Get the interception chain for this method.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List&lt;Object&gt; chain = this.advised.getInterceptorsAndDynamicInterceptionAdvice(method, targetClass);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Check whether we have any advice. If we don't, we can fallback on direct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reflective invocation of the target, and avoid creating a MethodInvocation.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(chain.isEmpty())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We can skip creating a MethodInvocation: just invoke the target directly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Note that the final invoker must be an InvokerInterceptor so we know it does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nothing but a reflective operation on the target, and no hot swapping or fancy proxying.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retVal = AopUtils.invokeJoinpointUsingReflection(target, method, args);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We need to create a method invocation...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invocation = new ReflectiveMethodInvocation(proxy, target, method, args, targetClass, chain);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Proceed to the joinpoint through the interceptor chain.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retVal = invocation.proceed();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Massage return value if necessary.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Class&lt;?&gt; returnType = method.getReturnType();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(retVal != null &amp;&amp; retVal == target &amp;&amp; returnType.isInstance(proxy) &amp;&amp;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!RawTargetAccess.class.isAssignableFrom(method.getDeclaringClass()))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Special case: it returned "this" and the return type of the method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is type-compatible. Note that we can't help if the target sets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a reference to itself in another returned object.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retVal = proxy;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 else if (retVal == null &amp;&amp; returnType != Void.TYPE &amp;&amp; returnType.isPrimitive())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throw new AopInvocationException("Null return value from advice does not match primitive return type for: " + method);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retVal;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finally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(target != null &amp;&amp; !targetSource.isStatic())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Must have come from TargetSource.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targetSource.releaseTarget(target);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(setProxyContext)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Restore old proxy.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AopContext.setCurrentProxy(oldProxy);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主流程可以简述为：获取可以应用到此方法上的通知链，如果有，则应用通知，并执行joinpoint；如果没有，则直接反射执行joinpoint。而这里的关键是通知链是如何获取的以及它又是如何执行的，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获取通知链的方法：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List&lt;Object&gt; getInterceptorsAndDynamicInterceptionAdvice(Method method, Class targetClass)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MethodCacheKey cacheKey = new MethodCacheKey(method);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List&lt;Object&gt; cached = this.methodCache.get(cacheKey);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(cached == null)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cached = this.advisorChainFactory.getInterceptorsAndDynamicInterceptionAdvice(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this, method, targetClass);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this.methodCache.put(cacheKey, cached);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cached;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List&lt;Object&gt; getInterceptorsAndDynamicInterceptionAdvice(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Advised config, Method method, Class targetClass) {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This is somewhat tricky... we have to process introductions first,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but we need to preserve order in the ultimate list.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List&lt;Object&gt; interceptorList = new ArrayList&lt;Object&gt;(config.getAdvisors().length);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boolean hasIntroductions = hasMatchingIntroductions(config, targetClass);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AdvisorAdapterRegistry registry = GlobalAdvisorAdapterRegistry.getInstance();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for (Advisor advisor : config.getAdvisors())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(advisor instanceof PointcutAdvisor)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Add it conditionally.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PointcutAdvisor pointcutAdvisor = (PointcutAdvisor) advisor;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(config.isPreFiltered() || pointcutAdvisor.getPointcut().getClassFilter().matches(targetClass))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MethodInterceptor[] interceptors = registry.getInterceptors(advisor);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MethodMatcher mm = pointcutAdvisor.getPointcut().getMethodMatcher();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(MethodMatchers.matches(mm, method, targetClass, hasIntroductions))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(mm.isRuntime())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Creating a new object instance in the getInterceptors() method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isn't a problem as we normally cache created chains.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for (MethodInterceptor interceptor : interceptors)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interceptorList.add(new InterceptorAndDynamicMethodMatcher(interceptor, mm));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interceptorList.addAll(Arrays.asList(interceptors));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if (advisor instanceof IntroductionAdvisor)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IntroductionAdvisor ia = (IntroductionAdvisor) advisor;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(config.isPreFiltered() || ia.getClassFilter().matches(targetClass))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Interceptor[] interceptors = registry.getInterceptors(advisor);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interceptorList.addAll(Arrays.asList(interceptors));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Interceptor[] interceptors = registry.getInterceptors(advisor);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interceptorList.addAll(Arrays.asList(interceptors));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interceptorList;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切点：由切点进入切面，切点实际上就是Method，通知的动作。切点，转换为MethodInterceptor，保存到一个容器里面，这个容器一定是一个</w:t>
      </w:r>
      <w:r>
        <w:rPr>
          <w:rFonts w:hint="eastAsia"/>
          <w:color w:val="FF0000"/>
          <w:lang w:val="en-US" w:eastAsia="zh-CN"/>
        </w:rPr>
        <w:t>链表结构</w:t>
      </w:r>
      <w:r>
        <w:rPr>
          <w:rFonts w:hint="eastAsia"/>
          <w:lang w:val="en-US" w:eastAsia="zh-CN"/>
        </w:rPr>
        <w:t>，一定是有顺序的，它知道他的上一个是谁，它的下一个是谁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这个方法执行完成后，Advised中配置能够应用到连接点或者目标类的Advisor全部被转化成了MethodInterceptor。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接下来我们在看下得到的拦截器链是怎么起作用的（在JdkDynamicAopProxy类中的invoke方法）。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List&lt;Object&gt; chain = this.advised.getInterceptorsAndDynamicInterceptionAdvice(method, targetClass);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if (chain.isEmpty())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如果没有可以引用到此方法的通知，此直接反射调用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retVal = AopUtils.invokeJoinpointUsingReflection(target, method, args);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创建MethodInvocation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invocation = new ReflectiveMethodInvocation(proxy, target, method, args, targetClass, chain);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retVal = invocation.proceed();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从这段代码可以看出，如果得到的拦截器链为空，则直接反射调用目标方法，否则创建MethodInvocation，调用其proceed方法，触发器拦截器链的执行，来看下具体代码：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Object proceed() throws Throwable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We start with an index of -1 and increment early.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(this.currentInterceptorIndex == this.interceptorsAndDynamicMethodMatchers.size() - 1)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invokeJoinpoint();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Object interceptorOrInterceptionAdvice =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this.interceptorsAndDynamicMethodMatchers.get(++this.currentInterceptorIndex);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(interceptorOrInterceptionAdvice instanceof InterceptorAndDynamicMethodMatcher)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Evaluate dynamic method matcher here: static part will already have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been evaluated and found to match.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InterceptorAndDynamicMethodMatcher dm =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(InterceptorAndDynamicMethodMatcher) interceptorOrInterceptionAdvice;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(dm.methodMatcher.matches(this.method, this.targetClass, this.arguments))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dm.interceptor.invoke(this);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Dynamic matching failed.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Skip this interceptor and invoke the next in the chain.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proceed();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It's an interceptor, so we just invoke it: The pointcut will have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been evaluated statically before this object was constructed.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((MethodInterceptor) interceptorOrInterceptionAdvice).invoke(this);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在这个通知链表中，前面节点如果执行错误，以后的节点就不执行了。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加载配置信息，解析成AopConfig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交给AopProxyFactory，调用一个createAopProxy的方法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JdkDynamicAopProxy调用AdvisedSupport的getInterceptorsAndDynamicIntercaption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Advise方法得到的方法拦截器，并保存到一个容器（List，链表）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3、递归执行拦截器方法proceed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3、Spring JDBC设计原理及二次开发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它是封装了JDBC操作的一个框架，必须依赖Spring。Spring JDBC基于模板模式来开发的。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Mybatis是一个半自动的ORM框架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Hibernate是一个全自动的ORM框架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JDBC是一个手动的ORM框架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SpringJDBC采用的是Template设计模式，指定义了一个RowMapper的接口mapping方法，这个方法是没有实现的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Mybatis半自动：mapping.xml文件如果你的类结构根数据表结构完全一致，他就能帮你用反射机制自动匹配成一个java对象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jdbc执行流程：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加载驱动类（基于Mysql的）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获取连接（被封装到DataSource里面去了）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创建语句集（预处理语句集合标准语句集）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执行语句集（执行事务操作）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获取结果集（如果是增删改，拿到一个int值，影响行数，如果查询，就会拿到一个Result）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手写JDBC框架，做两件事：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实现单表操作实现NoSql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把手动ORM编程自动ORM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JDBC是依赖于Spring，而Spring是一个外能胶。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将数据库查询的结果，映射成一个我们自己定义的类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手写一个简单的ORM：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java.lang.reflect.Field;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java.sql.Connection;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java.sql.DriverManager;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java.sql.PreparedStatement;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java.sql.ResultSet;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java.util.ArrayList;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java.util.List;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JdbcTest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static void main(String[] args)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//原生JDBC如何操作？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//1、加载驱动类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Class.forName("com.mysql.jdbc.Driver");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//2、建立连接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Connection con = DriverManager.getConnection("jdbc:mysql://localhost:3306/1232069494", "root", "");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//3、创建语句集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PreparedStatement pstm = con.prepareStatement("select * from test");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//4、执行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ResultSet rs = pstm.executeQuery();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//5、获取结果集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int len = rs.getMetaData().getColumnCount();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List&lt;Object&gt; result = new ArrayList&lt;Object&gt;();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while(rs.next()){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 clazz = Member.class;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Object obj = clazz.newInstance();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for(int i = 1; i &lt;= len; i++){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columnName = rs.getMetaData().getColumnName(i);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Field field = clazz.getDeclaredField(columnName);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field.setAccessible(true);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Object type = field.getType();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if(type == Long.class){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field.set(obj, rs.getLong(columnName));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 else if(type == String.class){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field.set(obj, rs.getString(columnName));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result.add(obj);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System.out.println(obj.toString());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for(Object o : result){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Member m = (Member)o;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m.toString();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rs.close();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pstm.close();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con.close();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 catch (Exception e)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Member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int id;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String pc;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int getId()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id;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setId(int id)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this.id = id;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String getPc()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pc;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setPc(String pc)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this.pc = pc;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@Override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String toString()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"Member [id=" + id + ", pc=" + pc + "]";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 JDBC完成一个ORM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Hibernate优点：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API丰富，可以实现无SQL操作（HQL），为了兼容所有数据库（都会解释为HQL）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ORM全自动化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Mybatis优点：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轻量级，性能好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Sql和Java代码分离（SqlMap，把每一条SQL语句起一个名字，作为Map的Key保存）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我们想要做的ORM特性：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第一，性能要好，是啥就是啥，不经过二次处理（不对SQL语句进行二次包装）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第二，单表操作实现NoSQL（最终生成的是一个字符串）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第三，ORM零配置实现自动化（利用反射机制，把字段和属性对应上，然后，自定实例化返回结果）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原则：约定优于配置（保证代码健壮性）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一个DAO只操作一张表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约定：做修改和删除的时候是根据主键来操作的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约定：尽量使用单表操作，如果实在要多表操作，可以先把数据查出来放到内存，然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后再内存中进行计算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约定：支持读写分离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约定：支持分库分表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约定：所有ORM支持的类型原则上只认java八大基本数据类型 + String（为了降低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复杂度）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对象状态：临时态、持久态、删除态、游离态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防止Sql注入：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框架防止Sql注入使用的是preparedStatement预处理语句集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Spring的JDBC是 JDBCTemplate类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 MVC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web.xml配置一个DispatcherServlet（启动的入口）实现Awaer接口，能够得到ApplicationContext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默认加载我们的IOC容器（ApplicationContext）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3、开始扫描SpringMVC的配置，一般来说（扫描注解），View的配置，插件（拦截器、转换器、视图解析器）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4、解析成一个HandlerMapping的List。主要是保存了url和具体的执行的对应关系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等待用户请求过程：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从浏览器中输入</w:t>
      </w:r>
      <w:r>
        <w:rPr>
          <w:rFonts w:hint="eastAsia"/>
          <w:lang w:val="en-US" w:eastAsia="zh-CN"/>
        </w:rPr>
        <w:t>URL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2、统一拦截，400/500等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3、DispatcherServlet接收到请求，从上面初始化已经保存的数据中找到请求url对应方法然后调用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4、把响应结果输出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正常的三层架构：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Dao数据访问层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Service业务逻辑层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Web层（j2EE的内容）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Request和Response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MVC是Web针对Web层的框架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M：Model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web.xml文件开始在这个文件里面配置了N个Servlet。一般而言一个Servlet对用一个url以后要增加功能，增加url，每次都要去修改配置文件增加Servlet配置，导致配置膨胀，代码膨胀返回结果，在Servlet里面是直接输入HTML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启发：ORM框架（自动化和半自动化框架）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MVC：视图和Java逻辑分离（隔离配置）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Jsp：归根到底还是一个Servlet，只不过是自动生成了HTML代码而已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第一个MVC框架WebWork，增加需求，增加URL，就不需要频繁修改web.xml只需要增加class就行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支持模板化开发：渐渐地把JSP退出历史舞台FreeMark（自己的语法，不能写java代码，支持标签）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1、SpringMVC和核心图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2625"/>
            <wp:effectExtent l="0" t="0" r="8255" b="15875"/>
            <wp:docPr id="40" name="图片 40" descr="QQ图片2018082315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Q图片201808231548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DispatcherServlet是SpringMVC中的前端控制器（front controller），负责接收request并将request装发给对应的组件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HanderMapper是SpringMVC中完成url到controller映射的组件，DispatcherServlet接收request，然后从HandlerMapping查找处理request的controller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Controller处理request，并返回ModelAndView对象，Controller是springMVC中负责处理request的组件（类似struts2中的Action），ModelAndView是封装结果视图的组件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下同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下同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视图解析器解析ModelAndView对象并返回对应的视图给客户端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2、SpringMVC的工作机制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容器初始化时会建立所有url和controller的对应关系，保存到Map&lt;url,controller&gt;中，tomcat启动时，会通知Spring初始化容器（加载bean的定义信息和初始化所有单例bean），然后SpringMVC会遍历容器中的bean，获取每一个controller中的所有方法访问的url，然后将url和controller保存到一个Map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根据request快速定位到controller，因为最终处理request的是controller中的方法，Map中只保留了url和controller中的对应关系，所以要根据request的url进一步确认controller中的method，这一步工作的原理就是拼接controller的url（controller上@RequestMapping的值）和方法的url（method上@RequestMapping的值），与request的url进行匹配，找到匹配的哪个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确定处理请求的method后，解下来的任务就是参数绑定，把request中参数绑定到方法的形式参数上，这一步是整个请求处理中最复杂的一个步骤。SpringMVC提供了两种request参数和方法形参的绑定方法：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通过注解进行绑定，@RequestParam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通过参数名称进行绑定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使用注解进行绑定，我们只要在方法参数前面声明@RequestParam(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就可以将request中参数a的值绑定到方法的该参数上，使用参数名称进行绑定的前提是必须获取方法中参数的名称，Java反射只提供了获取方法的参数的类型，并没有提供获取参数名称的方法，SpringMVC解决了这个问题的方法是用asm框架读取字节码文件，来获取方法的参数名称，asm框架是一个字节码操作框架，关于asm更多介绍可以参考它的官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3、Spring MVC源码分析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程序查看入口为DispatcherServlet类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我们根据工作机制中三部分来分析springmvc的源代码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其一、ApplicationContext初始化建立所有url和controller类的对应关系（用Map保存）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其二、根据请求url找到对应的controller，并从controller中找到处理器请求的方法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其三、request参数绑定到方法的形参，执行方法处理请求，并返回结果视图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第一步、建立Map&lt;urls,controller&gt;的关系、初始化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看第一步骤，也就是建立Map&lt;url,controller&gt;关系的部分，第一部分的入口类为ApplicationObjectSupport的setApplicationContext方法，setApplicationContext方法中核心部分就是初始化容器initApplicationContext(context)，子类AbstractDetectingURLHandlerMapping实现了该方法，所以我们直接看子类中的初始化容器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只要是IOC容器启动后，就会调用DispatcherServlet的onRefresh方法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protected void onRefresh(ApplicationContext context)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initStrategies(context);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protected void initStrategies(ApplicationContext context)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//请求解析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initMultipartResolver(context);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//多语言，国际化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initLocaleResolver(context);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//主题View层的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initThemeResolver(context);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//解析url和Method的关联关系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initHandlerMappings(context);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//适配器（匹配过程）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initHandlerAdapters(context);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//异常解析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initHandlerExceptionResolvers(context);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//视图转发（根据视图名字匹配到一个具体模板）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initRequestToViewNameTranslator(context);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//解析模板中的内容（拿到服务器传过来的数据，生成HTML代码）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initViewResolvers(context);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initFlashMapManager(context);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解析url和Method的关联关系：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private void initHandlerMappings(ApplicationContext context)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this.handlerMappings = null;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(this.detectAllHandlerMappings)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Find all HandlerMappings in the ApplicationContext, including ancestor contexts.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Map&lt;String, HandlerMapping&gt; matchingBeans =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BeanFactoryUtils.beansOfTypeIncludingAncestors(context, HandlerMapping.class, true, false);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(!matchingBeans.isEmpty())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this.handlerMappings = new ArrayList&lt;HandlerMapping&gt;(matchingBeans.values());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We keep HandlerMappings in sorted order.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OrderComparator.sort(this.handlerMappings);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HandlerMapping hm = context.getBean(HANDLER_MAPPING_BEAN_NAME, HandlerMapping.class);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this.handlerMappings = Collections.singletonList(hm);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catch (NoSuchBeanDefinitionException ex)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Ignore, we'll add a default HandlerMapping later.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Ensure we have at least one HandlerMapping, by registering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a default HandlerMapping if no other mappings are found.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(this.handlerMappings == null)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this.handlerMappings = getDefaultStrategies(context, HandlerMapping.class);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(logger.isDebugEnabled())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logger.debug("No HandlerMappings found in servlet '" + getServletName() + "': using default");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initHandlerMapping中Map去BeanFactoryUtils类中去取：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&lt;T&gt; Map&lt;String, T&gt; beansOfTypeIncludingAncestors(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ListableBeanFactory lbf, Class&lt;T&gt; type, boolean includeNonSingletons, boolean allowEagerInit)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BeansException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Assert.notNull(lbf, "ListableBeanFactory must not be null");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Map&lt;String, T&gt; result = new LinkedHashMap&lt;String, T&gt;(4);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result.putAll(lbf.getBeansOfType(type, includeNonSingletons, allowEagerInit));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(lbf instanceof HierarchicalBeanFactory)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HierarchicalBeanFactory hbf = (HierarchicalBeanFactory) lbf;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(hbf.getParentBeanFactory() instanceof ListableBeanFactory)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Map&lt;String, T&gt; parentResult = beansOfTypeIncludingAncestors(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(ListableBeanFactory) hbf.getParentBeanFactory(), type, includeNonSingletons, allowEagerInit);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(Map.Entry&lt;String, T&gt; entry : parentResult.entrySet())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beanName = entry.getKey();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(!result.containsKey(beanName) &amp;&amp; !hbf.containsLocalBean(beanName))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result.put(beanName, entry.getValue());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HandlerMapping/HandlerAdapters都是通过扫描注解得到的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doDispatch执行HandlerMapping映射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中央控制器,控制请求的转发 **/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doDispatch(HttpServletRequest request, HttpServletResponse response) throws 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HttpServletRequest processedRequest = request;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HandlerExecutionChain mappedHandler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multipartRequestParsed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WebAsyncManager asyncManager = WebAsyncUtils.getAsyncManager(request);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ModelAndView mv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Exception dispatchException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//1.检查是否是文件上传的请求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processedRequest = checkMultipart(request);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multipartRequestParsed = processedRequest != request;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Determine handler for the current request.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2.取得处理当前请求的controller,这里也称为hanlder,处理器,第一个步骤的意义就在这里体现了.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//这里并不是直接返回controller,而是返回的HandlerExecutionChain请求处理器链对象,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//该对象封装了handler和interceptors.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mappedHandler = getHandler(processedRequest, false);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如果handler为空,则返回404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(mappedHandler == null || mappedHandler.getHandler() == null)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noHandlerFound(processedRequest, response);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Determine handler adapter for the current request.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//3. 获取处理request的处理器适配器handler adapter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HandlerAdapter ha = getHandlerAdapter(mappedHandler.getHandler());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Process last-modified header, if supported by the handler.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 last-modified 请求头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method = request.getMethod();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isGet = "GET".equals(method);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(isGet || "HEAD".equals(method))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lastModified = ha.getLastModified(request, mappedHandler.getHandler());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(logger.isDebugEnabled())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requestUri = urlPathHelper.getRequestUri(request);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logger.debug("Last-Modified value for [" + requestUri + "] is: " + lastModified);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 ServletWebRequest(request, response).checkNotModified(lastModified) &amp;&amp; isGet)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4.拦截器的预处理方法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(!mappedHandler.applyPreHandle(processedRequest, response))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Actually invoke the handler.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5.实际的处理器处理请求,返回结果视图对象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 = ha.handle(processedRequest, response, mappedHandler.getHandler());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finally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(asyncManager.isConcurrentHandlingStarted())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结果视图对象的处理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applyDefaultViewName(request, mv);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6.拦截器的后处理方法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mappedHandler.applyPostHandle(processedRequest, response, mv);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 (Exception ex)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dispatchException = 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processDispatchResult(processedRequest, response, mappedHandler, mv, dispatchException);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 (Exception ex)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请求成功响应之后的方法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triggerAfterCompletion(processedRequest, response, mappedHandler, 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 (Error err)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triggerAfterCompletionWithError(processedRequest, response, mappedHandler, err);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finally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(asyncManager.isConcurrentHandlingStarted())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Instead of postHandle and afterCompletion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mappedHandler.applyAfterConcurrentHandlingStarted(processedRequest, response);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Clean up any resources used by a multipart request.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(multipartRequestParsed)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cleanupMultipart(processedRequest);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4、手写Spring MVC：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第一步、将编写自定义注解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java.lang.annotation.Documented;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java.lang.annotation.ElementType;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java.lang.annotation.RetentionPolicy;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java.lang.annotation.Target;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@Target(ElementType.FIELD)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@Retention(RetentionPolicy.RUNTIME)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@Documented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@interface DCAutowired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value() default "";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java.lang.annotation.Documented;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java.lang.annotation.ElementType;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java.lang.annotation.RetentionPolicy;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java.lang.annotation.Target;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@Target(ElementType.TYPE)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@Retention(RetentionPolicy.RUNTIME)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@Documented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@interface DCController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value() default "";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java.lang.annotation.Documented;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java.lang.annotation.ElementType;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java.lang.annotation.RetentionPolicy;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java.lang.annotation.Target;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@Target({ElementType.METHOD, ElementType.TYPE})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@Retention(RetentionPolicy.RUNTIME)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@Documented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@interface DCRequestMapping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value() default "";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java.lang.annotation.Documented;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java.lang.annotation.ElementType;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java.lang.annotation.RetentionPolicy;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java.lang.annotation.Target;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@Target(ElementType.PARAMETER)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@Retention(RetentionPolicy.RUNTIME)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@Documented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@interface DCRequestParam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value() default "";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boolean required() default true;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java.lang.annotation.Documented;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java.lang.annotation.ElementType;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java.lang.annotation.RetentionPolicy;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java.lang.annotation.Target;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@Target(ElementType.METHOD)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@Retention(RetentionPolicy.RUNTIME)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@Documented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@interface DCResponseBody {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java.lang.annotation.Documented;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java.lang.annotation.ElementType;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java.lang.annotation.RetentionPolicy;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import java.lang.annotation.Target;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@Target(ElementType.TYPE)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@Retention(RetentionPolicy.RUNTIME)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@Documented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@interface DCService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value() default "";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第二步、在web.xml中配置SpringMVC的入口文件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&lt;?xml version="1.0" encoding="UTF-8"?&gt;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&lt;display-name&gt;011.myspringmvc&lt;/display-name&gt;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&lt;welcome-file-list&gt;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&lt;welcome-file&gt;index.html&lt;/welcome-file&gt;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&lt;welcome-file&gt;index.htm&lt;/welcome-file&gt;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&lt;welcome-file&gt;index.jsp&lt;/welcome-file&gt;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&lt;welcome-file&gt;default.html&lt;/welcome-file&gt;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&lt;welcome-file&gt;default.htm&lt;/welcome-file&gt;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&lt;welcome-file&gt;default.jsp&lt;/welcome-file&gt;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&lt;/welcome-file-list&gt;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</w:t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&lt;servlet&gt;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&lt;servlet-name&gt;DCSpringMVC&lt;/servlet-name&gt;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&lt;servlet-class&gt;com.dc.mvc.framework.servlet.DCDispatcherServlet&lt;/servlet-class&gt;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&lt;init-param&gt;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&lt;param-name&gt;contextConfigLocation&lt;/param-name&gt;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&lt;param-value&gt;application.properties&lt;/param-value&gt;  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&lt;/init-param&gt;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&lt;load-on-startup&gt;1&lt;/load-on-startup&gt;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&lt;/servlet&gt;</w:t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&lt;servlet-mapping&gt;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&lt;servlet-name&gt;DCSpringMVC&lt;/servlet-name&gt;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&lt;url-pattern&gt;*.json&lt;/url-pattern&gt;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&lt;/servlet-mapping&gt;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</w:t>
      </w:r>
      <w:r>
        <w:rPr>
          <w:rStyle w:val="10"/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第三步、编写入口文件，进行创建ioc容器、解析注解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DCDispatcherServlet extends HttpServlet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static final String LOCATION = "contextConfigLocation";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private Map&lt;String, Handler&gt; handlerMapping = new HashMap&lt;String, Handler&gt;();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//初始化IOC容器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void init(ServletConfig config) throws ServletException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//IOC容器要初始化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DCApplicationContext context = new DCApplicationContext(config.getInitParameter(LOCATION));</w:t>
      </w:r>
      <w:r>
        <w:rPr>
          <w:rStyle w:val="10"/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initMultipartResolver(context);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initLocaleResolver(context);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initThemeResolver(context);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initHandlerMappings(context);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initHandlerAdapters(context);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initHandlerExceptionResolvers(context);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initRequestToViewNameTranslator(context);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initViewResolvers(context);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initFlashMapManager(context);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  <w:r>
        <w:rPr>
          <w:rStyle w:val="10"/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protected void doGet(HttpServletRequest req, HttpServletResponse resp) throws ServletException, IOException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this.doPost(req, resp);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//在这里调用自己写的Controller方法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protected void doPost(HttpServletRequest req, HttpServletResponse resp) throws ServletException, IOException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System.out.println("调用DCSpring MVC的doPost方法");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doDispatch(req, resp);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 catch (Exception e) {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resp.getWriter().write("500 Exception, Msg:" + Arrays.toString(e.getStackTrace()));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真正的解析在DCApplicationContext类中完成：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DCApplicationContext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Map&lt;String,Object&gt; instanceMapping = new ConcurrentHashMap&lt;String, Object&gt;();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//类似于内部的配置信息（BeanDefintion），我们在外面是看不到的只有ioc容器，通过getBean方法间接访问的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List&lt;String&gt; classCache = new ArrayList&lt;String&gt;();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DCApplicationContext(String location)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//先加载配置文件  定位、载入、注册、初始化、注入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 = this.getClass().getClassLoader().getResourceAsStream(location);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//载入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Properties config = new Properties();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config.load(is);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//注册，把所有的class找出来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packageName = config.getProperty("scanPackage");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doRegister(packageName);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//初始化，只要循环class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doCreateBean();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populate();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//把符合条件的class全部找出来，注册到缓存里面去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doRegister(String packageName)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 url = this.getClass().getClassLoader().getResource("/" + packageName.replaceAll("\\.", "/"));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dir = new File(url.getFile());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for(File file : dir.listFiles())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//如果是一个文件夹，继续递归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if(file.isDirectory())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doRegister(packageName + "." + file.getName());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classCache.add(packageName + "." + file.getName().replace(".class", "").trim());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doCreateBean()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//检查看有没有注册信息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if(classCache.size() == 0) { return 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for(String className : classCache)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 = Class.forName(className);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//只要加了 @Service @Controller注解的都要初始化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if(clazz.isAnnotationPresent(DCController.class))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 = lowerFirstChar(clazz.getSimpleName());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instanceMapping.put(id, clazz.newInstance());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if(clazz.isAnnotationPresent(DCService.class))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DCService service = (DCService) clazz.getAnnotation(DCService.class);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//如果设置了自定义名字，就优先用他定义的名字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 = service.value();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if("".equals(id.trim()))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instanceMapping.put(id, clazz.newInstance());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//如果是空的，就默认规则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//1、类名首字母小写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//2、如果这个类是接口，可以根据类型类匹配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Class[] interfaces = clazz.getInterfaces();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//如果这个类实现了接口，就用接口的类型作为id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for(Class i : interfaces)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instanceMapping.put(i.getName(), clazz.newInstance());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populate()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//首先要判断ioc容器中有没有东西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if(instanceMapping.isEmpty()) {return;}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for(Entry&lt;String, Object&gt; entry : instanceMapping.entrySet())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//把所有的属性都取出来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Field[] fields = entry.getValue().getClass().getDeclaredFields();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for(Field field : fields)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if(!field.isAnnotationPresent(DCAutowired.class)) { continue;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DCAutowired autowried = field.getAnnotation(DCAutowired.class);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 = autowried.value().trim();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//如果id为空，也就是说，自己没有设置，默认根据类型来注入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if("".equals(id))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field.getType().getName();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field.setAccessible(true);   //把私有变量开放访问权限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field.set(entry.getValue(), instanceMapping.get(id));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//将首字母小写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lowerFirstChar(String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chars = str.toCharArray();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chars[0] += 32;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String.valueOf(chars);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getBean(String 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Map&lt;String, Object&gt; getAll()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 mvc总结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beans包定义了规范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core包定义了一些核心工具包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context工厂实现，工厂扩展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谈谈SpringMVC的优化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如果能保持单例，尽量使用单例，这样可以减少创建对象和回收对象的开销，也就是说，如果controller的类变量和实力变量可以以方法形参声明的尽量以方法的形参声明，不要以类变量和实例变量声明，这样可以避免线程安全问题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处理request的方法中的形参务必加上@RequestParam注解，这样可以避免Springmvc使用asm框架读取class文件获取方法名的过程，即便springmvc对读取出的方法参数名进行了缓存，如果不要读取class文件当然是更加好。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源码的过程中，发现springmvc并没有处理url的方法进行缓存，也就是说每次都要根据请求去匹配controller中的方法url，如果把url和method的关系缓存起来，会不会带来性能上的提升呢？有点恶心的是，负责解析url和method对应关系的ServletHandlerMethodResolver是一个private的内部类，不能直接继承类增强代码，必须要该代码后重新编译。当然，如果缓存起来，必须要考虑缓存的线程安全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6、Spring和SpringMVC面试问题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 AOP中默认使用jdk的动态代理还是使用CGLIB？是不是在Spring 配置文件中加入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&lt;aop:aspectj-autoproxy proxy-target-class=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/&gt;默认是false 改成true就会强制使用CGLIB？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IOC判断，如果被代理的类实现一个接口，那么默认用JDK代理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如果别代理的类没有实现任何一个接口，那么默认用CGLib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jdk1.8和Spring的4.x以上版本可以一起使用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jdk1.7及以下可以和Spring的3.x使用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3、为什么使用Spring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Spring支持了JDBC，Dao层解决了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Spring支持AOP，多模块开发解耦的问题解决了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Spring支持MVC，页面交互的问题也解决了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JDBC代替了Hibernate、Mybatis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MVC代替了Struts、WebWork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4、拦截器和过滤器的区别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只不过拦截器这个概念首先由Struts提出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然后Spring在其基础上进行了升华，优化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而过滤器只是我们的J2EE标准，在J2EE标准过程中是没有拦截器这个概念的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5、SpringMVC是否为线程安全，分布式情况下如何做到线程安全，如何理解SpringMVC，Spring IOC创建实例对象的生命周期，Spring Bean什么时候被垃圾回收。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6、SpringMVC的父子容器，怎么控制类的加载顺序，怎么使用Spring配置事务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7、Spring AOP动态代理有哪些实现方式：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jdk和cglib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8、SpringMVC的父子容器？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Spring中所有的容器首先都要实现BeanFactory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IOC容器（默认实现）、AOP容器、MVC容器（扩展关系）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9、Spring中哪些类用到了单例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BeanFactory读取配置时候，只要你没有设置scope属性，默认就是单例的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10、Spring Bean什么时候被回收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Spring运行的时候，实际上都是不同的java类（包括代理以后的类，都要被我们ClassLoad加载进来），它都由我们的GC机制来统一回收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类指针丢失，多一段事件自动回收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手动置空，也会被回收（设置为null）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11、Spring如何实现分布式事务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7、SpringMVC与Struts对比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1、Struts2是类级别的拦截，一个类对应一个request上下文，SpringMVC是方法级别的拦截，一个方法对应一个request上下文，而方法同时又跟一个url对应，所以说从架构本身上SpringMVC就容易实现restful url，而Struts2的架构实现起来要费劲，因为Struts2中Action的一个方法可以对应一个url，而其类属性却被所有方法共享，这也就无法用注解或其他方式标识其所属方法了。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2、由上边原因，SpringMVC的方法之间基本上独立的，独享request response数据，请求数据通过参数获取，处理结果通过ModelMap交回给框架，方法之间不共享变量，而Struts搞得就比较乱，虽然方法之间也是独立的，但其所有Action变量是共享的，这不会影响程序运行，去给我们编码，读程序是带来了麻烦，每次来了请求就创建一个Action，一个Action对象对应一个request上下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3、由于Struts2需要针对每个request进行封装，把requst，session等servlet生命周期变量封装成一个一个Map，供给每个Action使用，并保证线程安全，所以原则上，是比较耗费内存的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4、拦截器实现机制上，Struts2有以自己的interceptor机制，SpringMVC用的是独立的AOP方式，这样导致Struts2的配置文件量还是比SpringMVC大。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5、SpringMVC的入口是servlet，而Struts2是filter（这里要指出，filter和servlet是不同的。以前认为filter是servlet的一种特殊），这就导致了二者的机制不同，这里就牵涉到servlet和filter的区别了。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ringMVC继承了Ajax，使用非常方便，只需要一个注解@ResponseBody就可以实现，然后直接返回响应文本即可，而Struts2拦截器继承了Ajax，在Action中处理时一般必须安装插件或者自己写代码继承进去，使用起来也相对不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7、SpringMVC验证了JSR303，处理起来相对更加灵活方便，而Struts2验证比较繁琐，感觉太烦乱。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8、Spring MVC和Spring是无缝的。从这个项目的管理和安全上也比Struts2高（当然Struts2也可以通过不同的目录结构和相关配置做到SpringMVC一样的效果，但是需要xml配置的地方不少）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9、设计思想上，Struts2更加符合OOP的编程思想，SpringMVC就比较谨慎，在servlet上扩展。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10、SpringMVC开发效率和性能高于Struts2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11、SpringMVC可以认为已经100%零配置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8、Spring总结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Spring是java开发中的集大成者，自从有了Spring，真的就像java的春天来了。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Spring将常用的设计模式运用的淋漓尽致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Spring可以说是万能胶，主流的java框架都可以与她集成（因为Spring是从java的基本元素Bean作文章）。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自从有了Annotation，Spring几乎可以实现零配置编码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降低了业务对象替换的复杂性，属于低侵入，代码污染极低。</w:t>
      </w:r>
    </w:p>
    <w:p>
      <w:pPr>
        <w:numPr>
          <w:ilvl w:val="0"/>
          <w:numId w:val="1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Spring已经形成了自身的生态链，例如Spring Boot、Spring Cloud、Spring Data（对大数据的支持等）真可谓与时俱进，又好又快发展。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当然，从唯物辩证法来说，任何东西都是一把双刃剑，Spring也有以下遗憾</w:t>
      </w:r>
    </w:p>
    <w:p>
      <w:pPr>
        <w:numPr>
          <w:ilvl w:val="0"/>
          <w:numId w:val="1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Spring本身而言功能越来越强大，对于java基础较弱的人，想要弄懂其原理不是一件很容易的事。</w:t>
      </w:r>
    </w:p>
    <w:p>
      <w:pPr>
        <w:numPr>
          <w:ilvl w:val="0"/>
          <w:numId w:val="1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Spring暂不支持分布式编程，这也是EJB还一直存在的原因（分布式只能借助其他框架来实现）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Spring源码解析-事务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spring的事务不能自己处理异常，应该将异常抛出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1、什么是事务（Transaction）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事务（Transaction）是访问可能更新数据库中各种数据项的一个程序执行单元（unit）。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事务是回复和并发控制的基本单位。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事务应该具有4个属性：原子性、一致性、隔离性、持久性。这四个属性通常称为ACID特性。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原子性：一个事务是一个不可分割的工作单位，事务中包括的诸操作要么都做，要么都不做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一致性：事务必须是使数据库从一个一致性状态变换到另一个一致性状态。一致性和原子性是密切相关的。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隔离性：一个事务的执行不能被其他事务干扰。即一个事务内部操作及使用的数据对并发的其他事务是隔离的，并发执行的各个事务之间不能互相干扰。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持久性：持久性也称永久性，指一个事务一旦提交，他对数据库中数据的改变就应该是永久性的。接下来的其他操作或故障不应该对其有任何影响。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先把要插入的数据放入临时表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将临时表中数据插入实际表中去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如果没问题，就复制一份到实际表中，并将临时表中的数据删除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如果有问题，返回错误信息，临时表清空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想根据条件从原始表中查询来满足条件的数据行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将这些数据行复制一份到临时表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执行删除，如果出现错误，原来的数据原封不动，清空临时表满足本次条件的记录，返回错误信息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如果执行成功，真正的干掉原始表中的记录。返回影响行数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2、事务的基本原理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事务操作基本流程：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事务开启（open）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执行职务（execute）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提交事务（自动提交AutoCommit/手动提交CustomCommit）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事务回滚（rollBack如果出现错误）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关闭事务（close）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Spring事务的本质其实就是数据库对事务的支持，没有数据库的事务支持，spring是无法提供事务功能的。对于纯JDBC操作数据库，想要用到事务，可以按照以下步骤进行：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1.获取连接 Connection conn= DriverManager.getConnection()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2.开启事务 conn.setAutoConmmit(true/false)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3.执行CRUD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4.提交事务/回滚事务 conn.commit() / conn.rollback();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5.关闭连接 conn.close();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的事务管理功能后，我们可以不再写步骤2和4的代码，而是由Spring自动完成。那么Spring是如何在我们书写的CRUD之前和之后开启事务和关闭事务的呢？解决这个问题，也就可以从整体上理解Spring的事务管理实现原理了。下面简单的介绍下，注解方式为例子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配置文件开启注解驱动，在相关的类和方法上通过注解@Transactional标识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在启动的时候会去解析生成相关的bean，这时候会查看拥有相关注解的类和方法，并且为这些类和方法生成代理，并根据@Transaction的相关参数进行相关配置注入，这样就在代理中为我们把相关的事务处理掉了（开启正常提交事务，异常回滚事务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真正的数据库层的事务提交和回滚是通过binlog或者redo log实现的。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Spring事务传播属性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所谓spring事务的传播属性，就是定义在存在多个事务同时存在的时候，spring应该如何处理这些事务的行为。这些属性在TransactionDefinition中定义，具体常量的解析见下表：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4"/>
        <w:gridCol w:w="4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常量名称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PROPAGATION_REQUIRED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propagation_required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支持当前事务，如果当前没有事务，就新建一个事务。这是最常见的选择，也是Spring默认的事务的传播。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PROPAGATION_REQUIRES_NEW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propagation_requires_new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事务，如果当前存在事务，把当前事务挂起。新建的事务将和被挂起的事务没有任何关系，是两个独立的事务，外层事务失败回滚之后，不能回滚内层事务执行的结果，内层事务失败抛出异常，外层捕获，也可以不处理回滚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PROPAGATION_MANDATORY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propagation_mandatory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PROPAGATION_NOT_SUPPORTED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propagation_not_supported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以非事务方式执行操作，如果当前存在事务，就把当前事务挂起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PROPAGATION_NEVER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propagation_never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PROPAGATION_NESTED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propagation_nested </w:t>
            </w:r>
          </w:p>
        </w:tc>
        <w:tc>
          <w:tcPr>
            <w:tcW w:w="4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一个活动的事务存在，则运行在一个嵌套的事务中。如果没有活动事务，则按REQUIRED属性执行。它使用了一个单独事务，这个事务拥有多个可以回滚的保存点。内部事务的回滚不会对外部事物造成影响。他只对DataSourceTransactionManager事务管理器起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&lt;!--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1、数据源：不管是哪个厂商都要是实现DataSource接口，拿到包含了Connection的对象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2、使用Spring给我们提供的工具类TransactionMagager 事务管理器，来管理所有的 事务操作(肯定要拿到连接对象)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--&gt;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&lt;bean id="transactionManager" class="org.springframework.jdbc.datasource.DataSourceTransactionManager"&gt;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&lt;property name="dataSource" ref="dataSource"/&gt;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&lt;tx:annotation-driven transaction-manager="transactionManager"/&gt;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&lt;!-- 3、利用切面编程来实现对某一类方法进行事务统一管理(声明式事务) --&gt;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&lt;!-- 属于AOP中的东西，比较熟悉了的 --&gt;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&lt;!-- &lt;aop:config&gt;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&lt;aop:pointcut expression="execution(public * com.gupaoedu.vip..*.service..*Service.*(..))" id="transactionPointcut"/&gt;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&lt;aop:advisor pointcut-ref="transactionPointcut" advice-ref="transactionAdvice"/&gt;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&lt;/aop:config&gt; --&gt;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&lt;!-- 4、配置通知规则 --&gt;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&lt;!-- Transaction  tx :NameSpace --&gt;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&lt;!-- &lt;tx:advice id="transactionAdvice" transaction-manager="transactionManager"&gt;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&lt;tx:attributes&gt;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 &lt;tx:method name="add*" propagation="REQUIRED" rollback-for="Exception,RuntimeException" timeout="-1"/&gt;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  &lt;tx:method name="remove*" propagation="REQUIRED" rollback-for="Exception,RuntimeException"/&gt;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  &lt;tx:method name="modify*" propagation="REQUIRED" rollback-for="Exception,RuntimeException"/&gt;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  &lt;tx:method name="transfer*" propagation="REQUIRED" rollback-for="Exception"/&gt;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  &lt;tx:method name="login" propagation="REQUIRED"/&gt;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  &lt;tx:method name="query*" read-only="true"/&gt;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  &lt;/tx:attributes&gt;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&lt;/tx:advice&gt;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4、数据库隔离级别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1"/>
        <w:gridCol w:w="151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隔离级别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隔离级别的值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导致的问题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Read-Uncommited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导致脏读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Read-Committed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1（默认）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导致脏读，允许不可重复读或幻读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Repeatable-Read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导致脏读，不可重复读，允许幻读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串行化读，事务只能一个一个执行，避免了脏读、不可重复读、幻读。执行效率慢，使用时谨慎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脏读：一事务对数据进行了增删改，但未提交，另一事物可以读取到未提交的数据。如果第一个事务这时候回滚了，那么第二个事务就读到了脏数据（多读）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不可重复读：一个事务中发生了两次操作，第一次操作和第二次操作之间，另外一个事务对数据进行了修改，这时候两次读取的数据是不一致的。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幻读：第一个事务对一定范围的数据进行批量修改，第二个事务在这个范围增加一条数据，这时候第一个事务就会丢失新增数据的修改。（少读）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隔离级别越高，越能保证数据的完整性和一致性，但是对并发性能的影响也越大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大多数的数据库默认隔离级别为Read Commited，比如SqlServer、Oracle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少数数据库默认隔离级别为Repeatable Read 比如：MySQL InnoDB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5、Spring中的隔离级别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8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ISOLATION_DEFAULT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这个是 PlatfromTransactionManager 默认的隔离级别，使用数据库默认的事务隔离级别。另外四个与JDBC的隔离级别相对应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ISOLATION_READ_UNCOMMITTED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这是食物最低的隔离级别，他允许另外一个事务可以看到这个事务未提交的数据。这个隔离级别会产生脏读，不可重复读和幻读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ISOLATION_READ_COMMITTED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保证一个事务修改的数据提交后才能被另一个事务读取。另外一个事务不能读取该事物未提交的数据。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ISOLATION_REPEATABLE_READ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这种事务隔离级别可以防止脏读，不可重复读。但是可能出现幻读。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ISOLATION_SERIALIZABLE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这是花费最高代价但是最可靠的事务隔离级别。事务被处理为顺序执行。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6、事务嵌套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7、事务源码解析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根据对事务的配置标签&lt;tx:advice&gt;...&lt;/tx:advice&gt;分析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tx是TransactionNameSpace。对应的Handler是TxNamespaceHandler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这个类一个init方法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void init()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registerBeanDefinitionParser("advice", new TxAdviceBeanDefinitionParser());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registerBeanDefinitionParser("annotation-driven", new AnnotationDrivenBeanDefinitionParser());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registerBeanDefinitionParser("jta-transaction-manager", new JtaTransactionManagerBeanDefinitionParser());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这个方法是在DefaultNamespaceHandlerResolver的resolver中调用的。在为对应的标签寻找namespacehandler的时候，调用这个resolve方法。resolve方法先寻找namespaceUri对应的namespacehandler，如果找到了就先调用Init方法。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x:advice&gt;对应的解析器也就注册了。那就是上面的代码里面的。现在这个parser的parse方法在NamespaceHandlerSupport的parse方法中调用了，下面我们来看看这个TxAdviceBeanDefinitionParser的parse方法吧，这个方法在TxAdviceBeanDefinitionParser的祖父类AbstractBeanDefinitionParser中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final BeanDefinition parse(Element element, ParserContext parserContext)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AbstractBeanDefinition definition = parseInternal(element, parserContext);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(definition != null &amp;&amp; !parserContext.isNested())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try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id = resolveId(element, definition, parserContext);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(!StringUtils.hasText(id))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parserContext.getReaderContext().error(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"Id is required for element '" + parserContext.getDelegate().getLocalName(element)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+ "' when used as a top-level tag", element);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String[] aliases = new String[0];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name = element.getAttribute(NAME_ATTRIBUTE);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(StringUtils.hasLength(name))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aliases = StringUtils.trimArrayElements(StringUtils.commaDelimitedListToStringArray(name));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BeanDefinitionHolder holder = new BeanDefinitionHolder(definition, id, aliases);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registerBeanDefinition(holder, parserContext.getRegistry());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(shouldFireEvents())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BeanComponentDefinition componentDefinition = new BeanComponentDefinition(holder);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postProcessComponentDefinition(componentDefinition);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parserContext.registerComponent(componentDefinition);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catch (BeanDefinitionStoreException ex)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parserContext.getReaderContext().error(ex.getMessage(), element);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null;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definition;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parseInternal()方法是在TxAdviceBeanDefinitionParser的父类AbstractSingleBeanDefinitionPar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ser中实现，代码如下：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@Override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protected final AbstractBeanDefinition parseInternal(Element element, ParserContext parserContext)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BeanDefinitionBuilder builder = BeanDefinitionBuilder.genericBeanDefinition();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parentName = getParentName(element);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(parentName != null)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builder.getRawBeanDefinition().setParentName(parentName);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Class&lt;?&gt; beanClass = getBeanClass(element);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(beanClass != null)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builder.getRawBeanDefinition().setBeanClass(beanClass);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else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String beanClassName = getBeanClassName(element);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(beanClassName != null)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builder.getRawBeanDefinition().setBeanClassName(beanClassName);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builder.getRawBeanDefinition().setSource(parserContext.extractSource(element));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(parserContext.isNested())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Inner bean definition must receive same scope as containing bean.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builder.setScope(parserContext.getContainingBeanDefinition().getScope());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(parserContext.isDefaultLazyInit())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// Default-lazy-init applies to custom bean definitions as well.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builder.setLazyInit(true);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doParse(element, parserContext, builder);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builder.getBeanDefinition();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使用了加载的类依赖AOP中的方法拦截器：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Class&lt;?&gt; getBeanClass(Element element)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TransactionInterceptor.class;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至此，这个标签解析的流程已经基本解析了。那就是：解析除了一个以TransactionInerceptor为classname的beandefinition并且注册这个bean。剩下来要看，就是这个TransactionInerceptor到地是什么：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看看这个类的接口定义，就明白了：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class TransactionInterceptor extends TransactionAspectSupport implements MethodInterceptor, Serializable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这根本就是一个spring AOP的advice！现在明白为什么事务的配置能通过aop产生作用了吧？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public Object invoke(final MethodInvocation invocation) throws Throwable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Class&lt;?&gt; targetClass = (invocation.getThis() != null ? AopUtils.getTargetClass(invocation.getThis()) : null);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invokeWithinTransaction(invocation.getMethod(), targetClass, new InvocationCallback()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public Object proceedWithInvocation() throws Throwable {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return invocation.proceed();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接下来再看看DataSourceTransactionManager是如何工作的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361055"/>
            <wp:effectExtent l="0" t="0" r="4445" b="10795"/>
            <wp:docPr id="2" name="图片 2" descr="spring事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ring事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if (con.getAutoCommit()) {</w:t>
      </w:r>
    </w:p>
    <w:p>
      <w:pPr>
        <w:ind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txObject.setMustRestoreAutoCommit(true);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if (logger.isDebugEnabled()) {</w:t>
      </w:r>
    </w:p>
    <w:p>
      <w:pPr>
        <w:ind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logger.debug("Switching JDBC Connection [" + con + "] to manual commit");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}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con.setAutoCommit(false);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DoGetTraansaction()           //从ThreadLocal中获取一个connection（相互独立的）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DoBegin()           //开启事务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//根据业务逻辑的执行结果来判断是否要提交还是回滚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//doCommit()    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//dorollBack()       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什么是事务？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就是一个整体的执行单元，只有两个结果，要么全失败，要么全成功。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2、事务的特性？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原子性、隔离性、持久性、一致性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原子性：一个事务是一个不可分割的工作单位，事务中包括的诸操作要么都做，要么都不做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一致性：事务必须是使数据库从一个一致性状态变换到另一个一致性状态。一致性和原子性是密切相关的。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隔离性：一个事务的执行不能被其他事务干扰。即一个事务内部操作及使用的数据对并发的其他事务是隔离的，并发执行的各个事务之间不能互相干扰。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持久性：持久性也称永久性，指一个事务一旦提交，他对数据库中数据的改变就应该是永久性的。接下来的其他操作或故障不应该对其有任何影响。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3、事务的基本原理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从数据库角度来说：就是提供了一种后悔机制（代码写错了，可以SVN、Git）它使用的是临时表才实现的后悔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执行增删改之前，先将满足条件的数据查询出来放入临时表中：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将数据操作现在临时表中完成，完成过程中如果没有任何问题，就将数据同步（剪切）到实际的数据表中，并返回影响行数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将数据操作现在临时表中完成，完成过程中如果一旦出现错误，那么就将满足条件的数据清掉，并返回错误码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4、Spring配置事务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AOP配置，配置哪些方法需要加事务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声明式事务配置，事务的传播属性、隔离级别、回滚条件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传播属性：DEFAUTL     REQUIRED    EQUIRES_NEW   SUPPORTS   NESTED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隔离级别：</w:t>
      </w:r>
      <w:r>
        <w:rPr>
          <w:rFonts w:hint="eastAsia"/>
          <w:vertAlign w:val="baseline"/>
          <w:lang w:val="en-US" w:eastAsia="zh-CN"/>
        </w:rPr>
        <w:t>DEFAULT     READ_UNCOMMITTED    READ_COMMITTED    REPEATABLE_READ   SERIALIZABLE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通过解析配置文件，得到TransactionDefinition，实际上就是AOP中的MethodInterceptor（方法代理）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就可以在满足条件的方法调用之前和调用之后加一些东西（PlatformTransactionManager中的方法）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getTransaction   调用了TransactionSynchronizationManager类的getResource方法，从ThreadLocal里面取值，Map&lt;key:DataSource, value:ConnectionHolder(相当于获取一个连接对象Connection)&gt;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   conn.commit()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    conn.rollback()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8、事务的应用案例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银行转账模拟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71599"/>
    <w:multiLevelType w:val="singleLevel"/>
    <w:tmpl w:val="873715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6AB828"/>
    <w:multiLevelType w:val="singleLevel"/>
    <w:tmpl w:val="926AB8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67D9684"/>
    <w:multiLevelType w:val="singleLevel"/>
    <w:tmpl w:val="967D968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4722C51"/>
    <w:multiLevelType w:val="singleLevel"/>
    <w:tmpl w:val="A4722C5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993DFCA"/>
    <w:multiLevelType w:val="singleLevel"/>
    <w:tmpl w:val="B993DFC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9ADE959"/>
    <w:multiLevelType w:val="multilevel"/>
    <w:tmpl w:val="B9ADE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A95BE55"/>
    <w:multiLevelType w:val="singleLevel"/>
    <w:tmpl w:val="BA95BE5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B1779A9"/>
    <w:multiLevelType w:val="singleLevel"/>
    <w:tmpl w:val="BB1779A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6DC6C34"/>
    <w:multiLevelType w:val="singleLevel"/>
    <w:tmpl w:val="D6DC6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5270F33"/>
    <w:multiLevelType w:val="multilevel"/>
    <w:tmpl w:val="E5270F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0A9C617"/>
    <w:multiLevelType w:val="singleLevel"/>
    <w:tmpl w:val="F0A9C617"/>
    <w:lvl w:ilvl="0" w:tentative="0">
      <w:start w:val="9"/>
      <w:numFmt w:val="decimal"/>
      <w:suff w:val="nothing"/>
      <w:lvlText w:val="%1、"/>
      <w:lvlJc w:val="left"/>
    </w:lvl>
  </w:abstractNum>
  <w:abstractNum w:abstractNumId="11">
    <w:nsid w:val="F92C0F9E"/>
    <w:multiLevelType w:val="singleLevel"/>
    <w:tmpl w:val="F92C0F9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9842817"/>
    <w:multiLevelType w:val="singleLevel"/>
    <w:tmpl w:val="F984281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F146B26"/>
    <w:multiLevelType w:val="singleLevel"/>
    <w:tmpl w:val="FF146B2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3D3E07E"/>
    <w:multiLevelType w:val="singleLevel"/>
    <w:tmpl w:val="03D3E07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143FAC1B"/>
    <w:multiLevelType w:val="singleLevel"/>
    <w:tmpl w:val="143FAC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219F3BC"/>
    <w:multiLevelType w:val="singleLevel"/>
    <w:tmpl w:val="2219F3BC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65735827"/>
    <w:multiLevelType w:val="singleLevel"/>
    <w:tmpl w:val="657358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14"/>
  </w:num>
  <w:num w:numId="5">
    <w:abstractNumId w:val="17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13"/>
  </w:num>
  <w:num w:numId="15">
    <w:abstractNumId w:val="4"/>
  </w:num>
  <w:num w:numId="16">
    <w:abstractNumId w:val="1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2142"/>
    <w:rsid w:val="00532F5A"/>
    <w:rsid w:val="00AC7EB5"/>
    <w:rsid w:val="00BD6A92"/>
    <w:rsid w:val="00CD7F5D"/>
    <w:rsid w:val="00EA7CE4"/>
    <w:rsid w:val="013D0729"/>
    <w:rsid w:val="01463336"/>
    <w:rsid w:val="01976EA5"/>
    <w:rsid w:val="019E5AE4"/>
    <w:rsid w:val="01AA1C35"/>
    <w:rsid w:val="01AF27D8"/>
    <w:rsid w:val="01B45E06"/>
    <w:rsid w:val="01EE35A0"/>
    <w:rsid w:val="01F54137"/>
    <w:rsid w:val="020C67EF"/>
    <w:rsid w:val="020E4EF4"/>
    <w:rsid w:val="02A36DAF"/>
    <w:rsid w:val="02BA1CA9"/>
    <w:rsid w:val="02F14D81"/>
    <w:rsid w:val="02FE4544"/>
    <w:rsid w:val="03022CD3"/>
    <w:rsid w:val="03883D24"/>
    <w:rsid w:val="038F7BB4"/>
    <w:rsid w:val="03C85804"/>
    <w:rsid w:val="042D623C"/>
    <w:rsid w:val="04733F1C"/>
    <w:rsid w:val="048E3F71"/>
    <w:rsid w:val="04AD308D"/>
    <w:rsid w:val="04E36971"/>
    <w:rsid w:val="04F54B8D"/>
    <w:rsid w:val="054E3705"/>
    <w:rsid w:val="05606765"/>
    <w:rsid w:val="056421CE"/>
    <w:rsid w:val="05815294"/>
    <w:rsid w:val="05B9789F"/>
    <w:rsid w:val="05DC39A2"/>
    <w:rsid w:val="05F7370D"/>
    <w:rsid w:val="06175E70"/>
    <w:rsid w:val="067F5B13"/>
    <w:rsid w:val="06C517F8"/>
    <w:rsid w:val="06D223B7"/>
    <w:rsid w:val="06D75C2B"/>
    <w:rsid w:val="06F317A6"/>
    <w:rsid w:val="0710718E"/>
    <w:rsid w:val="071A07B4"/>
    <w:rsid w:val="073C3839"/>
    <w:rsid w:val="074D3E38"/>
    <w:rsid w:val="07732F66"/>
    <w:rsid w:val="07771E7F"/>
    <w:rsid w:val="07D324C4"/>
    <w:rsid w:val="08401849"/>
    <w:rsid w:val="08515BA2"/>
    <w:rsid w:val="0893120C"/>
    <w:rsid w:val="09485154"/>
    <w:rsid w:val="097C0920"/>
    <w:rsid w:val="09957EE6"/>
    <w:rsid w:val="099E28C4"/>
    <w:rsid w:val="09E557D1"/>
    <w:rsid w:val="0A000AA2"/>
    <w:rsid w:val="0A15380E"/>
    <w:rsid w:val="0A342EC9"/>
    <w:rsid w:val="0A766BA8"/>
    <w:rsid w:val="0AA761FA"/>
    <w:rsid w:val="0AB65BD5"/>
    <w:rsid w:val="0B416A03"/>
    <w:rsid w:val="0B58193B"/>
    <w:rsid w:val="0BAE2914"/>
    <w:rsid w:val="0BC12FB4"/>
    <w:rsid w:val="0BD04E0B"/>
    <w:rsid w:val="0BDE46DC"/>
    <w:rsid w:val="0C3D1028"/>
    <w:rsid w:val="0C6A576D"/>
    <w:rsid w:val="0C827554"/>
    <w:rsid w:val="0C9358F1"/>
    <w:rsid w:val="0CAC4EA8"/>
    <w:rsid w:val="0CC66F53"/>
    <w:rsid w:val="0CD405AF"/>
    <w:rsid w:val="0CE26022"/>
    <w:rsid w:val="0CED6B27"/>
    <w:rsid w:val="0CFF2562"/>
    <w:rsid w:val="0D48246A"/>
    <w:rsid w:val="0D6C3DB3"/>
    <w:rsid w:val="0D6E0391"/>
    <w:rsid w:val="0D7A0D94"/>
    <w:rsid w:val="0D93246E"/>
    <w:rsid w:val="0DCE6675"/>
    <w:rsid w:val="0E256342"/>
    <w:rsid w:val="0E4B0774"/>
    <w:rsid w:val="0E7A0C28"/>
    <w:rsid w:val="0EE52A89"/>
    <w:rsid w:val="0EF2428A"/>
    <w:rsid w:val="0EFF1FC7"/>
    <w:rsid w:val="0F144F88"/>
    <w:rsid w:val="0F376F97"/>
    <w:rsid w:val="0F4B2AFB"/>
    <w:rsid w:val="0F8D4A04"/>
    <w:rsid w:val="0FDC7F85"/>
    <w:rsid w:val="0FE25C36"/>
    <w:rsid w:val="10545FE9"/>
    <w:rsid w:val="1065011C"/>
    <w:rsid w:val="107079C5"/>
    <w:rsid w:val="10833608"/>
    <w:rsid w:val="10AD5A88"/>
    <w:rsid w:val="11104EF4"/>
    <w:rsid w:val="117C601D"/>
    <w:rsid w:val="11C275D3"/>
    <w:rsid w:val="11C45322"/>
    <w:rsid w:val="11C9025D"/>
    <w:rsid w:val="11FA0947"/>
    <w:rsid w:val="12160B5F"/>
    <w:rsid w:val="12365C61"/>
    <w:rsid w:val="12471390"/>
    <w:rsid w:val="12B87F8C"/>
    <w:rsid w:val="12F6081A"/>
    <w:rsid w:val="13232A57"/>
    <w:rsid w:val="139C0B6D"/>
    <w:rsid w:val="13E75D0A"/>
    <w:rsid w:val="14422ACF"/>
    <w:rsid w:val="14901447"/>
    <w:rsid w:val="14A965CC"/>
    <w:rsid w:val="14D74E1D"/>
    <w:rsid w:val="14EC441B"/>
    <w:rsid w:val="14F41484"/>
    <w:rsid w:val="152E15E8"/>
    <w:rsid w:val="15B06264"/>
    <w:rsid w:val="15D37EBC"/>
    <w:rsid w:val="15D6023A"/>
    <w:rsid w:val="16144BA0"/>
    <w:rsid w:val="163258FD"/>
    <w:rsid w:val="163A72A8"/>
    <w:rsid w:val="16417B61"/>
    <w:rsid w:val="16C30394"/>
    <w:rsid w:val="17060FC4"/>
    <w:rsid w:val="1760226F"/>
    <w:rsid w:val="17697948"/>
    <w:rsid w:val="17A36D98"/>
    <w:rsid w:val="17B1235C"/>
    <w:rsid w:val="1817276F"/>
    <w:rsid w:val="181C6E08"/>
    <w:rsid w:val="186855D2"/>
    <w:rsid w:val="18FF086F"/>
    <w:rsid w:val="190A0EB0"/>
    <w:rsid w:val="19125AF7"/>
    <w:rsid w:val="19403C00"/>
    <w:rsid w:val="19524437"/>
    <w:rsid w:val="19626CB1"/>
    <w:rsid w:val="19832683"/>
    <w:rsid w:val="198B44F8"/>
    <w:rsid w:val="198D7236"/>
    <w:rsid w:val="19992BB9"/>
    <w:rsid w:val="19AC3560"/>
    <w:rsid w:val="19AD3469"/>
    <w:rsid w:val="1A0A3439"/>
    <w:rsid w:val="1A1E68DB"/>
    <w:rsid w:val="1A2B4C1C"/>
    <w:rsid w:val="1A3811A1"/>
    <w:rsid w:val="1A3B1759"/>
    <w:rsid w:val="1AAC2C50"/>
    <w:rsid w:val="1AE30732"/>
    <w:rsid w:val="1AE56AD9"/>
    <w:rsid w:val="1AEF2359"/>
    <w:rsid w:val="1B3A1D27"/>
    <w:rsid w:val="1B532E0F"/>
    <w:rsid w:val="1B891D43"/>
    <w:rsid w:val="1B8977F4"/>
    <w:rsid w:val="1BF90597"/>
    <w:rsid w:val="1BFB6F0C"/>
    <w:rsid w:val="1C3C51E3"/>
    <w:rsid w:val="1C5E4FA5"/>
    <w:rsid w:val="1C6039FE"/>
    <w:rsid w:val="1C6B5A4A"/>
    <w:rsid w:val="1C8033CE"/>
    <w:rsid w:val="1C8B1019"/>
    <w:rsid w:val="1CD4520B"/>
    <w:rsid w:val="1CE67137"/>
    <w:rsid w:val="1D396612"/>
    <w:rsid w:val="1D791A94"/>
    <w:rsid w:val="1DB17D86"/>
    <w:rsid w:val="1E2F11D9"/>
    <w:rsid w:val="1E4C060F"/>
    <w:rsid w:val="1E783B9D"/>
    <w:rsid w:val="1E8437E5"/>
    <w:rsid w:val="1ED51126"/>
    <w:rsid w:val="1F440C01"/>
    <w:rsid w:val="1F4D2083"/>
    <w:rsid w:val="1F58264F"/>
    <w:rsid w:val="1F6728A0"/>
    <w:rsid w:val="1F6D7F20"/>
    <w:rsid w:val="1F755620"/>
    <w:rsid w:val="1F791F4A"/>
    <w:rsid w:val="1FC4170B"/>
    <w:rsid w:val="1FF94D63"/>
    <w:rsid w:val="210A0224"/>
    <w:rsid w:val="21C94DCE"/>
    <w:rsid w:val="21D65114"/>
    <w:rsid w:val="22512BCC"/>
    <w:rsid w:val="225C1BC9"/>
    <w:rsid w:val="2286616A"/>
    <w:rsid w:val="22D22A1C"/>
    <w:rsid w:val="23152464"/>
    <w:rsid w:val="232B41EE"/>
    <w:rsid w:val="23364747"/>
    <w:rsid w:val="2355313C"/>
    <w:rsid w:val="23A56EFE"/>
    <w:rsid w:val="23B63E2E"/>
    <w:rsid w:val="24127FA1"/>
    <w:rsid w:val="2473309C"/>
    <w:rsid w:val="24A40D7C"/>
    <w:rsid w:val="25060BD6"/>
    <w:rsid w:val="251859E9"/>
    <w:rsid w:val="2531575C"/>
    <w:rsid w:val="253F492E"/>
    <w:rsid w:val="255C70E9"/>
    <w:rsid w:val="25796EB3"/>
    <w:rsid w:val="257A7519"/>
    <w:rsid w:val="259860A7"/>
    <w:rsid w:val="25BC3706"/>
    <w:rsid w:val="25E66485"/>
    <w:rsid w:val="25F23CFE"/>
    <w:rsid w:val="260222B5"/>
    <w:rsid w:val="26155D4A"/>
    <w:rsid w:val="261B363A"/>
    <w:rsid w:val="26606E87"/>
    <w:rsid w:val="26876048"/>
    <w:rsid w:val="26944C02"/>
    <w:rsid w:val="26E43E56"/>
    <w:rsid w:val="273272F9"/>
    <w:rsid w:val="275B5EB3"/>
    <w:rsid w:val="277D6EFD"/>
    <w:rsid w:val="27A55FD6"/>
    <w:rsid w:val="27B24FEA"/>
    <w:rsid w:val="280D4C35"/>
    <w:rsid w:val="281179D6"/>
    <w:rsid w:val="28582A66"/>
    <w:rsid w:val="288B76AF"/>
    <w:rsid w:val="28BC5C0A"/>
    <w:rsid w:val="28D475AF"/>
    <w:rsid w:val="28D74AE7"/>
    <w:rsid w:val="29001D0B"/>
    <w:rsid w:val="293D4EB4"/>
    <w:rsid w:val="293E4F49"/>
    <w:rsid w:val="297D17F5"/>
    <w:rsid w:val="297F4C66"/>
    <w:rsid w:val="298533FF"/>
    <w:rsid w:val="29957D4D"/>
    <w:rsid w:val="29986988"/>
    <w:rsid w:val="29A7045C"/>
    <w:rsid w:val="29C26917"/>
    <w:rsid w:val="29C377A7"/>
    <w:rsid w:val="2A0F54C3"/>
    <w:rsid w:val="2A2F73C1"/>
    <w:rsid w:val="2A451324"/>
    <w:rsid w:val="2A582B1F"/>
    <w:rsid w:val="2B05785D"/>
    <w:rsid w:val="2B88003B"/>
    <w:rsid w:val="2B961DBE"/>
    <w:rsid w:val="2BAB36F1"/>
    <w:rsid w:val="2BB6542B"/>
    <w:rsid w:val="2BCF738F"/>
    <w:rsid w:val="2C135BC5"/>
    <w:rsid w:val="2C205380"/>
    <w:rsid w:val="2C4C3448"/>
    <w:rsid w:val="2C980500"/>
    <w:rsid w:val="2D294E4C"/>
    <w:rsid w:val="2D6D3998"/>
    <w:rsid w:val="2D735857"/>
    <w:rsid w:val="2D9B205F"/>
    <w:rsid w:val="2E184E40"/>
    <w:rsid w:val="2ED04E7F"/>
    <w:rsid w:val="2F08553B"/>
    <w:rsid w:val="2F0A4C4B"/>
    <w:rsid w:val="2F1552E2"/>
    <w:rsid w:val="2F7839B7"/>
    <w:rsid w:val="2F9824EF"/>
    <w:rsid w:val="2F9F37B9"/>
    <w:rsid w:val="2FA02782"/>
    <w:rsid w:val="2FE43945"/>
    <w:rsid w:val="3025706F"/>
    <w:rsid w:val="30944FA1"/>
    <w:rsid w:val="30C1366F"/>
    <w:rsid w:val="30C8342A"/>
    <w:rsid w:val="30CF4491"/>
    <w:rsid w:val="30E135AB"/>
    <w:rsid w:val="31075797"/>
    <w:rsid w:val="314310B1"/>
    <w:rsid w:val="315B1CC8"/>
    <w:rsid w:val="316A6B50"/>
    <w:rsid w:val="31863C61"/>
    <w:rsid w:val="31F7339F"/>
    <w:rsid w:val="320B0D98"/>
    <w:rsid w:val="32132D30"/>
    <w:rsid w:val="32172147"/>
    <w:rsid w:val="32236398"/>
    <w:rsid w:val="323E3CB1"/>
    <w:rsid w:val="327540AD"/>
    <w:rsid w:val="32BF1737"/>
    <w:rsid w:val="32C638D1"/>
    <w:rsid w:val="32D64A83"/>
    <w:rsid w:val="32D80EC9"/>
    <w:rsid w:val="32E36F25"/>
    <w:rsid w:val="32ED24CB"/>
    <w:rsid w:val="33124898"/>
    <w:rsid w:val="333D0FCA"/>
    <w:rsid w:val="336F4412"/>
    <w:rsid w:val="338F4422"/>
    <w:rsid w:val="3394541D"/>
    <w:rsid w:val="339E440B"/>
    <w:rsid w:val="344A168F"/>
    <w:rsid w:val="345B656B"/>
    <w:rsid w:val="345F4FEC"/>
    <w:rsid w:val="346B6B35"/>
    <w:rsid w:val="3480446B"/>
    <w:rsid w:val="349B233C"/>
    <w:rsid w:val="34AC513A"/>
    <w:rsid w:val="34DD7C9D"/>
    <w:rsid w:val="35192CB6"/>
    <w:rsid w:val="35665AF4"/>
    <w:rsid w:val="358A31D2"/>
    <w:rsid w:val="359F7F81"/>
    <w:rsid w:val="35B25BE8"/>
    <w:rsid w:val="35B904DB"/>
    <w:rsid w:val="35BD6CE5"/>
    <w:rsid w:val="35C77382"/>
    <w:rsid w:val="36140D47"/>
    <w:rsid w:val="363551E4"/>
    <w:rsid w:val="36623E42"/>
    <w:rsid w:val="36776F67"/>
    <w:rsid w:val="37010A3F"/>
    <w:rsid w:val="37984D76"/>
    <w:rsid w:val="37A82DE4"/>
    <w:rsid w:val="37FA1E35"/>
    <w:rsid w:val="38481F20"/>
    <w:rsid w:val="384E13A4"/>
    <w:rsid w:val="38CB158A"/>
    <w:rsid w:val="38E058CF"/>
    <w:rsid w:val="39003D95"/>
    <w:rsid w:val="396034E4"/>
    <w:rsid w:val="39922FAE"/>
    <w:rsid w:val="39AD712D"/>
    <w:rsid w:val="39D06D36"/>
    <w:rsid w:val="3A0F7A30"/>
    <w:rsid w:val="3A6E2CE5"/>
    <w:rsid w:val="3AD60CF6"/>
    <w:rsid w:val="3B071AEA"/>
    <w:rsid w:val="3BAB443E"/>
    <w:rsid w:val="3BBD1FFD"/>
    <w:rsid w:val="3C045CF0"/>
    <w:rsid w:val="3C120E45"/>
    <w:rsid w:val="3C4041CC"/>
    <w:rsid w:val="3CD10353"/>
    <w:rsid w:val="3CED255A"/>
    <w:rsid w:val="3D046ACF"/>
    <w:rsid w:val="3D610EE6"/>
    <w:rsid w:val="3D8C3E72"/>
    <w:rsid w:val="3DBB7677"/>
    <w:rsid w:val="3E124EF1"/>
    <w:rsid w:val="3E4A72C0"/>
    <w:rsid w:val="3E863E5D"/>
    <w:rsid w:val="3EA254B6"/>
    <w:rsid w:val="3EA40526"/>
    <w:rsid w:val="3ED85F77"/>
    <w:rsid w:val="3EE327B4"/>
    <w:rsid w:val="3F492B8A"/>
    <w:rsid w:val="3F861F67"/>
    <w:rsid w:val="3F895409"/>
    <w:rsid w:val="3FED74F2"/>
    <w:rsid w:val="40247EBA"/>
    <w:rsid w:val="40584739"/>
    <w:rsid w:val="406B478F"/>
    <w:rsid w:val="40A26CE2"/>
    <w:rsid w:val="40A6556A"/>
    <w:rsid w:val="40C67EDF"/>
    <w:rsid w:val="40F700E2"/>
    <w:rsid w:val="41321285"/>
    <w:rsid w:val="41595AEA"/>
    <w:rsid w:val="416D301C"/>
    <w:rsid w:val="41A60F8C"/>
    <w:rsid w:val="41AA436B"/>
    <w:rsid w:val="41CC649F"/>
    <w:rsid w:val="41EB075C"/>
    <w:rsid w:val="41F30639"/>
    <w:rsid w:val="4223396D"/>
    <w:rsid w:val="42524A2B"/>
    <w:rsid w:val="42756D41"/>
    <w:rsid w:val="429578AF"/>
    <w:rsid w:val="43217960"/>
    <w:rsid w:val="434E48A6"/>
    <w:rsid w:val="43512133"/>
    <w:rsid w:val="43685416"/>
    <w:rsid w:val="439E2F94"/>
    <w:rsid w:val="439E4D2A"/>
    <w:rsid w:val="43A50367"/>
    <w:rsid w:val="43CE0A66"/>
    <w:rsid w:val="43F5797D"/>
    <w:rsid w:val="44003CA8"/>
    <w:rsid w:val="44122736"/>
    <w:rsid w:val="44325F22"/>
    <w:rsid w:val="44331942"/>
    <w:rsid w:val="4434115D"/>
    <w:rsid w:val="44461B39"/>
    <w:rsid w:val="446C326F"/>
    <w:rsid w:val="448839B5"/>
    <w:rsid w:val="449B33C3"/>
    <w:rsid w:val="44B04F6A"/>
    <w:rsid w:val="44B32655"/>
    <w:rsid w:val="44C54D1A"/>
    <w:rsid w:val="45154B5D"/>
    <w:rsid w:val="451A38F6"/>
    <w:rsid w:val="454E2995"/>
    <w:rsid w:val="455B2ED0"/>
    <w:rsid w:val="45714868"/>
    <w:rsid w:val="458B32CE"/>
    <w:rsid w:val="45A22845"/>
    <w:rsid w:val="45C14072"/>
    <w:rsid w:val="45F0199C"/>
    <w:rsid w:val="463B1AB0"/>
    <w:rsid w:val="464C42DC"/>
    <w:rsid w:val="4664665E"/>
    <w:rsid w:val="466517D8"/>
    <w:rsid w:val="46725004"/>
    <w:rsid w:val="46A31828"/>
    <w:rsid w:val="46A565BF"/>
    <w:rsid w:val="46CA3C54"/>
    <w:rsid w:val="46F6251F"/>
    <w:rsid w:val="4738478E"/>
    <w:rsid w:val="4759395D"/>
    <w:rsid w:val="476B4DAC"/>
    <w:rsid w:val="478E4749"/>
    <w:rsid w:val="47B046FD"/>
    <w:rsid w:val="47BE7FE7"/>
    <w:rsid w:val="481D0434"/>
    <w:rsid w:val="48D73287"/>
    <w:rsid w:val="49380521"/>
    <w:rsid w:val="49466E34"/>
    <w:rsid w:val="496E4F84"/>
    <w:rsid w:val="49B616AC"/>
    <w:rsid w:val="4A076A0D"/>
    <w:rsid w:val="4A2F4357"/>
    <w:rsid w:val="4A9D614C"/>
    <w:rsid w:val="4AE01296"/>
    <w:rsid w:val="4B247C09"/>
    <w:rsid w:val="4BAF1940"/>
    <w:rsid w:val="4C114A57"/>
    <w:rsid w:val="4C265455"/>
    <w:rsid w:val="4C5D7D90"/>
    <w:rsid w:val="4CC150D8"/>
    <w:rsid w:val="4CF76D05"/>
    <w:rsid w:val="4D706574"/>
    <w:rsid w:val="4DB94653"/>
    <w:rsid w:val="4E0B35FD"/>
    <w:rsid w:val="4E1030B3"/>
    <w:rsid w:val="4E366A45"/>
    <w:rsid w:val="4E815511"/>
    <w:rsid w:val="4EA0355D"/>
    <w:rsid w:val="4EAA4E73"/>
    <w:rsid w:val="4EC03F29"/>
    <w:rsid w:val="4EED4A1B"/>
    <w:rsid w:val="4FB9706E"/>
    <w:rsid w:val="4FD74DC6"/>
    <w:rsid w:val="50431E3F"/>
    <w:rsid w:val="50777184"/>
    <w:rsid w:val="508E3968"/>
    <w:rsid w:val="50A73296"/>
    <w:rsid w:val="50DB5FBE"/>
    <w:rsid w:val="50E3473B"/>
    <w:rsid w:val="510E46E2"/>
    <w:rsid w:val="51154134"/>
    <w:rsid w:val="51D54895"/>
    <w:rsid w:val="51DD6DC4"/>
    <w:rsid w:val="51E439F5"/>
    <w:rsid w:val="521C3E13"/>
    <w:rsid w:val="52481B6B"/>
    <w:rsid w:val="525C4931"/>
    <w:rsid w:val="52C356A3"/>
    <w:rsid w:val="52CB729C"/>
    <w:rsid w:val="52D7246A"/>
    <w:rsid w:val="53285E8E"/>
    <w:rsid w:val="532B3032"/>
    <w:rsid w:val="5338790C"/>
    <w:rsid w:val="53453B68"/>
    <w:rsid w:val="5376256D"/>
    <w:rsid w:val="53877512"/>
    <w:rsid w:val="53B932DC"/>
    <w:rsid w:val="54253E64"/>
    <w:rsid w:val="542A1B5A"/>
    <w:rsid w:val="543572AF"/>
    <w:rsid w:val="54794102"/>
    <w:rsid w:val="54BF58DB"/>
    <w:rsid w:val="54ED2E01"/>
    <w:rsid w:val="555C645F"/>
    <w:rsid w:val="55B55A87"/>
    <w:rsid w:val="55F02AE5"/>
    <w:rsid w:val="564A1919"/>
    <w:rsid w:val="565926F9"/>
    <w:rsid w:val="56D145D5"/>
    <w:rsid w:val="56D575A0"/>
    <w:rsid w:val="56E070E3"/>
    <w:rsid w:val="572E0B73"/>
    <w:rsid w:val="5735478B"/>
    <w:rsid w:val="57885C04"/>
    <w:rsid w:val="57A64632"/>
    <w:rsid w:val="580D2E08"/>
    <w:rsid w:val="58137C4F"/>
    <w:rsid w:val="581F0156"/>
    <w:rsid w:val="5821716B"/>
    <w:rsid w:val="58290949"/>
    <w:rsid w:val="582A3F89"/>
    <w:rsid w:val="58403763"/>
    <w:rsid w:val="584F1F15"/>
    <w:rsid w:val="5855766D"/>
    <w:rsid w:val="586234F8"/>
    <w:rsid w:val="58702AB5"/>
    <w:rsid w:val="58A328CC"/>
    <w:rsid w:val="58F23AAF"/>
    <w:rsid w:val="5A5B27AC"/>
    <w:rsid w:val="5A85295F"/>
    <w:rsid w:val="5B2A313B"/>
    <w:rsid w:val="5B4B5BFD"/>
    <w:rsid w:val="5B8A367E"/>
    <w:rsid w:val="5BE24534"/>
    <w:rsid w:val="5BEB40EF"/>
    <w:rsid w:val="5BF45A50"/>
    <w:rsid w:val="5C1A79CC"/>
    <w:rsid w:val="5C2A2D99"/>
    <w:rsid w:val="5C7B78A1"/>
    <w:rsid w:val="5C9B484D"/>
    <w:rsid w:val="5CAE12E7"/>
    <w:rsid w:val="5CC00067"/>
    <w:rsid w:val="5CE34627"/>
    <w:rsid w:val="5D2053DE"/>
    <w:rsid w:val="5D665DBF"/>
    <w:rsid w:val="5D7D6C18"/>
    <w:rsid w:val="5DFE356B"/>
    <w:rsid w:val="5E270B00"/>
    <w:rsid w:val="5E3F0252"/>
    <w:rsid w:val="5E7D0C2C"/>
    <w:rsid w:val="5E7E6A82"/>
    <w:rsid w:val="5ECB0919"/>
    <w:rsid w:val="5EE1374C"/>
    <w:rsid w:val="5EFF60EF"/>
    <w:rsid w:val="5F1507F9"/>
    <w:rsid w:val="5F2A498A"/>
    <w:rsid w:val="5FC30C0B"/>
    <w:rsid w:val="601A6EF5"/>
    <w:rsid w:val="60365BC2"/>
    <w:rsid w:val="60B866B2"/>
    <w:rsid w:val="60C34243"/>
    <w:rsid w:val="60E03A9F"/>
    <w:rsid w:val="60F66858"/>
    <w:rsid w:val="61085CAD"/>
    <w:rsid w:val="612D2036"/>
    <w:rsid w:val="615A3D1B"/>
    <w:rsid w:val="61886E87"/>
    <w:rsid w:val="62BB360C"/>
    <w:rsid w:val="62D84A36"/>
    <w:rsid w:val="62E3765D"/>
    <w:rsid w:val="63263014"/>
    <w:rsid w:val="632E44D2"/>
    <w:rsid w:val="634627CF"/>
    <w:rsid w:val="63797597"/>
    <w:rsid w:val="64391EDB"/>
    <w:rsid w:val="64416B52"/>
    <w:rsid w:val="64556871"/>
    <w:rsid w:val="645C445C"/>
    <w:rsid w:val="645D6889"/>
    <w:rsid w:val="64E502D9"/>
    <w:rsid w:val="64F629E5"/>
    <w:rsid w:val="65056D94"/>
    <w:rsid w:val="65213372"/>
    <w:rsid w:val="652C3353"/>
    <w:rsid w:val="655F24BF"/>
    <w:rsid w:val="65710B79"/>
    <w:rsid w:val="65970EB9"/>
    <w:rsid w:val="6607290F"/>
    <w:rsid w:val="66086A22"/>
    <w:rsid w:val="66121A72"/>
    <w:rsid w:val="664E13CD"/>
    <w:rsid w:val="66772812"/>
    <w:rsid w:val="66825BBD"/>
    <w:rsid w:val="66EC40C9"/>
    <w:rsid w:val="66F7030A"/>
    <w:rsid w:val="67985DB6"/>
    <w:rsid w:val="67C65312"/>
    <w:rsid w:val="67C73A29"/>
    <w:rsid w:val="68227D8F"/>
    <w:rsid w:val="687D2896"/>
    <w:rsid w:val="68D033E8"/>
    <w:rsid w:val="68E77DD0"/>
    <w:rsid w:val="68E849EC"/>
    <w:rsid w:val="696547B6"/>
    <w:rsid w:val="698C2138"/>
    <w:rsid w:val="699E6D66"/>
    <w:rsid w:val="69F12B32"/>
    <w:rsid w:val="6A9E6B3C"/>
    <w:rsid w:val="6B5C0385"/>
    <w:rsid w:val="6B854D09"/>
    <w:rsid w:val="6BBF4453"/>
    <w:rsid w:val="6C15574E"/>
    <w:rsid w:val="6C52446F"/>
    <w:rsid w:val="6C8E1D59"/>
    <w:rsid w:val="6CD36BD0"/>
    <w:rsid w:val="6CE10ADA"/>
    <w:rsid w:val="6D5D6FA4"/>
    <w:rsid w:val="6D6542C9"/>
    <w:rsid w:val="6D7758BF"/>
    <w:rsid w:val="6D854FA8"/>
    <w:rsid w:val="6DC93A6A"/>
    <w:rsid w:val="6E08365B"/>
    <w:rsid w:val="6E294842"/>
    <w:rsid w:val="6E4964C8"/>
    <w:rsid w:val="6EBC58C1"/>
    <w:rsid w:val="6ED72660"/>
    <w:rsid w:val="6EF05A90"/>
    <w:rsid w:val="6F062F18"/>
    <w:rsid w:val="6F1E5178"/>
    <w:rsid w:val="6F3E05E1"/>
    <w:rsid w:val="6F425DD8"/>
    <w:rsid w:val="6F880FA7"/>
    <w:rsid w:val="6F9B2345"/>
    <w:rsid w:val="6FC07AF2"/>
    <w:rsid w:val="6FD52124"/>
    <w:rsid w:val="700A10A7"/>
    <w:rsid w:val="703073AF"/>
    <w:rsid w:val="704F6D2F"/>
    <w:rsid w:val="70565EC7"/>
    <w:rsid w:val="706E6DEA"/>
    <w:rsid w:val="70D02771"/>
    <w:rsid w:val="71437B56"/>
    <w:rsid w:val="714533D5"/>
    <w:rsid w:val="71A57D01"/>
    <w:rsid w:val="71C959DB"/>
    <w:rsid w:val="71D61263"/>
    <w:rsid w:val="72107314"/>
    <w:rsid w:val="72204F42"/>
    <w:rsid w:val="723B172A"/>
    <w:rsid w:val="72815ABA"/>
    <w:rsid w:val="72823A0F"/>
    <w:rsid w:val="72864634"/>
    <w:rsid w:val="72BA2C1C"/>
    <w:rsid w:val="72C250BF"/>
    <w:rsid w:val="72ED04E0"/>
    <w:rsid w:val="73675D4A"/>
    <w:rsid w:val="73684DE9"/>
    <w:rsid w:val="73CF59CA"/>
    <w:rsid w:val="73FA6A8A"/>
    <w:rsid w:val="73FB0939"/>
    <w:rsid w:val="74270B96"/>
    <w:rsid w:val="7431414F"/>
    <w:rsid w:val="743708AE"/>
    <w:rsid w:val="743B5D32"/>
    <w:rsid w:val="7443628C"/>
    <w:rsid w:val="7472195A"/>
    <w:rsid w:val="74CA3355"/>
    <w:rsid w:val="74D9494C"/>
    <w:rsid w:val="74DC59D3"/>
    <w:rsid w:val="7519411A"/>
    <w:rsid w:val="751B5778"/>
    <w:rsid w:val="753E2F19"/>
    <w:rsid w:val="7578736B"/>
    <w:rsid w:val="7588365E"/>
    <w:rsid w:val="75D74563"/>
    <w:rsid w:val="76260287"/>
    <w:rsid w:val="765506C3"/>
    <w:rsid w:val="76C00EF5"/>
    <w:rsid w:val="76CE3411"/>
    <w:rsid w:val="76FB295D"/>
    <w:rsid w:val="77453BFF"/>
    <w:rsid w:val="7759017F"/>
    <w:rsid w:val="777127A0"/>
    <w:rsid w:val="77C55300"/>
    <w:rsid w:val="7845244D"/>
    <w:rsid w:val="786B7420"/>
    <w:rsid w:val="78902378"/>
    <w:rsid w:val="78F00839"/>
    <w:rsid w:val="78FF3916"/>
    <w:rsid w:val="79195264"/>
    <w:rsid w:val="79587419"/>
    <w:rsid w:val="795E7486"/>
    <w:rsid w:val="79675D28"/>
    <w:rsid w:val="79B500D3"/>
    <w:rsid w:val="79B86EA5"/>
    <w:rsid w:val="79BB300D"/>
    <w:rsid w:val="79C50F28"/>
    <w:rsid w:val="79EA4723"/>
    <w:rsid w:val="79FF67B4"/>
    <w:rsid w:val="7A244655"/>
    <w:rsid w:val="7A3412E3"/>
    <w:rsid w:val="7A363F4D"/>
    <w:rsid w:val="7A4D3F9B"/>
    <w:rsid w:val="7A5C2B1D"/>
    <w:rsid w:val="7A8E2E01"/>
    <w:rsid w:val="7AAE03AB"/>
    <w:rsid w:val="7AB82BBF"/>
    <w:rsid w:val="7B1264DC"/>
    <w:rsid w:val="7B354B6B"/>
    <w:rsid w:val="7B357F71"/>
    <w:rsid w:val="7B510463"/>
    <w:rsid w:val="7B6C580C"/>
    <w:rsid w:val="7B7667B9"/>
    <w:rsid w:val="7B880EA1"/>
    <w:rsid w:val="7BA64AD0"/>
    <w:rsid w:val="7C2121F5"/>
    <w:rsid w:val="7C381C03"/>
    <w:rsid w:val="7CEA706F"/>
    <w:rsid w:val="7D4A4A65"/>
    <w:rsid w:val="7DC83299"/>
    <w:rsid w:val="7DFA186E"/>
    <w:rsid w:val="7E063CDE"/>
    <w:rsid w:val="7E557346"/>
    <w:rsid w:val="7E9856AA"/>
    <w:rsid w:val="7EBA215D"/>
    <w:rsid w:val="7ED84041"/>
    <w:rsid w:val="7EE24B7B"/>
    <w:rsid w:val="7EED6A5F"/>
    <w:rsid w:val="7F065C49"/>
    <w:rsid w:val="7F0900DC"/>
    <w:rsid w:val="7F255048"/>
    <w:rsid w:val="7F2B7797"/>
    <w:rsid w:val="7FA05A8D"/>
    <w:rsid w:val="7FC14677"/>
    <w:rsid w:val="7FC46BA2"/>
    <w:rsid w:val="7FE939A6"/>
    <w:rsid w:val="7FF34F4A"/>
    <w:rsid w:val="7F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宋体" w:asciiTheme="minorAscii" w:hAnsiTheme="minorAscii"/>
      <w:b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代码"/>
    <w:basedOn w:val="7"/>
    <w:qFormat/>
    <w:uiPriority w:val="0"/>
    <w:rPr>
      <w:rFonts w:ascii="Consolas" w:hAnsi="Consolas"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2018-08-26T08:07:13Z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