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540" w:rsidRDefault="00D91540" w:rsidP="00D91540">
      <w:bookmarkStart w:id="0" w:name="_GoBack"/>
      <w:bookmarkEnd w:id="0"/>
      <w:r>
        <w:t xml:space="preserve">   Этот раздел- самый для меня- трудный, так как эта тема мне менее знакома, чем иные.                   </w:t>
      </w:r>
    </w:p>
    <w:p w:rsidR="00D91540" w:rsidRDefault="00D91540" w:rsidP="00D91540">
      <w:r>
        <w:t xml:space="preserve">“Океанология простым языком”, “для детей”, “для чайников”, "для домохозяек" ?                            </w:t>
      </w:r>
    </w:p>
    <w:p w:rsidR="00D91540" w:rsidRDefault="00D91540" w:rsidP="00D91540">
      <w:r>
        <w:t xml:space="preserve">   Чтобы было введение в предмет ?                                                                       </w:t>
      </w:r>
    </w:p>
    <w:p w:rsidR="00D91540" w:rsidRDefault="00D91540" w:rsidP="00D91540">
      <w:r>
        <w:t xml:space="preserve">   С тех пор как с океанографией в закрытой и нищей стране стали связывать дополнительный достаток       </w:t>
      </w:r>
    </w:p>
    <w:p w:rsidR="00D91540" w:rsidRDefault="00D91540" w:rsidP="00D91540">
      <w:r>
        <w:t>и заграничные путешествия, океанография развилась в океанологию, к которой отнесли все науки, хоть как то</w:t>
      </w:r>
    </w:p>
    <w:p w:rsidR="00D91540" w:rsidRDefault="00D91540" w:rsidP="00D91540">
      <w:r>
        <w:t xml:space="preserve">связанные с морями. Океанография не изменилась, а вот число направлений исследований резко возросло.     </w:t>
      </w:r>
    </w:p>
    <w:p w:rsidR="00D91540" w:rsidRDefault="00D91540" w:rsidP="00D91540">
      <w:r>
        <w:t xml:space="preserve">Океанология ядерная, квантовая, спутниковая, акустическая, оптическая...                                 </w:t>
      </w:r>
    </w:p>
    <w:p w:rsidR="00D91540" w:rsidRDefault="00D91540" w:rsidP="00D91540">
      <w:r>
        <w:t xml:space="preserve">   Как и многие науки в СССР, советская океанография была далека от потребностей общества.               </w:t>
      </w:r>
    </w:p>
    <w:p w:rsidR="00D91540" w:rsidRDefault="00D91540" w:rsidP="00D91540">
      <w:r>
        <w:t xml:space="preserve">Даже с потребностями навигации, развития электростанций, охраны биоресурсов рабочих связей не было.      </w:t>
      </w:r>
    </w:p>
    <w:p w:rsidR="00D91540" w:rsidRDefault="00D91540" w:rsidP="00D91540">
      <w:r>
        <w:t xml:space="preserve">В Англии созданы действующие электростанции на энергии приливов и волн, в Японии -индустрия </w:t>
      </w:r>
      <w:proofErr w:type="spellStart"/>
      <w:r>
        <w:t>марикультуры</w:t>
      </w:r>
      <w:proofErr w:type="spellEnd"/>
      <w:r>
        <w:t>,</w:t>
      </w:r>
    </w:p>
    <w:p w:rsidR="00D91540" w:rsidRDefault="00D91540" w:rsidP="00D91540">
      <w:r>
        <w:t xml:space="preserve">в Норвегии- производство линейки океанографических приборов.                                             </w:t>
      </w:r>
    </w:p>
    <w:p w:rsidR="00D91540" w:rsidRDefault="00D91540" w:rsidP="00D91540">
      <w:r>
        <w:t xml:space="preserve">   Во всех странах есть Океанографические общества, а в РФ (как и в СССР ранее)- нет.                    </w:t>
      </w:r>
    </w:p>
    <w:p w:rsidR="00D91540" w:rsidRDefault="00D91540" w:rsidP="00D91540">
      <w:r>
        <w:t xml:space="preserve">Общества не только отмечают достижения, но и объединяют профессионалов со школьниками и любителями.      </w:t>
      </w:r>
    </w:p>
    <w:p w:rsidR="00D91540" w:rsidRDefault="00D91540" w:rsidP="00D91540">
      <w:r>
        <w:t xml:space="preserve">Общества позволяют использовать для дела мощные потенциал, знание и опыт неработающих пенсионеров.       </w:t>
      </w:r>
    </w:p>
    <w:p w:rsidR="00D91540" w:rsidRDefault="00D91540" w:rsidP="00D91540">
      <w:r>
        <w:t xml:space="preserve">Общества </w:t>
      </w:r>
      <w:proofErr w:type="spellStart"/>
      <w:r>
        <w:t>сохранянт</w:t>
      </w:r>
      <w:proofErr w:type="spellEnd"/>
      <w:r>
        <w:t xml:space="preserve"> история и устраняют ведомственную разобщённость. Когда Общество есть...               </w:t>
      </w:r>
    </w:p>
    <w:p w:rsidR="00D91540" w:rsidRDefault="00D91540" w:rsidP="00D91540">
      <w:r>
        <w:t xml:space="preserve">Во всех странах есть соответствующие книги для общества (от популярной океанологии до океанографической  </w:t>
      </w:r>
    </w:p>
    <w:p w:rsidR="00D91540" w:rsidRDefault="00D91540" w:rsidP="00D91540">
      <w:r>
        <w:t xml:space="preserve">энциклопедии), а у нас их только переводят. С опозданием лет на 10...                                    </w:t>
      </w:r>
    </w:p>
    <w:p w:rsidR="00D91540" w:rsidRDefault="00D91540" w:rsidP="00D91540">
      <w:r>
        <w:t xml:space="preserve">Особенно мало известно о дальневосточных учёных.                                                         </w:t>
      </w:r>
    </w:p>
    <w:p w:rsidR="009B769E" w:rsidRDefault="00D91540" w:rsidP="00D91540">
      <w:r>
        <w:t xml:space="preserve">   Некоторые соображения и факты на эту тему я и свёл в этот раздел.                                     </w:t>
      </w:r>
    </w:p>
    <w:sectPr w:rsidR="009B7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55276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540"/>
    <w:rsid w:val="009B769E"/>
    <w:rsid w:val="00B73200"/>
    <w:rsid w:val="00D9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1714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Alexei Danchenkov</cp:lastModifiedBy>
  <cp:revision>2</cp:revision>
  <dcterms:created xsi:type="dcterms:W3CDTF">2020-02-26T02:38:00Z</dcterms:created>
  <dcterms:modified xsi:type="dcterms:W3CDTF">2020-02-26T02:38:00Z</dcterms:modified>
</cp:coreProperties>
</file>