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D9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75341">
        <w:rPr>
          <w:rFonts w:ascii="Times New Roman" w:hAnsi="Times New Roman"/>
          <w:sz w:val="24"/>
          <w:szCs w:val="24"/>
        </w:rPr>
        <w:t>1.2. АВТОБИОГРАФИЯ</w:t>
      </w:r>
      <w:r w:rsidR="009866B5">
        <w:rPr>
          <w:rFonts w:ascii="Times New Roman" w:hAnsi="Times New Roman"/>
          <w:sz w:val="24"/>
          <w:szCs w:val="24"/>
        </w:rPr>
        <w:t xml:space="preserve"> (начата)</w:t>
      </w:r>
    </w:p>
    <w:p w:rsidR="009866B5" w:rsidRPr="00175341" w:rsidRDefault="00944B44" w:rsidP="00E156D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986280" cy="2435860"/>
            <wp:effectExtent l="0" t="0" r="0" b="2540"/>
            <wp:docPr id="1" name="Picture 1" descr="0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Данченков Михаил Алексеевич, океанограф. (2.1.1950Сучан-*Владивосток)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учился в Тенькинской (Усть-Омчуг, 1957,1961-1964), Ольской (1965) и 1-й Магаданской (1966-1867) школах.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на Отделении океанологии ДВГУ (1967-1972).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в заочной Аспирантуре у Н.П.Булгакова (1073-1977).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Но он как раз переезжал в Севастополь. потому диссертацию защитил намного позже- в 1988.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Мой отец, Данченков Алексей Михайлович, 1925г.р., оказался в Сучане случайно.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После раскулачивания родителей (с.Емельяновка Брянской области, Трубчевского района) стал беспризорником.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Рассказывал:</w:t>
      </w:r>
    </w:p>
    <w:p w:rsidR="00E156D9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Залетел в дом, схватил краюху и ем. Хозяйка бьёт по голове, отнимает... Наконец она утомилась, смотрит и плачет.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Налила щей и потом- молока...</w:t>
      </w:r>
    </w:p>
    <w:p w:rsidR="009866B5" w:rsidRPr="00175341" w:rsidRDefault="009866B5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В 1941 (16 лет) попал на фронт. Рассказывал: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комбат на лошади, подгоняет плёткой. Сапоги трудно вытаскивать- глина налипает. Спать хочется больше, чем есть.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А есть хочется постоянно. Винтовка тяжёлая, ничего съедобного.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Плен. Италия. Рассказывал: 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Строим дот, лопаты надо чистить от глины. воды нет, в корыте- вино. Если кто из наших зачерпнёт ладонью, немец бьёт. При этом провоцирует: отвернётся, как бы не видит. Бьёт так, чтобы рассечь кожу, но не сломать кости...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  </w:t>
      </w:r>
      <w:r w:rsidR="009866B5">
        <w:rPr>
          <w:rFonts w:ascii="Times New Roman" w:hAnsi="Times New Roman"/>
          <w:sz w:val="24"/>
          <w:szCs w:val="24"/>
        </w:rPr>
        <w:t>С товарищем, С.Семенниковым, б</w:t>
      </w:r>
      <w:r w:rsidRPr="00175341">
        <w:rPr>
          <w:rFonts w:ascii="Times New Roman" w:hAnsi="Times New Roman"/>
          <w:sz w:val="24"/>
          <w:szCs w:val="24"/>
        </w:rPr>
        <w:t>ежали в горы. Пришли американцы. Оформили, накормили, стали учить и тренировать. Касабланка, Порт-Оран,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Галифакс, Сан-Франциско...  Военный лагерь. Солдаты разных национальностей. Золотые часы, костюмы... Сухой закон.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Русские курсанты порезали немцев- сильна была память об их делах в России. СССР непрерывно требовал любых перемещённых лиц.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После случая США решили отдать Сталину его людей. Находка. Отняли чемоданы, часы, одежду. Допрос вёл майор Нечаев.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Избивали: "Не таких укорачивали". Требовали признаться в измене родине. Это тех, кто выбрал Родину....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Без права выезда. Пришлось работать на шахте 20. Вместе с пленными японцами. Японцев отпустили первыми. Как только смягчили режим, отец завербовался на Колыму- там после массового освобождения з/к оголились прииски.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lastRenderedPageBreak/>
        <w:t>Мама (с.Красное Рязанской области, район забыл, 1923г.р.) рано лишилась родителей- мой дедушка с полюбовницей убил бабушку. Е</w:t>
      </w:r>
      <w:r w:rsidR="009866B5">
        <w:rPr>
          <w:rFonts w:ascii="Times New Roman" w:hAnsi="Times New Roman"/>
          <w:sz w:val="24"/>
          <w:szCs w:val="24"/>
        </w:rPr>
        <w:t>му</w:t>
      </w:r>
      <w:r w:rsidRPr="00175341">
        <w:rPr>
          <w:rFonts w:ascii="Times New Roman" w:hAnsi="Times New Roman"/>
          <w:sz w:val="24"/>
          <w:szCs w:val="24"/>
        </w:rPr>
        <w:t xml:space="preserve"> дали десятку и он оказался в Сучане. Срок скостили и он сам стал охран</w:t>
      </w:r>
      <w:r w:rsidR="009866B5">
        <w:rPr>
          <w:rFonts w:ascii="Times New Roman" w:hAnsi="Times New Roman"/>
          <w:sz w:val="24"/>
          <w:szCs w:val="24"/>
        </w:rPr>
        <w:t>н</w:t>
      </w:r>
      <w:r w:rsidRPr="00175341">
        <w:rPr>
          <w:rFonts w:ascii="Times New Roman" w:hAnsi="Times New Roman"/>
          <w:sz w:val="24"/>
          <w:szCs w:val="24"/>
        </w:rPr>
        <w:t>иком (лагеря пленных японцев).</w:t>
      </w:r>
    </w:p>
    <w:p w:rsidR="009866B5" w:rsidRPr="00175341" w:rsidRDefault="00944B44" w:rsidP="00E156D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853430" cy="4130040"/>
            <wp:effectExtent l="0" t="0" r="0" b="1016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5" w:rsidRDefault="009866B5" w:rsidP="00E156D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Отец, племянница, мама, дедушка. Примерно 1970г. Авангард Сучанского района.</w:t>
      </w:r>
    </w:p>
    <w:p w:rsidR="009866B5" w:rsidRDefault="009866B5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   Моя мама осталась в войну с двумя малолетними братьями (11 и 13 лет). Старших братьев и старшую сестру приняли московские родственники. Дом сгорел в войну. Хозяйство было уничтожено. По приглашению отца она отправилась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через всю страну в Сучан. В стремлении получить опору вышла замуж, но неудачно- после рождения дочери муж бежал.</w:t>
      </w:r>
      <w:r w:rsidR="009866B5">
        <w:rPr>
          <w:rFonts w:ascii="Times New Roman" w:hAnsi="Times New Roman"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Осталась она с дочкой и с братьями.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Как они поженились с моим отцом- не знаю. Но мой отец взял её замуж не только с ребёнком, но и с братьями.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 xml:space="preserve"> Через год родился я. А в 1955 году моя семья оказалась на Колыме.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Pr="00175341" w:rsidRDefault="00944B44" w:rsidP="00E156D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626235" cy="2098675"/>
            <wp:effectExtent l="0" t="0" r="0" b="9525"/>
            <wp:docPr id="3" name="Picture 3" descr="я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D9" w:rsidRPr="00175341" w:rsidRDefault="009866B5" w:rsidP="00E156D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E156D9" w:rsidRPr="00175341">
        <w:rPr>
          <w:rFonts w:ascii="Times New Roman" w:hAnsi="Times New Roman"/>
          <w:sz w:val="24"/>
          <w:szCs w:val="24"/>
        </w:rPr>
        <w:t xml:space="preserve"> школу я пошёл в </w:t>
      </w:r>
      <w:r>
        <w:rPr>
          <w:rFonts w:ascii="Times New Roman" w:hAnsi="Times New Roman"/>
          <w:sz w:val="24"/>
          <w:szCs w:val="24"/>
        </w:rPr>
        <w:t>У</w:t>
      </w:r>
      <w:r w:rsidR="00E156D9" w:rsidRPr="00175341">
        <w:rPr>
          <w:rFonts w:ascii="Times New Roman" w:hAnsi="Times New Roman"/>
          <w:sz w:val="24"/>
          <w:szCs w:val="24"/>
        </w:rPr>
        <w:t xml:space="preserve">сть-омчуге (центр Тенькинского района). 1в. но уже 2 класс я учился </w:t>
      </w:r>
      <w:r w:rsidR="00A51D78">
        <w:rPr>
          <w:rFonts w:ascii="Times New Roman" w:hAnsi="Times New Roman"/>
          <w:sz w:val="24"/>
          <w:szCs w:val="24"/>
        </w:rPr>
        <w:t>на Дусканье</w:t>
      </w:r>
      <w:r w:rsidR="00E156D9" w:rsidRPr="00175341">
        <w:rPr>
          <w:rFonts w:ascii="Times New Roman" w:hAnsi="Times New Roman"/>
          <w:sz w:val="24"/>
          <w:szCs w:val="24"/>
        </w:rPr>
        <w:t xml:space="preserve"> (на реке Колыме).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lastRenderedPageBreak/>
        <w:t>там маме предложили ферму, а отец мог работать взрывником в геологической партии. вот только сестра осталас</w:t>
      </w:r>
      <w:r w:rsidR="009866B5">
        <w:rPr>
          <w:rFonts w:ascii="Times New Roman" w:hAnsi="Times New Roman"/>
          <w:sz w:val="24"/>
          <w:szCs w:val="24"/>
        </w:rPr>
        <w:t>ь</w:t>
      </w:r>
      <w:r w:rsidRPr="00175341">
        <w:rPr>
          <w:rFonts w:ascii="Times New Roman" w:hAnsi="Times New Roman"/>
          <w:sz w:val="24"/>
          <w:szCs w:val="24"/>
        </w:rPr>
        <w:t xml:space="preserve"> в интернате</w:t>
      </w:r>
      <w:r w:rsidR="009866B5">
        <w:rPr>
          <w:rFonts w:ascii="Times New Roman" w:hAnsi="Times New Roman"/>
          <w:sz w:val="24"/>
          <w:szCs w:val="24"/>
        </w:rPr>
        <w:t xml:space="preserve">- </w:t>
      </w:r>
      <w:r w:rsidRPr="00175341">
        <w:rPr>
          <w:rFonts w:ascii="Times New Roman" w:hAnsi="Times New Roman"/>
          <w:sz w:val="24"/>
          <w:szCs w:val="24"/>
        </w:rPr>
        <w:t xml:space="preserve">школа </w:t>
      </w:r>
      <w:r w:rsidR="00A51D78">
        <w:rPr>
          <w:rFonts w:ascii="Times New Roman" w:hAnsi="Times New Roman"/>
          <w:sz w:val="24"/>
          <w:szCs w:val="24"/>
        </w:rPr>
        <w:t>на Дусканье</w:t>
      </w:r>
      <w:r w:rsidRPr="00A51D7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75341">
        <w:rPr>
          <w:rFonts w:ascii="Times New Roman" w:hAnsi="Times New Roman"/>
          <w:sz w:val="24"/>
          <w:szCs w:val="24"/>
        </w:rPr>
        <w:t>была только начальная.</w:t>
      </w: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</w:p>
    <w:p w:rsidR="00E156D9" w:rsidRPr="00175341" w:rsidRDefault="00E156D9" w:rsidP="00E156D9">
      <w:pPr>
        <w:pStyle w:val="PlainText"/>
        <w:rPr>
          <w:rFonts w:ascii="Times New Roman" w:hAnsi="Times New Roman"/>
          <w:sz w:val="24"/>
          <w:szCs w:val="24"/>
        </w:rPr>
      </w:pPr>
      <w:r w:rsidRPr="00175341">
        <w:rPr>
          <w:rFonts w:ascii="Times New Roman" w:hAnsi="Times New Roman"/>
          <w:sz w:val="24"/>
          <w:szCs w:val="24"/>
        </w:rPr>
        <w:t>ПРОДОЛЖЕНИЕ СЛЕДУЕТ.</w:t>
      </w:r>
    </w:p>
    <w:sectPr w:rsidR="00E156D9" w:rsidRPr="00175341" w:rsidSect="00A51D7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EA39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28"/>
    <w:rsid w:val="00175341"/>
    <w:rsid w:val="00317728"/>
    <w:rsid w:val="00944B44"/>
    <w:rsid w:val="009866B5"/>
    <w:rsid w:val="00A51D78"/>
    <w:rsid w:val="00E1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0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E09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0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E09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2020-02-20T02:30:00Z</dcterms:created>
  <dcterms:modified xsi:type="dcterms:W3CDTF">2020-02-20T02:30:00Z</dcterms:modified>
</cp:coreProperties>
</file>